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7A" w:rsidRDefault="00B57C7A" w:rsidP="00983B72">
      <w:pPr>
        <w:pStyle w:val="a3"/>
      </w:pP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</w:t>
      </w:r>
      <w:r w:rsidR="008715FB">
        <w:rPr>
          <w:rFonts w:ascii="PT Astra Serif" w:hAnsi="PT Astra Serif"/>
          <w:b/>
          <w:bCs/>
          <w:sz w:val="40"/>
          <w:szCs w:val="40"/>
        </w:rPr>
        <w:t>ы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2024 год</w:t>
      </w:r>
    </w:p>
    <w:tbl>
      <w:tblPr>
        <w:tblStyle w:val="a4"/>
        <w:tblW w:w="0" w:type="auto"/>
        <w:tblLook w:val="04A0"/>
      </w:tblPr>
      <w:tblGrid>
        <w:gridCol w:w="576"/>
        <w:gridCol w:w="4352"/>
        <w:gridCol w:w="1701"/>
        <w:gridCol w:w="2942"/>
      </w:tblGrid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5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8715FB" w:rsidTr="008715FB">
        <w:trPr>
          <w:trHeight w:val="493"/>
        </w:trPr>
        <w:tc>
          <w:tcPr>
            <w:tcW w:w="9571" w:type="dxa"/>
            <w:gridSpan w:val="4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8715FB" w:rsidRPr="006C203D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«Светлячки»</w:t>
            </w:r>
          </w:p>
        </w:tc>
        <w:tc>
          <w:tcPr>
            <w:tcW w:w="1701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№313-от 16.07.2024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</w:pPr>
            <w:r>
              <w:t>Приказ  №350-л от 24.07.2024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</w:pPr>
            <w:r>
              <w:t>Приказ №373-л от 05.08.2024</w:t>
            </w: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715FB" w:rsidRDefault="008715FB" w:rsidP="008715FB">
            <w:pPr>
              <w:pStyle w:val="a3"/>
              <w:jc w:val="center"/>
            </w:pPr>
            <w:r>
              <w:t>Приказ №400-л от 19.08.24</w:t>
            </w:r>
          </w:p>
          <w:p w:rsidR="008715FB" w:rsidRDefault="008715FB" w:rsidP="00670B68">
            <w:pPr>
              <w:jc w:val="center"/>
            </w:pPr>
          </w:p>
        </w:tc>
      </w:tr>
      <w:tr w:rsidR="008715FB" w:rsidTr="00670B68">
        <w:tc>
          <w:tcPr>
            <w:tcW w:w="576" w:type="dxa"/>
          </w:tcPr>
          <w:p w:rsidR="008715FB" w:rsidRPr="006C203D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8715FB" w:rsidRDefault="008715FB" w:rsidP="00670B68">
            <w:pPr>
              <w:jc w:val="center"/>
            </w:pPr>
            <w:r>
              <w:t>Приказ №428-л от 28.08.2024</w:t>
            </w:r>
          </w:p>
        </w:tc>
      </w:tr>
      <w:tr w:rsidR="008715FB" w:rsidTr="00670B68">
        <w:tc>
          <w:tcPr>
            <w:tcW w:w="9571" w:type="dxa"/>
            <w:gridSpan w:val="4"/>
          </w:tcPr>
          <w:p w:rsidR="008715FB" w:rsidRPr="0038673A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«Лютики»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715FB" w:rsidRPr="00AC7B00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№351-л от 19.07.2024</w:t>
            </w: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№369-л от 29.07.2024</w:t>
            </w: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8715FB" w:rsidRPr="00AC7B00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t>Приказ №373-л от 05.08.2024</w:t>
            </w: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715FB" w:rsidRDefault="008715FB" w:rsidP="008715FB">
            <w:pPr>
              <w:pStyle w:val="a3"/>
              <w:jc w:val="center"/>
            </w:pPr>
            <w:r>
              <w:t>Приказ №400-л от 19.08.24</w:t>
            </w:r>
          </w:p>
          <w:p w:rsidR="008715FB" w:rsidRPr="00AC7B00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715FB" w:rsidRDefault="008715FB" w:rsidP="008715FB">
            <w:pPr>
              <w:pStyle w:val="a3"/>
              <w:jc w:val="center"/>
            </w:pPr>
            <w:r>
              <w:t>Приказ №428-л от 28.08.2024</w:t>
            </w:r>
          </w:p>
        </w:tc>
      </w:tr>
      <w:tr w:rsidR="008715FB" w:rsidTr="00670B68">
        <w:tc>
          <w:tcPr>
            <w:tcW w:w="9571" w:type="dxa"/>
            <w:gridSpan w:val="4"/>
          </w:tcPr>
          <w:p w:rsidR="008715FB" w:rsidRPr="00277DEE" w:rsidRDefault="008715FB" w:rsidP="00670B6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8715FB" w:rsidTr="00670B68">
        <w:tc>
          <w:tcPr>
            <w:tcW w:w="576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8715FB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Средняя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группа «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Пчелки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715FB" w:rsidRDefault="008715FB" w:rsidP="00670B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15FB" w:rsidRPr="00AC7B00" w:rsidRDefault="008715FB" w:rsidP="008715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>
              <w:rPr>
                <w:rFonts w:ascii="PT Astra Serif" w:hAnsi="PT Astra Serif"/>
                <w:sz w:val="24"/>
                <w:szCs w:val="24"/>
              </w:rPr>
              <w:t>489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-л от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6.</w:t>
            </w:r>
            <w:r>
              <w:rPr>
                <w:rFonts w:ascii="PT Astra Serif" w:hAnsi="PT Astra Serif"/>
                <w:sz w:val="24"/>
                <w:szCs w:val="24"/>
              </w:rPr>
              <w:t>09.</w:t>
            </w:r>
            <w:r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</w:tbl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8715FB" w:rsidRDefault="008715FB" w:rsidP="00983B72">
      <w:pPr>
        <w:pStyle w:val="a3"/>
      </w:pP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lastRenderedPageBreak/>
        <w:t>Р</w:t>
      </w:r>
      <w:r w:rsidRPr="0038673A">
        <w:rPr>
          <w:rFonts w:ascii="PT Astra Serif" w:hAnsi="PT Astra Serif"/>
          <w:b/>
          <w:bCs/>
          <w:sz w:val="40"/>
          <w:szCs w:val="40"/>
        </w:rPr>
        <w:t>еквизит</w:t>
      </w:r>
      <w:r w:rsidR="008715FB">
        <w:rPr>
          <w:rFonts w:ascii="PT Astra Serif" w:hAnsi="PT Astra Serif"/>
          <w:b/>
          <w:bCs/>
          <w:sz w:val="40"/>
          <w:szCs w:val="40"/>
        </w:rPr>
        <w:t>ы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 приказов о зачислении</w:t>
      </w:r>
      <w:r>
        <w:rPr>
          <w:rFonts w:ascii="PT Astra Serif" w:hAnsi="PT Astra Serif"/>
          <w:b/>
          <w:bCs/>
          <w:sz w:val="40"/>
          <w:szCs w:val="40"/>
        </w:rPr>
        <w:t xml:space="preserve"> </w:t>
      </w:r>
      <w:r w:rsidRPr="0038673A">
        <w:rPr>
          <w:rFonts w:ascii="PT Astra Serif" w:hAnsi="PT Astra Serif"/>
          <w:b/>
          <w:bCs/>
          <w:sz w:val="40"/>
          <w:szCs w:val="40"/>
        </w:rPr>
        <w:t xml:space="preserve">воспитанников МБДОУ </w:t>
      </w:r>
      <w:r>
        <w:rPr>
          <w:rFonts w:ascii="PT Astra Serif" w:hAnsi="PT Astra Serif"/>
          <w:b/>
          <w:bCs/>
          <w:sz w:val="40"/>
          <w:szCs w:val="40"/>
        </w:rPr>
        <w:t>№136 «Полянка»</w:t>
      </w:r>
    </w:p>
    <w:p w:rsidR="00B57C7A" w:rsidRDefault="00B57C7A" w:rsidP="008715FB">
      <w:pPr>
        <w:spacing w:after="0" w:line="240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2023</w:t>
      </w:r>
      <w:r w:rsidR="008715FB">
        <w:rPr>
          <w:rFonts w:ascii="PT Astra Serif" w:hAnsi="PT Astra Serif"/>
          <w:b/>
          <w:bCs/>
          <w:sz w:val="40"/>
          <w:szCs w:val="40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76"/>
        <w:gridCol w:w="4352"/>
        <w:gridCol w:w="1701"/>
        <w:gridCol w:w="2942"/>
      </w:tblGrid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Приказ, дата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Pr="006C203D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Pr="006C203D" w:rsidRDefault="008715FB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«Бабочки</w:t>
            </w:r>
            <w:r w:rsidR="00B57C7A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7C7A" w:rsidRPr="006C203D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№474-л от 05.09.2023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38673A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Младшая г</w:t>
            </w:r>
            <w:r w:rsidRPr="0038673A">
              <w:rPr>
                <w:rFonts w:ascii="PT Astra Serif" w:hAnsi="PT Astra Serif"/>
                <w:b/>
                <w:bCs/>
                <w:sz w:val="24"/>
                <w:szCs w:val="24"/>
              </w:rPr>
              <w:t>руппа «Пчёлки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№301-л от 03.07.2023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№397-л от 31.07.2023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№439-л от 18.08.2023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277DE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Старшая 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группа «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Ягодки</w:t>
            </w:r>
            <w:r w:rsidRPr="00277DEE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Pr="00AC7B00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№252-л от 01.06.2023</w:t>
            </w: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620F3F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9571" w:type="dxa"/>
            <w:gridSpan w:val="4"/>
          </w:tcPr>
          <w:p w:rsidR="00B57C7A" w:rsidRPr="00B03DDE" w:rsidRDefault="00B57C7A" w:rsidP="00404BE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Pr="00DA6159" w:rsidRDefault="00B57C7A" w:rsidP="00404B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группа раннего возраста «Бабочки»</w:t>
            </w: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№255-л от 05.06.2023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№327/9-л от 14.07.2023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№335-л от 17.07.2023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№339-л от 18.07.2023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№349/1-л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№350-л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№379-л от 24.07.2023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№390-л от 27.07.2023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№404-л от 02.08.2023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№422-л от 14.08.2023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№431-л от 17.08.2023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№446-л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№450-л от 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№452-л от 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163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№457-л от 30.08.2023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№484-л от 08.09.2023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4352" w:type="dxa"/>
            <w:vMerge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№509-л от 20.09.2023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</w:t>
            </w:r>
          </w:p>
        </w:tc>
        <w:tc>
          <w:tcPr>
            <w:tcW w:w="4352" w:type="dxa"/>
          </w:tcPr>
          <w:p w:rsidR="00B57C7A" w:rsidRPr="00DA6159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«Ромашки»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№265-л от 07.06.2023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«Капельки»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№247-л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№249-л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№444-л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№264-л от 07.06.2023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№511-л от 20.09.2023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«Васильки»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№250-л от 01.06.2023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№313-л от 10.07.2023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 «Незабудки»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№502-л от 21.09.2023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№520-л от 25.09.2023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№513-л от 18.09.2023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«Одуванчики»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№327/4-л от 14.07.2023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№381-л от 24.07.2023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№401-л от 01.08.2023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№405-л от 02.08.2023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№410-л от 07.08.2023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№414-л от 11.08.2023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№418-л от 14.08.2023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№429-л от 15.08.2023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№440-л от 18.08.2023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№466-л от 31.08.2023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№498-л от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18.09.2023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№521-л от 25.09.2023</w:t>
            </w:r>
          </w:p>
        </w:tc>
      </w:tr>
      <w:tr w:rsidR="00B57C7A" w:rsidTr="00404BEF">
        <w:tc>
          <w:tcPr>
            <w:tcW w:w="576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 «Колокольчики»</w:t>
            </w: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№330-л от 17.07.2023</w:t>
            </w:r>
          </w:p>
        </w:tc>
      </w:tr>
      <w:tr w:rsidR="00B57C7A" w:rsidTr="00404BEF">
        <w:tc>
          <w:tcPr>
            <w:tcW w:w="576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№337-л от 18.07.2023</w:t>
            </w:r>
          </w:p>
        </w:tc>
      </w:tr>
      <w:tr w:rsidR="00B57C7A" w:rsidTr="00404BEF">
        <w:tc>
          <w:tcPr>
            <w:tcW w:w="576" w:type="dxa"/>
            <w:vMerge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№340-л от 19.07.2023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№349-л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№380-л от 21.07.2023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№392-л от 28.07.2023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№396-л от 31.07.2023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№412-л от 10.08.2023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№428-л от 15.08.2023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№443-л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№445-л от 21.08.2023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№451-л от 28.08.2023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№455-л от 29.08.2023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№465-л от 31.08.2023</w:t>
            </w:r>
          </w:p>
        </w:tc>
      </w:tr>
      <w:tr w:rsidR="00B57C7A" w:rsidTr="00404BEF">
        <w:tc>
          <w:tcPr>
            <w:tcW w:w="576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5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B57C7A" w:rsidRDefault="00B57C7A" w:rsidP="00404B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№476-л от 05.09.2023</w:t>
            </w:r>
          </w:p>
        </w:tc>
      </w:tr>
    </w:tbl>
    <w:p w:rsidR="00B57C7A" w:rsidRDefault="00B57C7A" w:rsidP="00B57C7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p w:rsidR="00B57C7A" w:rsidRPr="0038673A" w:rsidRDefault="00B57C7A" w:rsidP="00B57C7A">
      <w:pPr>
        <w:tabs>
          <w:tab w:val="left" w:pos="2985"/>
        </w:tabs>
        <w:rPr>
          <w:rFonts w:ascii="PT Astra Serif" w:hAnsi="PT Astra Serif"/>
          <w:sz w:val="40"/>
          <w:szCs w:val="40"/>
        </w:rPr>
      </w:pPr>
    </w:p>
    <w:p w:rsidR="00A470DA" w:rsidRDefault="00A470DA"/>
    <w:sectPr w:rsidR="00A470DA" w:rsidSect="00FE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B72"/>
    <w:rsid w:val="003F07A2"/>
    <w:rsid w:val="008715FB"/>
    <w:rsid w:val="00983B72"/>
    <w:rsid w:val="00A470DA"/>
    <w:rsid w:val="00B57C7A"/>
    <w:rsid w:val="00C93939"/>
    <w:rsid w:val="00E6252F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7C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zaved-136</dc:creator>
  <cp:lastModifiedBy>zaved-136</cp:lastModifiedBy>
  <cp:revision>2</cp:revision>
  <dcterms:created xsi:type="dcterms:W3CDTF">2024-09-19T05:39:00Z</dcterms:created>
  <dcterms:modified xsi:type="dcterms:W3CDTF">2024-09-19T05:39:00Z</dcterms:modified>
</cp:coreProperties>
</file>