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E6" w:rsidRDefault="00AA09A3" w:rsidP="003721CC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>
            <wp:extent cx="6316886" cy="8172450"/>
            <wp:effectExtent l="19050" t="0" r="7714" b="0"/>
            <wp:docPr id="2" name="Рисунок 1" descr="Йог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Йога_page-00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20291" cy="817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4E6" w:rsidRDefault="007614E6" w:rsidP="003721CC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7614E6" w:rsidRDefault="007614E6" w:rsidP="003721CC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7614E6" w:rsidRDefault="007614E6" w:rsidP="003721CC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7614E6" w:rsidRDefault="007614E6" w:rsidP="003721CC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7614E6" w:rsidRDefault="007614E6" w:rsidP="003721CC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7614E6" w:rsidRDefault="007614E6" w:rsidP="00AA09A3">
      <w:pPr>
        <w:spacing w:after="0" w:line="240" w:lineRule="auto"/>
        <w:rPr>
          <w:rFonts w:ascii="PT Astra Serif" w:hAnsi="PT Astra Serif"/>
          <w:sz w:val="24"/>
          <w:szCs w:val="24"/>
          <w:lang w:eastAsia="ru-RU"/>
        </w:rPr>
      </w:pPr>
    </w:p>
    <w:p w:rsidR="007614E6" w:rsidRPr="00784D7B" w:rsidRDefault="007614E6" w:rsidP="007614E6">
      <w:pPr>
        <w:jc w:val="center"/>
        <w:rPr>
          <w:rFonts w:ascii="PT Astra Serif" w:hAnsi="PT Astra Serif"/>
        </w:rPr>
      </w:pPr>
      <w:r w:rsidRPr="00784D7B">
        <w:rPr>
          <w:rFonts w:ascii="PT Astra Serif" w:hAnsi="PT Astra Serif"/>
        </w:rPr>
        <w:lastRenderedPageBreak/>
        <w:t>муниципальное бюджетное дошкольное образовательное учреждение</w:t>
      </w:r>
    </w:p>
    <w:p w:rsidR="007614E6" w:rsidRPr="00784D7B" w:rsidRDefault="007614E6" w:rsidP="007614E6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д</w:t>
      </w:r>
      <w:r w:rsidRPr="00784D7B">
        <w:rPr>
          <w:rFonts w:ascii="PT Astra Serif" w:hAnsi="PT Astra Serif"/>
        </w:rPr>
        <w:t xml:space="preserve">етский сад № </w:t>
      </w:r>
      <w:r>
        <w:rPr>
          <w:rFonts w:ascii="PT Astra Serif" w:hAnsi="PT Astra Serif"/>
        </w:rPr>
        <w:t>136 «Полянка»</w:t>
      </w:r>
    </w:p>
    <w:p w:rsidR="007614E6" w:rsidRPr="00784D7B" w:rsidRDefault="00F23895" w:rsidP="007614E6">
      <w:pPr>
        <w:jc w:val="center"/>
        <w:rPr>
          <w:rFonts w:ascii="PT Astra Serif" w:hAnsi="PT Astra Serif"/>
        </w:rPr>
      </w:pPr>
      <w:r w:rsidRPr="00F23895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left:0;text-align:left;margin-left:218.7pt;margin-top:22.25pt;width:249.55pt;height:158.45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" strokecolor="window">
            <v:textbox>
              <w:txbxContent>
                <w:p w:rsidR="007614E6" w:rsidRPr="00940656" w:rsidRDefault="007614E6" w:rsidP="007614E6">
                  <w:pPr>
                    <w:spacing w:after="0" w:line="240" w:lineRule="auto"/>
                    <w:jc w:val="right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940656">
                    <w:rPr>
                      <w:rFonts w:ascii="PT Astra Serif" w:hAnsi="PT Astra Serif"/>
                      <w:sz w:val="28"/>
                      <w:szCs w:val="28"/>
                    </w:rPr>
                    <w:t>Утверждаю</w:t>
                  </w:r>
                </w:p>
                <w:p w:rsidR="007614E6" w:rsidRPr="00940656" w:rsidRDefault="007614E6" w:rsidP="007614E6">
                  <w:pPr>
                    <w:spacing w:after="0" w:line="240" w:lineRule="auto"/>
                    <w:jc w:val="right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940656">
                    <w:rPr>
                      <w:rFonts w:ascii="PT Astra Serif" w:hAnsi="PT Astra Serif"/>
                      <w:sz w:val="28"/>
                      <w:szCs w:val="28"/>
                    </w:rPr>
                    <w:t>Заведующая МБДОУ №136 «Полянка»</w:t>
                  </w:r>
                </w:p>
                <w:p w:rsidR="007614E6" w:rsidRPr="00940656" w:rsidRDefault="007614E6" w:rsidP="007614E6">
                  <w:pPr>
                    <w:spacing w:after="0" w:line="240" w:lineRule="auto"/>
                    <w:jc w:val="right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940656">
                    <w:rPr>
                      <w:rFonts w:ascii="PT Astra Serif" w:hAnsi="PT Astra Serif"/>
                      <w:sz w:val="28"/>
                      <w:szCs w:val="28"/>
                    </w:rPr>
                    <w:t>___________О.Н. Тимошкина</w:t>
                  </w:r>
                </w:p>
                <w:p w:rsidR="007614E6" w:rsidRPr="00940656" w:rsidRDefault="00376B39" w:rsidP="007614E6">
                  <w:pPr>
                    <w:spacing w:after="0" w:line="240" w:lineRule="auto"/>
                    <w:jc w:val="right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Приказ №65  от 30.08.2024</w:t>
                  </w:r>
                </w:p>
              </w:txbxContent>
            </v:textbox>
            <w10:wrap type="square"/>
          </v:shape>
        </w:pict>
      </w:r>
      <w:r w:rsidRPr="00F23895">
        <w:rPr>
          <w:rFonts w:ascii="Times New Roman" w:hAnsi="Times New Roman"/>
          <w:noProof/>
        </w:rPr>
        <w:pict>
          <v:shape id="_x0000_s1031" type="#_x0000_t202" style="position:absolute;left:0;text-align:left;margin-left:-23.55pt;margin-top:30.65pt;width:235.2pt;height:90.8pt;z-index:25166643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" strokecolor="window">
            <v:textbox>
              <w:txbxContent>
                <w:p w:rsidR="007614E6" w:rsidRPr="00940656" w:rsidRDefault="007614E6" w:rsidP="007614E6">
                  <w:pPr>
                    <w:spacing w:after="0" w:line="240" w:lineRule="auto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940656">
                    <w:rPr>
                      <w:rFonts w:ascii="PT Astra Serif" w:hAnsi="PT Astra Serif"/>
                      <w:sz w:val="28"/>
                      <w:szCs w:val="28"/>
                    </w:rPr>
                    <w:t>Принято на заседании</w:t>
                  </w:r>
                </w:p>
                <w:p w:rsidR="007614E6" w:rsidRPr="00940656" w:rsidRDefault="007614E6" w:rsidP="007614E6">
                  <w:pPr>
                    <w:spacing w:after="0" w:line="240" w:lineRule="auto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940656">
                    <w:rPr>
                      <w:rFonts w:ascii="PT Astra Serif" w:hAnsi="PT Astra Serif"/>
                      <w:sz w:val="28"/>
                      <w:szCs w:val="28"/>
                    </w:rPr>
                    <w:t xml:space="preserve">Педагогического совета МБДОУ №136 «Полянка» </w:t>
                  </w:r>
                </w:p>
                <w:p w:rsidR="007614E6" w:rsidRPr="00940656" w:rsidRDefault="00376B39" w:rsidP="007614E6">
                  <w:pPr>
                    <w:spacing w:after="0" w:line="240" w:lineRule="auto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Протокол №  4    от  30.08.2024</w:t>
                  </w:r>
                </w:p>
              </w:txbxContent>
            </v:textbox>
            <w10:wrap type="square" anchorx="margin"/>
          </v:shape>
        </w:pict>
      </w:r>
    </w:p>
    <w:p w:rsidR="00CF2F1D" w:rsidRDefault="00CF2F1D" w:rsidP="00CF2F1D">
      <w:pPr>
        <w:tabs>
          <w:tab w:val="left" w:pos="1140"/>
        </w:tabs>
      </w:pPr>
    </w:p>
    <w:p w:rsidR="00FB0557" w:rsidRDefault="00FB0557" w:rsidP="00CF2F1D">
      <w:pPr>
        <w:tabs>
          <w:tab w:val="left" w:pos="1140"/>
        </w:tabs>
      </w:pPr>
    </w:p>
    <w:p w:rsidR="007614E6" w:rsidRDefault="007614E6" w:rsidP="00FB0557">
      <w:pPr>
        <w:spacing w:after="0" w:line="240" w:lineRule="auto"/>
        <w:jc w:val="center"/>
        <w:rPr>
          <w:rFonts w:ascii="PT Astra Serif" w:hAnsi="PT Astra Serif"/>
          <w:b/>
          <w:bCs/>
          <w:color w:val="FF0000"/>
          <w:sz w:val="36"/>
          <w:szCs w:val="36"/>
          <w:lang w:eastAsia="ru-RU"/>
        </w:rPr>
      </w:pPr>
    </w:p>
    <w:p w:rsidR="00FB0557" w:rsidRPr="00334E8E" w:rsidRDefault="00FB0557" w:rsidP="00FB0557">
      <w:pPr>
        <w:spacing w:after="0" w:line="240" w:lineRule="auto"/>
        <w:jc w:val="center"/>
        <w:rPr>
          <w:rFonts w:ascii="PT Astra Serif" w:hAnsi="PT Astra Serif"/>
          <w:b/>
          <w:bCs/>
          <w:color w:val="FF0000"/>
          <w:sz w:val="36"/>
          <w:szCs w:val="36"/>
          <w:lang w:eastAsia="ru-RU"/>
        </w:rPr>
      </w:pPr>
      <w:r w:rsidRPr="00334E8E">
        <w:rPr>
          <w:rFonts w:ascii="PT Astra Serif" w:hAnsi="PT Astra Serif"/>
          <w:b/>
          <w:bCs/>
          <w:color w:val="FF0000"/>
          <w:sz w:val="36"/>
          <w:szCs w:val="36"/>
          <w:lang w:eastAsia="ru-RU"/>
        </w:rPr>
        <w:t xml:space="preserve">Дополнительная </w:t>
      </w:r>
      <w:proofErr w:type="spellStart"/>
      <w:r w:rsidRPr="00334E8E">
        <w:rPr>
          <w:rFonts w:ascii="PT Astra Serif" w:hAnsi="PT Astra Serif"/>
          <w:b/>
          <w:bCs/>
          <w:color w:val="FF0000"/>
          <w:sz w:val="36"/>
          <w:szCs w:val="36"/>
          <w:lang w:eastAsia="ru-RU"/>
        </w:rPr>
        <w:t>общеразвивающая</w:t>
      </w:r>
      <w:proofErr w:type="spellEnd"/>
      <w:r w:rsidRPr="00334E8E">
        <w:rPr>
          <w:rFonts w:ascii="PT Astra Serif" w:hAnsi="PT Astra Serif"/>
          <w:b/>
          <w:bCs/>
          <w:color w:val="FF0000"/>
          <w:sz w:val="36"/>
          <w:szCs w:val="36"/>
          <w:lang w:eastAsia="ru-RU"/>
        </w:rPr>
        <w:t xml:space="preserve"> программа</w:t>
      </w:r>
    </w:p>
    <w:p w:rsidR="00FB0557" w:rsidRPr="00334E8E" w:rsidRDefault="00FB0557" w:rsidP="00FB0557">
      <w:pPr>
        <w:spacing w:after="0" w:line="240" w:lineRule="auto"/>
        <w:jc w:val="center"/>
        <w:rPr>
          <w:rFonts w:ascii="PT Astra Serif" w:hAnsi="PT Astra Serif"/>
          <w:b/>
          <w:bCs/>
          <w:color w:val="FF0000"/>
          <w:sz w:val="36"/>
          <w:szCs w:val="36"/>
          <w:lang w:eastAsia="ru-RU"/>
        </w:rPr>
      </w:pPr>
      <w:r w:rsidRPr="00334E8E">
        <w:rPr>
          <w:rFonts w:ascii="PT Astra Serif" w:hAnsi="PT Astra Serif"/>
          <w:b/>
          <w:bCs/>
          <w:color w:val="FF0000"/>
          <w:sz w:val="36"/>
          <w:szCs w:val="36"/>
          <w:lang w:eastAsia="ru-RU"/>
        </w:rPr>
        <w:t>по физкультурно-спортивной направленности</w:t>
      </w:r>
    </w:p>
    <w:p w:rsidR="00FB0557" w:rsidRPr="00334E8E" w:rsidRDefault="00FB0557" w:rsidP="00FB0557">
      <w:pPr>
        <w:spacing w:after="0" w:line="240" w:lineRule="auto"/>
        <w:jc w:val="center"/>
        <w:rPr>
          <w:rFonts w:ascii="PT Astra Serif" w:hAnsi="PT Astra Serif"/>
          <w:b/>
          <w:bCs/>
          <w:color w:val="FF0000"/>
          <w:sz w:val="36"/>
          <w:szCs w:val="36"/>
          <w:lang w:eastAsia="ru-RU"/>
        </w:rPr>
      </w:pPr>
      <w:r w:rsidRPr="00334E8E">
        <w:rPr>
          <w:rFonts w:ascii="PT Astra Serif" w:hAnsi="PT Astra Serif"/>
          <w:b/>
          <w:bCs/>
          <w:color w:val="FF0000"/>
          <w:sz w:val="36"/>
          <w:szCs w:val="36"/>
          <w:lang w:eastAsia="ru-RU"/>
        </w:rPr>
        <w:t>«Детская йога»</w:t>
      </w:r>
    </w:p>
    <w:p w:rsidR="00FB0557" w:rsidRPr="00334E8E" w:rsidRDefault="00FB0557" w:rsidP="00FB0557">
      <w:pPr>
        <w:spacing w:after="0" w:line="240" w:lineRule="auto"/>
        <w:jc w:val="center"/>
        <w:rPr>
          <w:rFonts w:ascii="PT Astra Serif" w:hAnsi="PT Astra Serif"/>
          <w:color w:val="FF0000"/>
          <w:sz w:val="36"/>
          <w:szCs w:val="36"/>
          <w:lang w:val="kk-KZ" w:eastAsia="ru-RU"/>
        </w:rPr>
      </w:pPr>
      <w:r w:rsidRPr="00334E8E">
        <w:rPr>
          <w:rFonts w:ascii="PT Astra Serif" w:hAnsi="PT Astra Serif"/>
          <w:b/>
          <w:bCs/>
          <w:color w:val="FF0000"/>
          <w:sz w:val="36"/>
          <w:szCs w:val="36"/>
          <w:lang w:eastAsia="ru-RU"/>
        </w:rPr>
        <w:t xml:space="preserve">(возраст </w:t>
      </w:r>
      <w:r w:rsidR="00334E8E">
        <w:rPr>
          <w:rFonts w:ascii="PT Astra Serif" w:hAnsi="PT Astra Serif"/>
          <w:b/>
          <w:bCs/>
          <w:color w:val="FF0000"/>
          <w:sz w:val="36"/>
          <w:szCs w:val="36"/>
          <w:lang w:eastAsia="ru-RU"/>
        </w:rPr>
        <w:t>5</w:t>
      </w:r>
      <w:r w:rsidRPr="00334E8E">
        <w:rPr>
          <w:rFonts w:ascii="PT Astra Serif" w:hAnsi="PT Astra Serif"/>
          <w:b/>
          <w:bCs/>
          <w:color w:val="FF0000"/>
          <w:sz w:val="36"/>
          <w:szCs w:val="36"/>
          <w:lang w:eastAsia="ru-RU"/>
        </w:rPr>
        <w:t>-7 лет)</w:t>
      </w:r>
    </w:p>
    <w:p w:rsidR="00CF2F1D" w:rsidRDefault="00915C1D" w:rsidP="00CF2F1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138430</wp:posOffset>
            </wp:positionV>
            <wp:extent cx="2372360" cy="2843443"/>
            <wp:effectExtent l="0" t="0" r="8890" b="0"/>
            <wp:wrapNone/>
            <wp:docPr id="1" name="Рисунок 1" descr="Pin on Y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on Yog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2843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2F1D" w:rsidRDefault="00F23895" w:rsidP="00CF2F1D">
      <w:pPr>
        <w:rPr>
          <w:rFonts w:ascii="Times New Roman" w:hAnsi="Times New Roman" w:cs="Times New Roman"/>
          <w:sz w:val="28"/>
          <w:szCs w:val="28"/>
        </w:rPr>
      </w:pPr>
      <w:r w:rsidRPr="00F23895">
        <w:rPr>
          <w:rFonts w:ascii="PT Astra Serif" w:hAnsi="PT Astra Serif"/>
          <w:noProof/>
          <w:color w:val="000000" w:themeColor="text1"/>
          <w:sz w:val="24"/>
          <w:szCs w:val="24"/>
          <w:lang w:val="kk-KZ" w:eastAsia="ru-RU"/>
        </w:rPr>
        <w:pict>
          <v:shape id="Надпись 5" o:spid="_x0000_s1028" type="#_x0000_t202" style="position:absolute;margin-left:182.75pt;margin-top:6.6pt;width:254.95pt;height:164.3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" strokecolor="window">
            <v:textbox>
              <w:txbxContent>
                <w:p w:rsidR="00FB0557" w:rsidRDefault="00FB0557" w:rsidP="00FB055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Направленность физкультурно-спортивная</w:t>
                  </w:r>
                </w:p>
                <w:p w:rsidR="00FB0557" w:rsidRDefault="00FB0557" w:rsidP="00FB055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Возраст обучающихся </w:t>
                  </w:r>
                  <w:r w:rsidR="00915C1D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-7 лет</w:t>
                  </w:r>
                </w:p>
                <w:p w:rsidR="00FB0557" w:rsidRDefault="00FB0557" w:rsidP="00FB055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Срок реализации 8 -месяцев</w:t>
                  </w:r>
                </w:p>
                <w:p w:rsidR="00FB0557" w:rsidRDefault="00FB0557" w:rsidP="00FB055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Авторы составители:</w:t>
                  </w:r>
                </w:p>
                <w:p w:rsidR="00FB0557" w:rsidRDefault="00FB0557" w:rsidP="00FB055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Заместитель по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учебно-воспитательной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работе-</w:t>
                  </w:r>
                  <w:r w:rsidR="007614E6">
                    <w:rPr>
                      <w:rFonts w:ascii="Times New Roman" w:hAnsi="Times New Roman"/>
                      <w:sz w:val="28"/>
                      <w:szCs w:val="28"/>
                    </w:rPr>
                    <w:t>Пахомова</w:t>
                  </w:r>
                  <w:proofErr w:type="spellEnd"/>
                  <w:r w:rsidR="007614E6">
                    <w:rPr>
                      <w:rFonts w:ascii="Times New Roman" w:hAnsi="Times New Roman"/>
                      <w:sz w:val="28"/>
                      <w:szCs w:val="28"/>
                    </w:rPr>
                    <w:t xml:space="preserve"> Н.В.</w:t>
                  </w:r>
                </w:p>
                <w:p w:rsidR="00FB0557" w:rsidRPr="005E727E" w:rsidRDefault="00FB0557" w:rsidP="00FB055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Инструктор по физической культуре </w:t>
                  </w:r>
                  <w:r w:rsidR="007614E6">
                    <w:rPr>
                      <w:rFonts w:ascii="Times New Roman" w:hAnsi="Times New Roman"/>
                      <w:sz w:val="28"/>
                      <w:szCs w:val="28"/>
                    </w:rPr>
                    <w:t>Сычева О.В.</w:t>
                  </w:r>
                </w:p>
              </w:txbxContent>
            </v:textbox>
            <w10:wrap type="square"/>
          </v:shape>
        </w:pict>
      </w:r>
    </w:p>
    <w:p w:rsidR="00CF2F1D" w:rsidRDefault="00CF2F1D" w:rsidP="00CF2F1D">
      <w:pPr>
        <w:rPr>
          <w:rFonts w:ascii="Times New Roman" w:hAnsi="Times New Roman" w:cs="Times New Roman"/>
          <w:sz w:val="28"/>
          <w:szCs w:val="28"/>
        </w:rPr>
      </w:pPr>
    </w:p>
    <w:p w:rsidR="00CF2F1D" w:rsidRDefault="00CF2F1D" w:rsidP="00CF2F1D">
      <w:pPr>
        <w:rPr>
          <w:rFonts w:ascii="Times New Roman" w:hAnsi="Times New Roman" w:cs="Times New Roman"/>
          <w:sz w:val="28"/>
          <w:szCs w:val="28"/>
        </w:rPr>
      </w:pPr>
    </w:p>
    <w:p w:rsidR="00CF2F1D" w:rsidRDefault="00CF2F1D" w:rsidP="00CF2F1D">
      <w:pPr>
        <w:rPr>
          <w:rFonts w:ascii="Times New Roman" w:hAnsi="Times New Roman" w:cs="Times New Roman"/>
          <w:sz w:val="28"/>
          <w:szCs w:val="28"/>
        </w:rPr>
      </w:pPr>
    </w:p>
    <w:p w:rsidR="00CF2F1D" w:rsidRDefault="00CF2F1D" w:rsidP="00CF2F1D">
      <w:pPr>
        <w:tabs>
          <w:tab w:val="left" w:pos="550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</w:t>
      </w:r>
    </w:p>
    <w:p w:rsidR="00CF2F1D" w:rsidRDefault="00CF2F1D" w:rsidP="00CF2F1D">
      <w:pPr>
        <w:rPr>
          <w:rFonts w:ascii="Times New Roman" w:hAnsi="Times New Roman" w:cs="Times New Roman"/>
          <w:sz w:val="28"/>
          <w:szCs w:val="28"/>
        </w:rPr>
      </w:pPr>
    </w:p>
    <w:p w:rsidR="00CF2F1D" w:rsidRDefault="00CF2F1D" w:rsidP="00CF2F1D">
      <w:pPr>
        <w:rPr>
          <w:rFonts w:ascii="Times New Roman" w:hAnsi="Times New Roman" w:cs="Times New Roman"/>
          <w:sz w:val="28"/>
          <w:szCs w:val="28"/>
        </w:rPr>
      </w:pPr>
    </w:p>
    <w:p w:rsidR="00CF2F1D" w:rsidRDefault="00CF2F1D" w:rsidP="00CF2F1D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E7CF0" w:rsidRDefault="004E7CF0" w:rsidP="00CF2F1D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p w:rsidR="004E7CF0" w:rsidRDefault="004E7CF0" w:rsidP="00CF2F1D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p w:rsidR="004E7CF0" w:rsidRDefault="004E7CF0" w:rsidP="00CF2F1D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p w:rsidR="00CF2F1D" w:rsidRPr="00CF2F1D" w:rsidRDefault="004E7CF0" w:rsidP="004E7CF0">
      <w:pPr>
        <w:tabs>
          <w:tab w:val="left" w:pos="25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Ульяновск, 202</w:t>
      </w:r>
      <w:r w:rsidR="00376B3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E7CF0" w:rsidRDefault="004E7CF0" w:rsidP="008E169B">
      <w:pPr>
        <w:spacing w:before="100" w:beforeAutospacing="1" w:after="0" w:line="360" w:lineRule="auto"/>
        <w:jc w:val="both"/>
        <w:outlineLvl w:val="2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7F4BAA" w:rsidRPr="00915C1D" w:rsidRDefault="007F4BAA" w:rsidP="00915C1D">
      <w:pPr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8E169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lastRenderedPageBreak/>
        <w:t>I</w:t>
      </w:r>
      <w:r w:rsidRPr="00915C1D">
        <w:rPr>
          <w:rFonts w:ascii="PT Astra Serif" w:eastAsia="Times New Roman" w:hAnsi="PT Astra Serif" w:cs="Times New Roman"/>
          <w:b/>
          <w:bCs/>
          <w:color w:val="2D2A2A"/>
          <w:sz w:val="24"/>
          <w:szCs w:val="24"/>
          <w:lang w:eastAsia="ru-RU"/>
        </w:rPr>
        <w:t>. </w:t>
      </w:r>
      <w:hyperlink r:id="rId8" w:tgtFrame="_blank" w:history="1">
        <w:r w:rsidRPr="00915C1D">
          <w:rPr>
            <w:rFonts w:ascii="PT Astra Serif" w:eastAsia="Times New Roman" w:hAnsi="PT Astra Serif" w:cs="Times New Roman"/>
            <w:b/>
            <w:bCs/>
            <w:sz w:val="24"/>
            <w:szCs w:val="24"/>
            <w:lang w:eastAsia="ru-RU"/>
          </w:rPr>
          <w:t>Пояснительная записка</w:t>
        </w:r>
      </w:hyperlink>
    </w:p>
    <w:p w:rsidR="007F4BAA" w:rsidRPr="00915C1D" w:rsidRDefault="00F23895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hyperlink r:id="rId9" w:tgtFrame="_blank" w:history="1">
        <w:r w:rsidR="007F4BAA" w:rsidRPr="00915C1D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Дошкольный возраст</w:t>
        </w:r>
      </w:hyperlink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 – важный период совершенствования основных функций организма, становления жизненно-необходимых двигательных умений, навыков и физических </w:t>
      </w:r>
      <w:proofErr w:type="spellStart"/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качеств.</w:t>
      </w:r>
      <w:hyperlink r:id="rId10" w:tgtFrame="_blank" w:history="1">
        <w:r w:rsidR="007F4BAA" w:rsidRPr="00915C1D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Ребенок</w:t>
        </w:r>
        <w:proofErr w:type="spellEnd"/>
        <w:r w:rsidR="007F4BAA" w:rsidRPr="00915C1D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 xml:space="preserve"> в</w:t>
        </w:r>
      </w:hyperlink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 дошкольном возрасте должен почувствовать мышечную радость и полюбить движение, это поможет ему пронести через всю жизнь потребность в движениях, приобщиться к спорту и здоровому образу жизни.</w:t>
      </w:r>
    </w:p>
    <w:p w:rsidR="007F4BAA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Сформированные соответственно возрасту движения, двигательные </w:t>
      </w:r>
      <w:hyperlink r:id="rId11" w:tgtFrame="_blank" w:history="1">
        <w:r w:rsidRPr="00915C1D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качества</w:t>
        </w:r>
      </w:hyperlink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 и трудовые навыки должны сопровождаться соответствующей тренированностью различных функциональных систем, высокой работоспособностью нервной системы.</w:t>
      </w:r>
    </w:p>
    <w:p w:rsidR="003A23FD" w:rsidRPr="00915C1D" w:rsidRDefault="003A23FD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hAnsi="PT Astra Serif" w:cs="Times New Roman"/>
          <w:sz w:val="24"/>
          <w:szCs w:val="24"/>
          <w:shd w:val="clear" w:color="auto" w:fill="FFFFFF"/>
        </w:rPr>
        <w:t>Изучение педагогической, психологической и специальной  литературы, посвященной вопросам физического воспитания, позволило прийти к выводу о том, что именно гимнастика “</w:t>
      </w:r>
      <w:proofErr w:type="spellStart"/>
      <w:r w:rsidRPr="00915C1D">
        <w:rPr>
          <w:rFonts w:ascii="PT Astra Serif" w:hAnsi="PT Astra Serif" w:cs="Times New Roman"/>
          <w:sz w:val="24"/>
          <w:szCs w:val="24"/>
          <w:shd w:val="clear" w:color="auto" w:fill="FFFFFF"/>
        </w:rPr>
        <w:t>Хатха-йога</w:t>
      </w:r>
      <w:proofErr w:type="spellEnd"/>
      <w:r w:rsidRPr="00915C1D">
        <w:rPr>
          <w:rFonts w:ascii="PT Astra Serif" w:hAnsi="PT Astra Serif" w:cs="Times New Roman"/>
          <w:sz w:val="24"/>
          <w:szCs w:val="24"/>
          <w:shd w:val="clear" w:color="auto" w:fill="FFFFFF"/>
        </w:rPr>
        <w:t>” способствует развитию физических качеств - гибкость, равновесие, выносливость и гармонизации эмоционально-волевой сферы ребёнка.</w:t>
      </w:r>
    </w:p>
    <w:p w:rsidR="003A23FD" w:rsidRPr="00915C1D" w:rsidRDefault="003A23FD" w:rsidP="00915C1D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915C1D">
        <w:rPr>
          <w:rFonts w:ascii="PT Astra Serif" w:hAnsi="PT Astra Serif" w:cs="Times New Roman"/>
          <w:sz w:val="24"/>
          <w:szCs w:val="24"/>
        </w:rPr>
        <w:t xml:space="preserve">Немецкий психолог и психоаналитик В. </w:t>
      </w:r>
      <w:proofErr w:type="spellStart"/>
      <w:r w:rsidRPr="00915C1D">
        <w:rPr>
          <w:rFonts w:ascii="PT Astra Serif" w:hAnsi="PT Astra Serif" w:cs="Times New Roman"/>
          <w:sz w:val="24"/>
          <w:szCs w:val="24"/>
        </w:rPr>
        <w:t>Райх</w:t>
      </w:r>
      <w:proofErr w:type="spellEnd"/>
      <w:r w:rsidRPr="00915C1D">
        <w:rPr>
          <w:rFonts w:ascii="PT Astra Serif" w:hAnsi="PT Astra Serif" w:cs="Times New Roman"/>
          <w:sz w:val="24"/>
          <w:szCs w:val="24"/>
        </w:rPr>
        <w:t xml:space="preserve"> полагал, что человек создаёт защиты против каких-либо психологических травм, страхов, тревог и различных агрессий и это сильное эмоционально напряжение </w:t>
      </w:r>
      <w:r w:rsidR="00372C0C" w:rsidRPr="00915C1D">
        <w:rPr>
          <w:rFonts w:ascii="PT Astra Serif" w:hAnsi="PT Astra Serif" w:cs="Times New Roman"/>
          <w:sz w:val="24"/>
          <w:szCs w:val="24"/>
        </w:rPr>
        <w:t>остаётся в памяти тела в виде "</w:t>
      </w:r>
      <w:r w:rsidRPr="00915C1D">
        <w:rPr>
          <w:rFonts w:ascii="PT Astra Serif" w:hAnsi="PT Astra Serif" w:cs="Times New Roman"/>
          <w:sz w:val="24"/>
          <w:szCs w:val="24"/>
        </w:rPr>
        <w:t>мускульного панциря</w:t>
      </w:r>
      <w:proofErr w:type="gramStart"/>
      <w:r w:rsidRPr="00915C1D">
        <w:rPr>
          <w:rFonts w:ascii="PT Astra Serif" w:hAnsi="PT Astra Serif" w:cs="Times New Roman"/>
          <w:sz w:val="24"/>
          <w:szCs w:val="24"/>
        </w:rPr>
        <w:t>"</w:t>
      </w:r>
      <w:r w:rsidR="001B4C18" w:rsidRPr="00915C1D">
        <w:rPr>
          <w:rFonts w:ascii="PT Astra Serif" w:hAnsi="PT Astra Serif" w:cs="Times New Roman"/>
          <w:sz w:val="24"/>
          <w:szCs w:val="24"/>
        </w:rPr>
        <w:t>(</w:t>
      </w:r>
      <w:proofErr w:type="gramEnd"/>
      <w:r w:rsidR="001B4C18" w:rsidRPr="00915C1D">
        <w:rPr>
          <w:rFonts w:ascii="PT Astra Serif" w:hAnsi="PT Astra Serif" w:cs="Times New Roman"/>
          <w:sz w:val="24"/>
          <w:szCs w:val="24"/>
        </w:rPr>
        <w:t>в современной терминологии -</w:t>
      </w:r>
      <w:r w:rsidRPr="00915C1D">
        <w:rPr>
          <w:rFonts w:ascii="PT Astra Serif" w:hAnsi="PT Astra Serif" w:cs="Times New Roman"/>
          <w:sz w:val="24"/>
          <w:szCs w:val="24"/>
        </w:rPr>
        <w:t>мышечный зажим). Такие за</w:t>
      </w:r>
      <w:r w:rsidR="001B4C18" w:rsidRPr="00915C1D">
        <w:rPr>
          <w:rFonts w:ascii="PT Astra Serif" w:hAnsi="PT Astra Serif" w:cs="Times New Roman"/>
          <w:sz w:val="24"/>
          <w:szCs w:val="24"/>
        </w:rPr>
        <w:t xml:space="preserve">жимы есть у каждого человека и, </w:t>
      </w:r>
      <w:r w:rsidRPr="00915C1D">
        <w:rPr>
          <w:rFonts w:ascii="PT Astra Serif" w:hAnsi="PT Astra Serif" w:cs="Times New Roman"/>
          <w:sz w:val="24"/>
          <w:szCs w:val="24"/>
        </w:rPr>
        <w:t xml:space="preserve">в зависимости от характера, располагаются в разных местах. В них мышцы при прощупывании твёрдые и при надавливании отзываются неприятной болью, т.к. находятся в состоянии избыточного напряжения. Чем </w:t>
      </w:r>
      <w:r w:rsidR="00372C0C" w:rsidRPr="00915C1D">
        <w:rPr>
          <w:rFonts w:ascii="PT Astra Serif" w:hAnsi="PT Astra Serif" w:cs="Times New Roman"/>
          <w:sz w:val="24"/>
          <w:szCs w:val="24"/>
        </w:rPr>
        <w:t>меньше подвижность и сила какой</w:t>
      </w:r>
      <w:r w:rsidRPr="00915C1D">
        <w:rPr>
          <w:rFonts w:ascii="PT Astra Serif" w:hAnsi="PT Astra Serif" w:cs="Times New Roman"/>
          <w:sz w:val="24"/>
          <w:szCs w:val="24"/>
        </w:rPr>
        <w:t>-либо части тела, тем больше в этой части тела зажимов, ригидностей (твёрдость, жёсткость), избыточных напряжений и т.п. Все эти зажимы и ригидности возникают как следствие работы автоматических психологических защит.</w:t>
      </w:r>
    </w:p>
    <w:p w:rsidR="003A23FD" w:rsidRPr="00915C1D" w:rsidRDefault="003A23FD" w:rsidP="00915C1D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915C1D">
        <w:rPr>
          <w:rFonts w:ascii="PT Astra Serif" w:hAnsi="PT Astra Serif" w:cs="Times New Roman"/>
          <w:sz w:val="24"/>
          <w:szCs w:val="24"/>
        </w:rPr>
        <w:t>Мышечный зажим можно расслабить следующими способами:</w:t>
      </w:r>
    </w:p>
    <w:p w:rsidR="003A23FD" w:rsidRPr="00915C1D" w:rsidRDefault="003A23FD" w:rsidP="00915C1D">
      <w:pPr>
        <w:pStyle w:val="a7"/>
        <w:numPr>
          <w:ilvl w:val="0"/>
          <w:numId w:val="17"/>
        </w:numPr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915C1D">
        <w:rPr>
          <w:rFonts w:ascii="PT Astra Serif" w:hAnsi="PT Astra Serif"/>
          <w:sz w:val="24"/>
          <w:szCs w:val="24"/>
        </w:rPr>
        <w:t>путём сознательного расслабления</w:t>
      </w:r>
      <w:r w:rsidR="001B4C18" w:rsidRPr="00915C1D">
        <w:rPr>
          <w:rFonts w:ascii="PT Astra Serif" w:hAnsi="PT Astra Serif"/>
          <w:sz w:val="24"/>
          <w:szCs w:val="24"/>
        </w:rPr>
        <w:t xml:space="preserve"> (</w:t>
      </w:r>
      <w:r w:rsidRPr="00915C1D">
        <w:rPr>
          <w:rFonts w:ascii="PT Astra Serif" w:hAnsi="PT Astra Serif"/>
          <w:sz w:val="24"/>
          <w:szCs w:val="24"/>
        </w:rPr>
        <w:t>типа аутогенной тренировки)</w:t>
      </w:r>
      <w:r w:rsidR="001B4C18" w:rsidRPr="00915C1D">
        <w:rPr>
          <w:rFonts w:ascii="PT Astra Serif" w:hAnsi="PT Astra Serif"/>
          <w:sz w:val="24"/>
          <w:szCs w:val="24"/>
        </w:rPr>
        <w:t>;</w:t>
      </w:r>
    </w:p>
    <w:p w:rsidR="003A23FD" w:rsidRPr="00915C1D" w:rsidRDefault="003A23FD" w:rsidP="00915C1D">
      <w:pPr>
        <w:pStyle w:val="a7"/>
        <w:numPr>
          <w:ilvl w:val="0"/>
          <w:numId w:val="17"/>
        </w:numPr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915C1D">
        <w:rPr>
          <w:rFonts w:ascii="PT Astra Serif" w:hAnsi="PT Astra Serif"/>
          <w:sz w:val="24"/>
          <w:szCs w:val="24"/>
        </w:rPr>
        <w:t>сильного мышечного усилия или давления на зажим</w:t>
      </w:r>
      <w:r w:rsidR="001B4C18" w:rsidRPr="00915C1D">
        <w:rPr>
          <w:rFonts w:ascii="PT Astra Serif" w:hAnsi="PT Astra Serif"/>
          <w:sz w:val="24"/>
          <w:szCs w:val="24"/>
        </w:rPr>
        <w:t>;</w:t>
      </w:r>
    </w:p>
    <w:p w:rsidR="003A23FD" w:rsidRPr="00915C1D" w:rsidRDefault="003A23FD" w:rsidP="00915C1D">
      <w:pPr>
        <w:pStyle w:val="a7"/>
        <w:numPr>
          <w:ilvl w:val="0"/>
          <w:numId w:val="17"/>
        </w:numPr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915C1D">
        <w:rPr>
          <w:rFonts w:ascii="PT Astra Serif" w:hAnsi="PT Astra Serif"/>
          <w:sz w:val="24"/>
          <w:szCs w:val="24"/>
        </w:rPr>
        <w:t>при помощи растяжения зажатого участка тела.</w:t>
      </w:r>
    </w:p>
    <w:p w:rsidR="003A23FD" w:rsidRPr="00915C1D" w:rsidRDefault="003A23FD" w:rsidP="00915C1D">
      <w:pPr>
        <w:pStyle w:val="a7"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915C1D">
        <w:rPr>
          <w:rFonts w:ascii="PT Astra Serif" w:hAnsi="PT Astra Serif"/>
          <w:sz w:val="24"/>
          <w:szCs w:val="24"/>
        </w:rPr>
        <w:t>Именно это и происхо</w:t>
      </w:r>
      <w:r w:rsidR="001B4C18" w:rsidRPr="00915C1D">
        <w:rPr>
          <w:rFonts w:ascii="PT Astra Serif" w:hAnsi="PT Astra Serif"/>
          <w:sz w:val="24"/>
          <w:szCs w:val="24"/>
        </w:rPr>
        <w:t xml:space="preserve">дит с телом при выполнении </w:t>
      </w:r>
      <w:proofErr w:type="spellStart"/>
      <w:r w:rsidR="001B4C18" w:rsidRPr="00915C1D">
        <w:rPr>
          <w:rFonts w:ascii="PT Astra Serif" w:hAnsi="PT Astra Serif"/>
          <w:sz w:val="24"/>
          <w:szCs w:val="24"/>
        </w:rPr>
        <w:t>асан</w:t>
      </w:r>
      <w:proofErr w:type="spellEnd"/>
      <w:r w:rsidRPr="00915C1D">
        <w:rPr>
          <w:rFonts w:ascii="PT Astra Serif" w:hAnsi="PT Astra Serif"/>
          <w:sz w:val="24"/>
          <w:szCs w:val="24"/>
        </w:rPr>
        <w:t>.</w:t>
      </w:r>
    </w:p>
    <w:p w:rsidR="003A23FD" w:rsidRPr="00915C1D" w:rsidRDefault="003A23FD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spellStart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Асаны</w:t>
      </w:r>
      <w:proofErr w:type="spellEnd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– упражнения, связанные с медленными, умеренными движениями и состоянием покоя тела в сочетании с правильным дыханием и расслаблением. </w:t>
      </w:r>
      <w:proofErr w:type="spellStart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Асаны</w:t>
      </w:r>
      <w:proofErr w:type="spellEnd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– это преимущественно статические позы тела; напряжение мышц и раздражение мышечных нервов в этих позах оказывает воздействие на центральную нервную систему, а через нее – на работу сердца, органов кровообращения и дыхания.</w:t>
      </w:r>
    </w:p>
    <w:p w:rsidR="003A23FD" w:rsidRPr="00915C1D" w:rsidRDefault="003A23FD" w:rsidP="00915C1D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</w:rPr>
      </w:pPr>
      <w:r w:rsidRPr="00915C1D">
        <w:rPr>
          <w:rFonts w:ascii="PT Astra Serif" w:hAnsi="PT Astra Serif"/>
        </w:rPr>
        <w:t xml:space="preserve">В </w:t>
      </w:r>
      <w:proofErr w:type="spellStart"/>
      <w:r w:rsidRPr="00915C1D">
        <w:rPr>
          <w:rFonts w:ascii="PT Astra Serif" w:hAnsi="PT Astra Serif"/>
        </w:rPr>
        <w:t>асане</w:t>
      </w:r>
      <w:proofErr w:type="spellEnd"/>
      <w:r w:rsidRPr="00915C1D">
        <w:rPr>
          <w:rFonts w:ascii="PT Astra Serif" w:hAnsi="PT Astra Serif"/>
        </w:rPr>
        <w:t xml:space="preserve"> каждая мышца либо сильно напряжена, либо сильно растянута, либо находится в состоянии абсолютного покоя - то есть в своём экстремальном положении. По мере роста навыков выполнения </w:t>
      </w:r>
      <w:proofErr w:type="spellStart"/>
      <w:r w:rsidRPr="00915C1D">
        <w:rPr>
          <w:rFonts w:ascii="PT Astra Serif" w:hAnsi="PT Astra Serif"/>
        </w:rPr>
        <w:t>асан</w:t>
      </w:r>
      <w:proofErr w:type="spellEnd"/>
      <w:r w:rsidRPr="00915C1D">
        <w:rPr>
          <w:rFonts w:ascii="PT Astra Serif" w:hAnsi="PT Astra Serif"/>
        </w:rPr>
        <w:t xml:space="preserve"> каждая мышца тела, от пяток и до ушей, получает одно из вышеперечисленных воздействий. А значит, тело избавляется от этого самого "мускульного панциря".</w:t>
      </w:r>
    </w:p>
    <w:p w:rsidR="003A23FD" w:rsidRPr="00915C1D" w:rsidRDefault="003A23FD" w:rsidP="00915C1D">
      <w:pPr>
        <w:pStyle w:val="a4"/>
        <w:spacing w:before="0" w:beforeAutospacing="0" w:after="0" w:afterAutospacing="0"/>
        <w:jc w:val="center"/>
        <w:rPr>
          <w:rFonts w:ascii="PT Astra Serif" w:hAnsi="PT Astra Serif"/>
        </w:rPr>
      </w:pPr>
      <w:r w:rsidRPr="00915C1D">
        <w:rPr>
          <w:rFonts w:ascii="PT Astra Serif" w:hAnsi="PT Astra Serif"/>
        </w:rPr>
        <w:t>Йога - путь к равновесию.</w:t>
      </w:r>
    </w:p>
    <w:p w:rsidR="003A23FD" w:rsidRPr="00915C1D" w:rsidRDefault="001B4C18" w:rsidP="00915C1D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</w:rPr>
      </w:pPr>
      <w:r w:rsidRPr="00915C1D">
        <w:rPr>
          <w:rFonts w:ascii="PT Astra Serif" w:hAnsi="PT Astra Serif"/>
        </w:rPr>
        <w:t xml:space="preserve">             В телесно-</w:t>
      </w:r>
      <w:r w:rsidR="003A23FD" w:rsidRPr="00915C1D">
        <w:rPr>
          <w:rFonts w:ascii="PT Astra Serif" w:hAnsi="PT Astra Serif"/>
        </w:rPr>
        <w:t>ориентированной психотерапии существует такое упражнение: человеку предлагают встать в очень неудобную позу и подумать о проблемной ситуации. Очень быстро выясняется, что одновременно думать о проблемах и удерживать равновесие невозможн</w:t>
      </w:r>
      <w:proofErr w:type="gramStart"/>
      <w:r w:rsidR="003A23FD" w:rsidRPr="00915C1D">
        <w:rPr>
          <w:rFonts w:ascii="PT Astra Serif" w:hAnsi="PT Astra Serif"/>
        </w:rPr>
        <w:t>о-</w:t>
      </w:r>
      <w:proofErr w:type="gramEnd"/>
      <w:r w:rsidR="003A23FD" w:rsidRPr="00915C1D">
        <w:rPr>
          <w:rFonts w:ascii="PT Astra Serif" w:hAnsi="PT Astra Serif"/>
        </w:rPr>
        <w:t xml:space="preserve"> либо человек падает, либо находит ответ на мучавший его вопрос. Итак, большинство </w:t>
      </w:r>
      <w:proofErr w:type="spellStart"/>
      <w:r w:rsidR="003A23FD" w:rsidRPr="00915C1D">
        <w:rPr>
          <w:rFonts w:ascii="PT Astra Serif" w:hAnsi="PT Astra Serif"/>
        </w:rPr>
        <w:t>асан</w:t>
      </w:r>
      <w:proofErr w:type="spellEnd"/>
      <w:r w:rsidR="003A23FD" w:rsidRPr="00915C1D">
        <w:rPr>
          <w:rFonts w:ascii="PT Astra Serif" w:hAnsi="PT Astra Serif"/>
        </w:rPr>
        <w:t xml:space="preserve">, выполняемых из </w:t>
      </w:r>
      <w:proofErr w:type="gramStart"/>
      <w:r w:rsidR="003A23FD" w:rsidRPr="00915C1D">
        <w:rPr>
          <w:rFonts w:ascii="PT Astra Serif" w:hAnsi="PT Astra Serif"/>
        </w:rPr>
        <w:t>положения</w:t>
      </w:r>
      <w:proofErr w:type="gramEnd"/>
      <w:r w:rsidR="003A23FD" w:rsidRPr="00915C1D">
        <w:rPr>
          <w:rFonts w:ascii="PT Astra Serif" w:hAnsi="PT Astra Serif"/>
        </w:rPr>
        <w:t xml:space="preserve"> стоя, и многие </w:t>
      </w:r>
      <w:proofErr w:type="spellStart"/>
      <w:r w:rsidR="003A23FD" w:rsidRPr="00915C1D">
        <w:rPr>
          <w:rFonts w:ascii="PT Astra Serif" w:hAnsi="PT Astra Serif"/>
        </w:rPr>
        <w:t>асаны</w:t>
      </w:r>
      <w:proofErr w:type="spellEnd"/>
      <w:r w:rsidR="003A23FD" w:rsidRPr="00915C1D">
        <w:rPr>
          <w:rFonts w:ascii="PT Astra Serif" w:hAnsi="PT Astra Serif"/>
        </w:rPr>
        <w:t xml:space="preserve"> из других исходных положений тренируют способность сохранять равновесие. Причём тренируют эту способность очень и очень правильн</w:t>
      </w:r>
      <w:proofErr w:type="gramStart"/>
      <w:r w:rsidR="003A23FD" w:rsidRPr="00915C1D">
        <w:rPr>
          <w:rFonts w:ascii="PT Astra Serif" w:hAnsi="PT Astra Serif"/>
        </w:rPr>
        <w:t>о-</w:t>
      </w:r>
      <w:proofErr w:type="gramEnd"/>
      <w:r w:rsidR="003A23FD" w:rsidRPr="00915C1D">
        <w:rPr>
          <w:rFonts w:ascii="PT Astra Serif" w:hAnsi="PT Astra Serif"/>
        </w:rPr>
        <w:t xml:space="preserve"> не через мышечные спазмы, а , наоборот, через нахождение наиболее удобного и устойчивого положения. Выполняя </w:t>
      </w:r>
      <w:proofErr w:type="spellStart"/>
      <w:r w:rsidR="003A23FD" w:rsidRPr="00915C1D">
        <w:rPr>
          <w:rFonts w:ascii="PT Astra Serif" w:hAnsi="PT Astra Serif"/>
        </w:rPr>
        <w:t>асаны</w:t>
      </w:r>
      <w:proofErr w:type="spellEnd"/>
      <w:r w:rsidR="003A23FD" w:rsidRPr="00915C1D">
        <w:rPr>
          <w:rFonts w:ascii="PT Astra Serif" w:hAnsi="PT Astra Serif"/>
        </w:rPr>
        <w:t xml:space="preserve"> более или менее регулярно</w:t>
      </w:r>
      <w:r w:rsidRPr="00915C1D">
        <w:rPr>
          <w:rFonts w:ascii="PT Astra Serif" w:hAnsi="PT Astra Serif"/>
        </w:rPr>
        <w:t>,</w:t>
      </w:r>
      <w:r w:rsidR="003A23FD" w:rsidRPr="00915C1D">
        <w:rPr>
          <w:rFonts w:ascii="PT Astra Serif" w:hAnsi="PT Astra Serif"/>
        </w:rPr>
        <w:t xml:space="preserve"> возможно </w:t>
      </w:r>
      <w:r w:rsidRPr="00915C1D">
        <w:rPr>
          <w:rFonts w:ascii="PT Astra Serif" w:hAnsi="PT Astra Serif"/>
        </w:rPr>
        <w:t>научиться</w:t>
      </w:r>
      <w:r w:rsidR="003A23FD" w:rsidRPr="00915C1D">
        <w:rPr>
          <w:rFonts w:ascii="PT Astra Serif" w:hAnsi="PT Astra Serif"/>
        </w:rPr>
        <w:t xml:space="preserve"> даже в неудобных с виду позах</w:t>
      </w:r>
      <w:r w:rsidRPr="00915C1D">
        <w:rPr>
          <w:rFonts w:ascii="PT Astra Serif" w:hAnsi="PT Astra Serif"/>
        </w:rPr>
        <w:t>, находить устойчивость -</w:t>
      </w:r>
      <w:r w:rsidR="003A23FD" w:rsidRPr="00915C1D">
        <w:rPr>
          <w:rFonts w:ascii="PT Astra Serif" w:hAnsi="PT Astra Serif"/>
        </w:rPr>
        <w:t xml:space="preserve"> это становится привычкой и в жизни тоже. Полученный навык в одной области распространяется и на все другие.</w:t>
      </w:r>
    </w:p>
    <w:p w:rsidR="003A23FD" w:rsidRPr="00915C1D" w:rsidRDefault="003A23FD" w:rsidP="00915C1D">
      <w:pPr>
        <w:pStyle w:val="a4"/>
        <w:spacing w:before="0" w:beforeAutospacing="0" w:after="0" w:afterAutospacing="0"/>
        <w:jc w:val="center"/>
        <w:rPr>
          <w:rFonts w:ascii="PT Astra Serif" w:hAnsi="PT Astra Serif"/>
        </w:rPr>
      </w:pPr>
      <w:r w:rsidRPr="00915C1D">
        <w:rPr>
          <w:rFonts w:ascii="PT Astra Serif" w:hAnsi="PT Astra Serif"/>
        </w:rPr>
        <w:t>Йога - это навыки правильного движения.</w:t>
      </w:r>
    </w:p>
    <w:p w:rsidR="003A23FD" w:rsidRPr="00915C1D" w:rsidRDefault="003A23FD" w:rsidP="00915C1D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</w:rPr>
      </w:pPr>
      <w:proofErr w:type="spellStart"/>
      <w:r w:rsidRPr="00915C1D">
        <w:rPr>
          <w:rFonts w:ascii="PT Astra Serif" w:hAnsi="PT Astra Serif"/>
        </w:rPr>
        <w:lastRenderedPageBreak/>
        <w:t>Асаны</w:t>
      </w:r>
      <w:proofErr w:type="spellEnd"/>
      <w:r w:rsidRPr="00915C1D">
        <w:rPr>
          <w:rFonts w:ascii="PT Astra Serif" w:hAnsi="PT Astra Serif"/>
        </w:rPr>
        <w:t xml:space="preserve"> и йоговские дыхания способствуют выработке навыков оптимального движения и помогают осваивать гармоничный образ движения сразу по следующим направлениям:</w:t>
      </w:r>
    </w:p>
    <w:p w:rsidR="003A23FD" w:rsidRPr="00915C1D" w:rsidRDefault="003A23FD" w:rsidP="00915C1D">
      <w:pPr>
        <w:pStyle w:val="a7"/>
        <w:numPr>
          <w:ilvl w:val="0"/>
          <w:numId w:val="18"/>
        </w:numPr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915C1D">
        <w:rPr>
          <w:rFonts w:ascii="PT Astra Serif" w:hAnsi="PT Astra Serif"/>
          <w:sz w:val="24"/>
          <w:szCs w:val="24"/>
        </w:rPr>
        <w:t>улучшают</w:t>
      </w:r>
      <w:r w:rsidR="001B4C18" w:rsidRPr="00915C1D">
        <w:rPr>
          <w:rFonts w:ascii="PT Astra Serif" w:hAnsi="PT Astra Serif"/>
          <w:sz w:val="24"/>
          <w:szCs w:val="24"/>
        </w:rPr>
        <w:t xml:space="preserve"> качество движения (</w:t>
      </w:r>
      <w:r w:rsidRPr="00915C1D">
        <w:rPr>
          <w:rFonts w:ascii="PT Astra Serif" w:hAnsi="PT Astra Serif"/>
          <w:sz w:val="24"/>
          <w:szCs w:val="24"/>
        </w:rPr>
        <w:t>на качество движения влияет осанка, состояние опорно-двигательной системы, сила мышц, точность движения).</w:t>
      </w:r>
    </w:p>
    <w:p w:rsidR="003A23FD" w:rsidRPr="00915C1D" w:rsidRDefault="003A23FD" w:rsidP="00915C1D">
      <w:pPr>
        <w:pStyle w:val="a7"/>
        <w:numPr>
          <w:ilvl w:val="0"/>
          <w:numId w:val="18"/>
        </w:numPr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915C1D">
        <w:rPr>
          <w:rFonts w:ascii="PT Astra Serif" w:hAnsi="PT Astra Serif"/>
          <w:sz w:val="24"/>
          <w:szCs w:val="24"/>
        </w:rPr>
        <w:t>учат координировать между собой все части тела.</w:t>
      </w:r>
    </w:p>
    <w:p w:rsidR="003A23FD" w:rsidRPr="00915C1D" w:rsidRDefault="003A23FD" w:rsidP="00915C1D">
      <w:pPr>
        <w:pStyle w:val="a7"/>
        <w:numPr>
          <w:ilvl w:val="0"/>
          <w:numId w:val="18"/>
        </w:numPr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915C1D">
        <w:rPr>
          <w:rFonts w:ascii="PT Astra Serif" w:hAnsi="PT Astra Serif"/>
          <w:sz w:val="24"/>
          <w:szCs w:val="24"/>
        </w:rPr>
        <w:t>учат делать движения плавно и сочетать движение, дыхание и даже взгляд.</w:t>
      </w:r>
    </w:p>
    <w:p w:rsidR="003A23FD" w:rsidRPr="00915C1D" w:rsidRDefault="003A23FD" w:rsidP="00915C1D">
      <w:pPr>
        <w:pStyle w:val="a7"/>
        <w:numPr>
          <w:ilvl w:val="0"/>
          <w:numId w:val="18"/>
        </w:numPr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915C1D">
        <w:rPr>
          <w:rFonts w:ascii="PT Astra Serif" w:hAnsi="PT Astra Serif"/>
          <w:sz w:val="24"/>
          <w:szCs w:val="24"/>
        </w:rPr>
        <w:t>приучают использовать мышечное усилие только тогда, когда это необходимо и ровно в том объёме, который необходим.</w:t>
      </w:r>
    </w:p>
    <w:p w:rsidR="003A23FD" w:rsidRPr="00915C1D" w:rsidRDefault="003A23FD" w:rsidP="00915C1D">
      <w:pPr>
        <w:pStyle w:val="a7"/>
        <w:numPr>
          <w:ilvl w:val="0"/>
          <w:numId w:val="18"/>
        </w:numPr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915C1D">
        <w:rPr>
          <w:rFonts w:ascii="PT Astra Serif" w:hAnsi="PT Astra Serif"/>
          <w:sz w:val="24"/>
          <w:szCs w:val="24"/>
        </w:rPr>
        <w:t>увеличивают возможную амплитуду движения за счёт растяжек.</w:t>
      </w:r>
    </w:p>
    <w:p w:rsidR="003A23FD" w:rsidRPr="00915C1D" w:rsidRDefault="003A23FD" w:rsidP="00915C1D">
      <w:pPr>
        <w:pStyle w:val="a7"/>
        <w:numPr>
          <w:ilvl w:val="0"/>
          <w:numId w:val="18"/>
        </w:numPr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915C1D">
        <w:rPr>
          <w:rFonts w:ascii="PT Astra Serif" w:hAnsi="PT Astra Serif"/>
          <w:sz w:val="24"/>
          <w:szCs w:val="24"/>
        </w:rPr>
        <w:t>учат сохранять максимальное количество мышц при движении в расслабленном положении.</w:t>
      </w:r>
    </w:p>
    <w:p w:rsidR="003A23FD" w:rsidRPr="00915C1D" w:rsidRDefault="003A23FD" w:rsidP="00915C1D">
      <w:pPr>
        <w:pStyle w:val="a4"/>
        <w:spacing w:before="0" w:beforeAutospacing="0" w:after="0" w:afterAutospacing="0"/>
        <w:jc w:val="center"/>
        <w:rPr>
          <w:rFonts w:ascii="PT Astra Serif" w:hAnsi="PT Astra Serif"/>
        </w:rPr>
      </w:pPr>
      <w:r w:rsidRPr="00915C1D">
        <w:rPr>
          <w:rFonts w:ascii="PT Astra Serif" w:hAnsi="PT Astra Serif"/>
        </w:rPr>
        <w:t xml:space="preserve">Йога - это </w:t>
      </w:r>
      <w:proofErr w:type="spellStart"/>
      <w:r w:rsidRPr="00915C1D">
        <w:rPr>
          <w:rFonts w:ascii="PT Astra Serif" w:hAnsi="PT Astra Serif"/>
        </w:rPr>
        <w:t>осознавание</w:t>
      </w:r>
      <w:proofErr w:type="spellEnd"/>
      <w:r w:rsidRPr="00915C1D">
        <w:rPr>
          <w:rFonts w:ascii="PT Astra Serif" w:hAnsi="PT Astra Serif"/>
        </w:rPr>
        <w:t xml:space="preserve"> своего тела.</w:t>
      </w:r>
    </w:p>
    <w:p w:rsidR="003A23FD" w:rsidRPr="00915C1D" w:rsidRDefault="003A23FD" w:rsidP="00915C1D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915C1D">
        <w:rPr>
          <w:rFonts w:ascii="PT Astra Serif" w:hAnsi="PT Astra Serif" w:cs="Times New Roman"/>
          <w:sz w:val="24"/>
          <w:szCs w:val="24"/>
        </w:rPr>
        <w:t>В принципе, лю</w:t>
      </w:r>
      <w:r w:rsidR="001B4C18" w:rsidRPr="00915C1D">
        <w:rPr>
          <w:rFonts w:ascii="PT Astra Serif" w:hAnsi="PT Astra Serif" w:cs="Times New Roman"/>
          <w:sz w:val="24"/>
          <w:szCs w:val="24"/>
        </w:rPr>
        <w:t>бая двигательная деятельность (</w:t>
      </w:r>
      <w:r w:rsidRPr="00915C1D">
        <w:rPr>
          <w:rFonts w:ascii="PT Astra Serif" w:hAnsi="PT Astra Serif" w:cs="Times New Roman"/>
          <w:sz w:val="24"/>
          <w:szCs w:val="24"/>
        </w:rPr>
        <w:t xml:space="preserve">спорт, танцы и т.д.) повышает телесную рефлексию, и выполнение </w:t>
      </w:r>
      <w:proofErr w:type="spellStart"/>
      <w:r w:rsidRPr="00915C1D">
        <w:rPr>
          <w:rFonts w:ascii="PT Astra Serif" w:hAnsi="PT Astra Serif" w:cs="Times New Roman"/>
          <w:sz w:val="24"/>
          <w:szCs w:val="24"/>
        </w:rPr>
        <w:t>асан</w:t>
      </w:r>
      <w:proofErr w:type="spellEnd"/>
      <w:r w:rsidRPr="00915C1D">
        <w:rPr>
          <w:rFonts w:ascii="PT Astra Serif" w:hAnsi="PT Astra Serif" w:cs="Times New Roman"/>
          <w:sz w:val="24"/>
          <w:szCs w:val="24"/>
        </w:rPr>
        <w:t xml:space="preserve"> в том числе, но в </w:t>
      </w:r>
      <w:proofErr w:type="spellStart"/>
      <w:r w:rsidRPr="00915C1D">
        <w:rPr>
          <w:rFonts w:ascii="PT Astra Serif" w:hAnsi="PT Astra Serif" w:cs="Times New Roman"/>
          <w:sz w:val="24"/>
          <w:szCs w:val="24"/>
        </w:rPr>
        <w:t>асанах</w:t>
      </w:r>
      <w:proofErr w:type="spellEnd"/>
      <w:r w:rsidRPr="00915C1D">
        <w:rPr>
          <w:rFonts w:ascii="PT Astra Serif" w:hAnsi="PT Astra Serif" w:cs="Times New Roman"/>
          <w:sz w:val="24"/>
          <w:szCs w:val="24"/>
        </w:rPr>
        <w:t xml:space="preserve"> есть ещё кое- что, что существенно увеличивает способность осознавать своё тело. </w:t>
      </w:r>
      <w:r w:rsidR="001B4C18" w:rsidRPr="00915C1D">
        <w:rPr>
          <w:rFonts w:ascii="PT Astra Serif" w:hAnsi="PT Astra Serif" w:cs="Times New Roman"/>
          <w:sz w:val="24"/>
          <w:szCs w:val="24"/>
        </w:rPr>
        <w:t xml:space="preserve">Дж. </w:t>
      </w:r>
      <w:proofErr w:type="spellStart"/>
      <w:r w:rsidRPr="00915C1D">
        <w:rPr>
          <w:rFonts w:ascii="PT Astra Serif" w:hAnsi="PT Astra Serif" w:cs="Times New Roman"/>
          <w:sz w:val="24"/>
          <w:szCs w:val="24"/>
        </w:rPr>
        <w:t>Пеппер</w:t>
      </w:r>
      <w:proofErr w:type="spellEnd"/>
      <w:r w:rsidRPr="00915C1D">
        <w:rPr>
          <w:rFonts w:ascii="PT Astra Serif" w:hAnsi="PT Astra Serif" w:cs="Times New Roman"/>
          <w:sz w:val="24"/>
          <w:szCs w:val="24"/>
        </w:rPr>
        <w:t xml:space="preserve"> в книге "Интеграция разума и тела" ("Пленум-Пресс" 1979) указывал:</w:t>
      </w:r>
      <w:r w:rsidR="001B4C18" w:rsidRPr="00915C1D">
        <w:rPr>
          <w:rFonts w:ascii="PT Astra Serif" w:hAnsi="PT Astra Serif" w:cs="Times New Roman"/>
          <w:sz w:val="24"/>
          <w:szCs w:val="24"/>
        </w:rPr>
        <w:t xml:space="preserve"> "</w:t>
      </w:r>
      <w:r w:rsidRPr="00915C1D">
        <w:rPr>
          <w:rFonts w:ascii="PT Astra Serif" w:hAnsi="PT Astra Serif" w:cs="Times New Roman"/>
          <w:sz w:val="24"/>
          <w:szCs w:val="24"/>
        </w:rPr>
        <w:t xml:space="preserve">в </w:t>
      </w:r>
      <w:proofErr w:type="spellStart"/>
      <w:r w:rsidRPr="00915C1D">
        <w:rPr>
          <w:rFonts w:ascii="PT Astra Serif" w:hAnsi="PT Astra Serif" w:cs="Times New Roman"/>
          <w:sz w:val="24"/>
          <w:szCs w:val="24"/>
        </w:rPr>
        <w:t>асанах</w:t>
      </w:r>
      <w:proofErr w:type="spellEnd"/>
      <w:r w:rsidRPr="00915C1D">
        <w:rPr>
          <w:rFonts w:ascii="PT Astra Serif" w:hAnsi="PT Astra Serif" w:cs="Times New Roman"/>
          <w:sz w:val="24"/>
          <w:szCs w:val="24"/>
        </w:rPr>
        <w:t xml:space="preserve"> растяжение захватывает наше пассивное внимание. </w:t>
      </w:r>
      <w:proofErr w:type="spellStart"/>
      <w:r w:rsidRPr="00915C1D">
        <w:rPr>
          <w:rFonts w:ascii="PT Astra Serif" w:hAnsi="PT Astra Serif" w:cs="Times New Roman"/>
          <w:sz w:val="24"/>
          <w:szCs w:val="24"/>
        </w:rPr>
        <w:t>Асаны</w:t>
      </w:r>
      <w:proofErr w:type="spellEnd"/>
      <w:r w:rsidRPr="00915C1D">
        <w:rPr>
          <w:rFonts w:ascii="PT Astra Serif" w:hAnsi="PT Astra Serif" w:cs="Times New Roman"/>
          <w:sz w:val="24"/>
          <w:szCs w:val="24"/>
        </w:rPr>
        <w:t xml:space="preserve"> - это телесный способ овладения вниманием, чтобы привлечь пассивное внимание в какой- то определённой области". Благодаря статичности позы, благодаря тому, что экстремальное положение  затрагивает не только мышцы, но и суставы, и связки, выполняющий </w:t>
      </w:r>
      <w:proofErr w:type="spellStart"/>
      <w:r w:rsidRPr="00915C1D">
        <w:rPr>
          <w:rFonts w:ascii="PT Astra Serif" w:hAnsi="PT Astra Serif" w:cs="Times New Roman"/>
          <w:sz w:val="24"/>
          <w:szCs w:val="24"/>
        </w:rPr>
        <w:t>асаны</w:t>
      </w:r>
      <w:proofErr w:type="spellEnd"/>
      <w:r w:rsidRPr="00915C1D">
        <w:rPr>
          <w:rFonts w:ascii="PT Astra Serif" w:hAnsi="PT Astra Serif" w:cs="Times New Roman"/>
          <w:sz w:val="24"/>
          <w:szCs w:val="24"/>
        </w:rPr>
        <w:t xml:space="preserve"> начинает всё лучше чувствовать своё тело и его строение, узнаёт свои собственные возможности, приобретает способность наблюдать за каждой мелкой деталью положения тела. Возможно, поэтому в описаниях </w:t>
      </w:r>
      <w:proofErr w:type="spellStart"/>
      <w:r w:rsidRPr="00915C1D">
        <w:rPr>
          <w:rFonts w:ascii="PT Astra Serif" w:hAnsi="PT Astra Serif" w:cs="Times New Roman"/>
          <w:sz w:val="24"/>
          <w:szCs w:val="24"/>
        </w:rPr>
        <w:t>асан</w:t>
      </w:r>
      <w:proofErr w:type="spellEnd"/>
      <w:r w:rsidRPr="00915C1D">
        <w:rPr>
          <w:rFonts w:ascii="PT Astra Serif" w:hAnsi="PT Astra Serif" w:cs="Times New Roman"/>
          <w:sz w:val="24"/>
          <w:szCs w:val="24"/>
        </w:rPr>
        <w:t xml:space="preserve"> такие строгие предписания к положению почти каждого пальца, и уж точно именно поэтому на практических занятиях не используют зеркало.</w:t>
      </w:r>
    </w:p>
    <w:p w:rsidR="003A23FD" w:rsidRPr="00915C1D" w:rsidRDefault="003A23FD" w:rsidP="00915C1D">
      <w:pPr>
        <w:pStyle w:val="a4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PT Astra Serif" w:hAnsi="PT Astra Serif"/>
        </w:rPr>
      </w:pPr>
      <w:r w:rsidRPr="00915C1D">
        <w:rPr>
          <w:rFonts w:ascii="PT Astra Serif" w:hAnsi="PT Astra Serif"/>
        </w:rPr>
        <w:t xml:space="preserve">Йога для </w:t>
      </w:r>
      <w:r w:rsidR="001B4C18" w:rsidRPr="00915C1D">
        <w:rPr>
          <w:rFonts w:ascii="PT Astra Serif" w:hAnsi="PT Astra Serif"/>
        </w:rPr>
        <w:t>до</w:t>
      </w:r>
      <w:r w:rsidRPr="00915C1D">
        <w:rPr>
          <w:rFonts w:ascii="PT Astra Serif" w:hAnsi="PT Astra Serif"/>
        </w:rPr>
        <w:t xml:space="preserve">школьников – это занятия, которые снимают напряжение, укрепляют иммунитет и улучшают осанку. </w:t>
      </w:r>
    </w:p>
    <w:p w:rsidR="003A23FD" w:rsidRPr="00915C1D" w:rsidRDefault="003A23FD" w:rsidP="00915C1D">
      <w:pPr>
        <w:pStyle w:val="a4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PT Astra Serif" w:hAnsi="PT Astra Serif"/>
        </w:rPr>
      </w:pPr>
      <w:r w:rsidRPr="00915C1D">
        <w:rPr>
          <w:rFonts w:ascii="PT Astra Serif" w:hAnsi="PT Astra Serif"/>
        </w:rPr>
        <w:t xml:space="preserve">Йога для </w:t>
      </w:r>
      <w:r w:rsidR="001B4C18" w:rsidRPr="00915C1D">
        <w:rPr>
          <w:rFonts w:ascii="PT Astra Serif" w:hAnsi="PT Astra Serif"/>
        </w:rPr>
        <w:t>до</w:t>
      </w:r>
      <w:r w:rsidRPr="00915C1D">
        <w:rPr>
          <w:rFonts w:ascii="PT Astra Serif" w:hAnsi="PT Astra Serif"/>
        </w:rPr>
        <w:t>школьников помогает развить гибкость, хорошую осанку, координацию движений, а впоследствии избежать распространенных заболеваний позвоночника, таких как сколиоз. Кроме того, детская йога повышает сопротивляемость различным заболеваниям и укрепляет организм.</w:t>
      </w:r>
    </w:p>
    <w:p w:rsidR="003A23FD" w:rsidRPr="00915C1D" w:rsidRDefault="003A23FD" w:rsidP="00915C1D">
      <w:pPr>
        <w:pStyle w:val="a4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PT Astra Serif" w:hAnsi="PT Astra Serif"/>
        </w:rPr>
      </w:pPr>
      <w:r w:rsidRPr="00915C1D">
        <w:rPr>
          <w:rFonts w:ascii="PT Astra Serif" w:hAnsi="PT Astra Serif"/>
        </w:rPr>
        <w:t xml:space="preserve">Йога для </w:t>
      </w:r>
      <w:r w:rsidR="001B4C18" w:rsidRPr="00915C1D">
        <w:rPr>
          <w:rFonts w:ascii="PT Astra Serif" w:hAnsi="PT Astra Serif"/>
        </w:rPr>
        <w:t>до</w:t>
      </w:r>
      <w:r w:rsidRPr="00915C1D">
        <w:rPr>
          <w:rFonts w:ascii="PT Astra Serif" w:hAnsi="PT Astra Serif"/>
        </w:rPr>
        <w:t xml:space="preserve">школьников даёт выход для природной детской активности, поэтому особенно полезна неуравновешенным, нервным, невнимательным детям (доказано, что </w:t>
      </w:r>
      <w:r w:rsidR="001B4C18" w:rsidRPr="00915C1D">
        <w:rPr>
          <w:rFonts w:ascii="PT Astra Serif" w:hAnsi="PT Astra Serif"/>
        </w:rPr>
        <w:t>дети</w:t>
      </w:r>
      <w:r w:rsidRPr="00915C1D">
        <w:rPr>
          <w:rFonts w:ascii="PT Astra Serif" w:hAnsi="PT Astra Serif"/>
        </w:rPr>
        <w:t xml:space="preserve">, занимающиеся йогой, более дисциплинированны, </w:t>
      </w:r>
      <w:r w:rsidR="00956C04" w:rsidRPr="00915C1D">
        <w:rPr>
          <w:rFonts w:ascii="PT Astra Serif" w:hAnsi="PT Astra Serif"/>
        </w:rPr>
        <w:t>меньше устают</w:t>
      </w:r>
      <w:r w:rsidRPr="00915C1D">
        <w:rPr>
          <w:rFonts w:ascii="PT Astra Serif" w:hAnsi="PT Astra Serif"/>
        </w:rPr>
        <w:t>)</w:t>
      </w:r>
      <w:r w:rsidR="00956C04" w:rsidRPr="00915C1D">
        <w:rPr>
          <w:rFonts w:ascii="PT Astra Serif" w:hAnsi="PT Astra Serif"/>
        </w:rPr>
        <w:t>.</w:t>
      </w:r>
    </w:p>
    <w:p w:rsidR="003A23FD" w:rsidRPr="00915C1D" w:rsidRDefault="003A23FD" w:rsidP="00915C1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Йога для детей это:</w:t>
      </w:r>
    </w:p>
    <w:p w:rsidR="003A23FD" w:rsidRPr="00915C1D" w:rsidRDefault="00956C04" w:rsidP="00915C1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знакомство с возможностями тела;</w:t>
      </w:r>
    </w:p>
    <w:p w:rsidR="003A23FD" w:rsidRPr="00915C1D" w:rsidRDefault="003A23FD" w:rsidP="00915C1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воспитание осмысленного от</w:t>
      </w:r>
      <w:r w:rsidR="00956C04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ношения к собственному здоровью;</w:t>
      </w:r>
    </w:p>
    <w:p w:rsidR="003A23FD" w:rsidRPr="00915C1D" w:rsidRDefault="00956C04" w:rsidP="00915C1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формирование правильной осанки;</w:t>
      </w:r>
    </w:p>
    <w:p w:rsidR="003A23FD" w:rsidRPr="00915C1D" w:rsidRDefault="003A23FD" w:rsidP="00915C1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упражнения на гибкост</w:t>
      </w:r>
      <w:r w:rsidR="00956C04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ь тела и развитие мышечной силы;</w:t>
      </w:r>
    </w:p>
    <w:p w:rsidR="003A23FD" w:rsidRPr="00915C1D" w:rsidRDefault="003A23FD" w:rsidP="00915C1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развитие коорд</w:t>
      </w:r>
      <w:r w:rsidR="00956C04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инации и пластики движения тела;</w:t>
      </w:r>
    </w:p>
    <w:p w:rsidR="003A23FD" w:rsidRPr="00915C1D" w:rsidRDefault="003A23FD" w:rsidP="00915C1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дыхательные упражнен</w:t>
      </w:r>
      <w:r w:rsidR="00956C04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ия и упражнения на расслабление;</w:t>
      </w:r>
    </w:p>
    <w:p w:rsidR="003A23FD" w:rsidRPr="00915C1D" w:rsidRDefault="00956C04" w:rsidP="00915C1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spellStart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самомассаж</w:t>
      </w:r>
      <w:proofErr w:type="spellEnd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3A23FD" w:rsidRPr="00915C1D" w:rsidRDefault="003A23FD" w:rsidP="00915C1D">
      <w:pPr>
        <w:pStyle w:val="a7"/>
        <w:numPr>
          <w:ilvl w:val="0"/>
          <w:numId w:val="14"/>
        </w:numPr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915C1D">
        <w:rPr>
          <w:rFonts w:ascii="PT Astra Serif" w:eastAsia="Times New Roman" w:hAnsi="PT Astra Serif"/>
          <w:sz w:val="24"/>
          <w:szCs w:val="24"/>
          <w:lang w:eastAsia="ru-RU"/>
        </w:rPr>
        <w:t>игры-тренинги на приобретение на</w:t>
      </w:r>
      <w:r w:rsidR="00956C04" w:rsidRPr="00915C1D">
        <w:rPr>
          <w:rFonts w:ascii="PT Astra Serif" w:eastAsia="Times New Roman" w:hAnsi="PT Astra Serif"/>
          <w:sz w:val="24"/>
          <w:szCs w:val="24"/>
          <w:lang w:eastAsia="ru-RU"/>
        </w:rPr>
        <w:t>выков общения, наблюдательности,</w:t>
      </w:r>
      <w:r w:rsidRPr="00915C1D">
        <w:rPr>
          <w:rFonts w:ascii="PT Astra Serif" w:eastAsia="Times New Roman" w:hAnsi="PT Astra Serif"/>
          <w:sz w:val="24"/>
          <w:szCs w:val="24"/>
          <w:lang w:eastAsia="ru-RU"/>
        </w:rPr>
        <w:t xml:space="preserve"> внимания, самостоятельности, фантазии, активности</w:t>
      </w:r>
      <w:r w:rsidR="00956C04" w:rsidRPr="00915C1D">
        <w:rPr>
          <w:rFonts w:ascii="PT Astra Serif" w:hAnsi="PT Astra Serif"/>
          <w:color w:val="000000"/>
          <w:sz w:val="24"/>
          <w:szCs w:val="24"/>
        </w:rPr>
        <w:t>.</w:t>
      </w:r>
    </w:p>
    <w:p w:rsidR="003A23FD" w:rsidRPr="00915C1D" w:rsidRDefault="003A23FD" w:rsidP="00915C1D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915C1D">
        <w:rPr>
          <w:rFonts w:ascii="PT Astra Serif" w:hAnsi="PT Astra Serif" w:cs="Times New Roman"/>
          <w:sz w:val="24"/>
          <w:szCs w:val="24"/>
        </w:rPr>
        <w:t xml:space="preserve">Детям не нужно заучивать длинные и сложные названия </w:t>
      </w:r>
      <w:proofErr w:type="spellStart"/>
      <w:r w:rsidRPr="00915C1D">
        <w:rPr>
          <w:rFonts w:ascii="PT Astra Serif" w:hAnsi="PT Astra Serif" w:cs="Times New Roman"/>
          <w:sz w:val="24"/>
          <w:szCs w:val="24"/>
        </w:rPr>
        <w:t>асан</w:t>
      </w:r>
      <w:proofErr w:type="spellEnd"/>
      <w:r w:rsidRPr="00915C1D">
        <w:rPr>
          <w:rFonts w:ascii="PT Astra Serif" w:hAnsi="PT Astra Serif" w:cs="Times New Roman"/>
          <w:sz w:val="24"/>
          <w:szCs w:val="24"/>
        </w:rPr>
        <w:t>, вместо них на занятии используют названия животного или предмета, на который похожа по</w:t>
      </w:r>
      <w:r w:rsidR="00956C04" w:rsidRPr="00915C1D">
        <w:rPr>
          <w:rFonts w:ascii="PT Astra Serif" w:hAnsi="PT Astra Serif" w:cs="Times New Roman"/>
          <w:sz w:val="24"/>
          <w:szCs w:val="24"/>
        </w:rPr>
        <w:t>за: «Дерево», «Аист», «Цапля», «Лук», «</w:t>
      </w:r>
      <w:r w:rsidRPr="00915C1D">
        <w:rPr>
          <w:rFonts w:ascii="PT Astra Serif" w:hAnsi="PT Astra Serif" w:cs="Times New Roman"/>
          <w:sz w:val="24"/>
          <w:szCs w:val="24"/>
        </w:rPr>
        <w:t>Кошка» и т.д. Это развивает память, наблюдательность, воображение. Кроме того, для развития творческого мышления детям предлагается придумать  комплекс, связанный  сказочным сюжетом, на основе изученных йог</w:t>
      </w:r>
      <w:proofErr w:type="gramStart"/>
      <w:r w:rsidRPr="00915C1D">
        <w:rPr>
          <w:rFonts w:ascii="PT Astra Serif" w:hAnsi="PT Astra Serif" w:cs="Times New Roman"/>
          <w:sz w:val="24"/>
          <w:szCs w:val="24"/>
        </w:rPr>
        <w:t>а-</w:t>
      </w:r>
      <w:proofErr w:type="gramEnd"/>
      <w:r w:rsidRPr="00915C1D">
        <w:rPr>
          <w:rFonts w:ascii="PT Astra Serif" w:hAnsi="PT Astra Serif" w:cs="Times New Roman"/>
          <w:sz w:val="24"/>
          <w:szCs w:val="24"/>
        </w:rPr>
        <w:t xml:space="preserve"> упражнений.</w:t>
      </w:r>
    </w:p>
    <w:p w:rsidR="003A23FD" w:rsidRPr="00915C1D" w:rsidRDefault="003A23FD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56C04" w:rsidRPr="00915C1D" w:rsidRDefault="00956C04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Цель и задачи.</w:t>
      </w:r>
    </w:p>
    <w:p w:rsidR="007F4BAA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lastRenderedPageBreak/>
        <w:t>Цель физического воспитания дошкольников: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 воспитание здорового, жизнерадостного, физически совершенного, гармонически и творчески развитого ребенка.</w:t>
      </w:r>
    </w:p>
    <w:p w:rsidR="007F4BAA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Задачи физического воспитания:</w:t>
      </w:r>
    </w:p>
    <w:p w:rsidR="007F4BAA" w:rsidRPr="00915C1D" w:rsidRDefault="007F4BAA" w:rsidP="00915C1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Охрана жизни и укрепление здоровья ребенка, формирования у него основ здорового образа жизни.</w:t>
      </w:r>
    </w:p>
    <w:p w:rsidR="007F4BAA" w:rsidRPr="00915C1D" w:rsidRDefault="007F4BAA" w:rsidP="00915C1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Обеспечение своевременного полноценного физического развития всех органов и функций организма ребенка.</w:t>
      </w:r>
    </w:p>
    <w:p w:rsidR="007F4BAA" w:rsidRPr="00915C1D" w:rsidRDefault="007F4BAA" w:rsidP="00915C1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Формирование физической подготовленности и развитие физических качеств.</w:t>
      </w:r>
    </w:p>
    <w:p w:rsidR="007F4BAA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Процесс изменения форм и функций организма под воздействием условий жизни и воспитания</w:t>
      </w:r>
      <w:r w:rsidRPr="00915C1D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 называется физическим развитием.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 В узком смысле слова это: антропометрические и биометрические понятия (рост, вес, окружность грудной клетки, состояния оса</w:t>
      </w:r>
      <w:r w:rsidR="00956D29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нки, жизненная емкость легких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)</w:t>
      </w:r>
      <w:r w:rsidR="00956D29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gramStart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В широком понимании – это развитие физических качеств таких как, выносливость, ловкость, быстрота, сила, гибкость, равновесие, глазомер.</w:t>
      </w:r>
      <w:proofErr w:type="gramEnd"/>
    </w:p>
    <w:p w:rsidR="00185BC1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Являясь составной частью физического воспитания, воспитание физических качеств содействует всестороннему гармоничному развитию личности ребенка, достижению высокой устойчивости организма к социально-экологическим условиям, повышению адаптивных свойств организма. Включаясь в комплекс педагогических воздействий, направленных на совершенствование физической природы ребенка дошкольного возраста, воспитание физических качеств, способствует развитию физической и умственной работоспособности</w:t>
      </w:r>
      <w:r w:rsidR="00185BC1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185BC1" w:rsidRPr="00915C1D" w:rsidRDefault="00956D29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В </w:t>
      </w:r>
      <w:r w:rsidR="007F4BAA"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качестве</w:t>
      </w:r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 </w:t>
      </w:r>
      <w:r w:rsidR="007F4BAA"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средств</w:t>
      </w:r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 формирования физических качеств рассматриваются:</w:t>
      </w:r>
    </w:p>
    <w:p w:rsidR="00185BC1" w:rsidRPr="00915C1D" w:rsidRDefault="00185BC1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– естественные силы ребенка; </w:t>
      </w:r>
    </w:p>
    <w:p w:rsidR="00185BC1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– рационал</w:t>
      </w:r>
      <w:r w:rsidR="00185BC1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ьный двигательный режим жизни; </w:t>
      </w:r>
    </w:p>
    <w:p w:rsidR="00185BC1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– физи</w:t>
      </w:r>
      <w:r w:rsidR="00185BC1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ческая активность самих детей; </w:t>
      </w:r>
    </w:p>
    <w:p w:rsidR="00185BC1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– художественные средства: литература, фоль</w:t>
      </w:r>
      <w:r w:rsidR="00185BC1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клор, кинофильмы и мультфильмы;</w:t>
      </w:r>
    </w:p>
    <w:p w:rsidR="00185BC1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– произведения музыкального</w:t>
      </w:r>
      <w:r w:rsidR="00185BC1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 изобразительного искусства; </w:t>
      </w:r>
    </w:p>
    <w:p w:rsidR="00185BC1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– целенаправлен</w:t>
      </w:r>
      <w:r w:rsidR="00185BC1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ное педагогическое воздействие;</w:t>
      </w:r>
    </w:p>
    <w:p w:rsidR="007F4BAA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– заинтересованность родителей в воспитании физических качеств детей.</w:t>
      </w:r>
      <w:r w:rsidRPr="00915C1D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 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В качестве основного специфического средства физического воспитания традиционно используются физические упражнения. Они направлены на развитие двигательных действий и реализуются в спортивных и подвижных играх, гимнастиках, праздниках, развлечениях, простейших видах туризма.</w:t>
      </w:r>
    </w:p>
    <w:p w:rsidR="007F4BAA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Критерием эффективности работы является уровень физической подготовленности ребёнка.</w:t>
      </w:r>
      <w:r w:rsidRPr="00915C1D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 </w:t>
      </w:r>
      <w:proofErr w:type="spellStart"/>
      <w:r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Подфизической</w:t>
      </w:r>
      <w:proofErr w:type="spellEnd"/>
      <w:r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 подготовленностью</w:t>
      </w:r>
      <w:r w:rsidRPr="00915C1D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 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понимается уровень развития двигательных умений и навыков, физических качеств ребёнка.</w:t>
      </w:r>
    </w:p>
    <w:p w:rsidR="007F4BAA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Проверка выполнения контрольных заданий позволяет выявить уровень развития движений и физических качеств у ребенка, а также определить степень его соответствия возрастным нормам.</w:t>
      </w:r>
    </w:p>
    <w:p w:rsidR="007F4BAA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Изучение педагогической и психологической литературы, посвященной вопросам физического воспитания, позволило прийти к выводу о том, что именно, </w:t>
      </w:r>
      <w:r w:rsidR="005A2E09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детская йога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способствует развитию физических качеств: гибкость, равновесие, выносливость, и гармонизации эмоционально-волевой сферы ребёнка.</w:t>
      </w:r>
    </w:p>
    <w:p w:rsidR="007F4BAA" w:rsidRPr="00915C1D" w:rsidRDefault="005A2E09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Детская йога</w:t>
      </w:r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доступна детям любой </w:t>
      </w:r>
      <w:proofErr w:type="spellStart"/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категории</w:t>
      </w:r>
      <w:proofErr w:type="gramStart"/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:с</w:t>
      </w:r>
      <w:proofErr w:type="spellEnd"/>
      <w:proofErr w:type="gramEnd"/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ослабленным здоровьем, с низким уровнем развития физических качеств, с проблемами в эмоционально-волевой сфере, с низкими адаптивными возможностями. В отличие от других физических упражнений, имеющих динамический характер, в 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гимнастике </w:t>
      </w:r>
      <w:proofErr w:type="spellStart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хатха-йоги</w:t>
      </w:r>
      <w:proofErr w:type="spellEnd"/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основное внимание уделяется статическому поддержанию поз. Их выполнение требует плавных, осмысленных движений, спокойного ритма и оказывает на организм умеренну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ю нагрузку. Важная особенность </w:t>
      </w:r>
      <w:proofErr w:type="spellStart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х</w:t>
      </w:r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атха-йоги</w:t>
      </w:r>
      <w:proofErr w:type="spellEnd"/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– сочетание физических упражнений с расслаблением и дыхательной гимнастикой. Кроме того, доступность системы в том, что выполнение физических упражнений не требует никаких снарядов и специальных приспособлений.</w:t>
      </w:r>
    </w:p>
    <w:p w:rsidR="007F4BAA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 xml:space="preserve">Физические упражнения </w:t>
      </w:r>
      <w:r w:rsidR="005A2E09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детской 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йоги улучшают кровообращение, помогают нормализовать работу внутренних органов, являются профилактикой нарушений опорно-двигательного аппарата и простудных заболеваний. Они способствуют не только физическому укреплению ребёнка, но и оздоровлению его психики.</w:t>
      </w:r>
    </w:p>
    <w:p w:rsidR="007F4BAA" w:rsidRPr="00915C1D" w:rsidRDefault="007F4BAA" w:rsidP="00915C1D">
      <w:pPr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II. Содержание программы.</w:t>
      </w:r>
    </w:p>
    <w:p w:rsidR="00BE5455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Цель</w:t>
      </w:r>
      <w:r w:rsidR="00BE5455" w:rsidRPr="00915C1D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программы:</w:t>
      </w:r>
    </w:p>
    <w:p w:rsidR="00BE5455" w:rsidRPr="00915C1D" w:rsidRDefault="00BE5455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- </w:t>
      </w:r>
      <w:r w:rsidRPr="00915C1D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сохранение и укрепление здоровья;</w:t>
      </w:r>
    </w:p>
    <w:p w:rsidR="00BE5455" w:rsidRPr="00915C1D" w:rsidRDefault="00BE5455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- улучшение физического развития;</w:t>
      </w:r>
    </w:p>
    <w:p w:rsidR="00BE5455" w:rsidRPr="00915C1D" w:rsidRDefault="00BE5455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- повышение защитных функций организма и общей работоспособности детей в рамках дошкольного образовательного учреждения, посредством занятий детской йогой.</w:t>
      </w:r>
    </w:p>
    <w:p w:rsidR="007F4BAA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Задачи:</w:t>
      </w:r>
    </w:p>
    <w:p w:rsidR="007F4BAA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/>
          <w:iCs/>
          <w:sz w:val="24"/>
          <w:szCs w:val="24"/>
          <w:lang w:eastAsia="ru-RU"/>
        </w:rPr>
        <w:t>Образовательные задачи:</w:t>
      </w:r>
    </w:p>
    <w:p w:rsidR="00BE5455" w:rsidRPr="00915C1D" w:rsidRDefault="00BE5455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- изучить технику выполнения </w:t>
      </w:r>
      <w:proofErr w:type="spellStart"/>
      <w:r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асан</w:t>
      </w:r>
      <w:proofErr w:type="spellEnd"/>
      <w:r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, суставной гимнастики, гимнастики для</w:t>
      </w:r>
      <w:r w:rsidR="00B83849"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 глаз и лица</w:t>
      </w:r>
      <w:r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самомассажа</w:t>
      </w:r>
      <w:proofErr w:type="spellEnd"/>
      <w:r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;</w:t>
      </w:r>
    </w:p>
    <w:p w:rsidR="00BE5455" w:rsidRPr="00915C1D" w:rsidRDefault="00BE5455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- формировать правильную осанку и равномерное дыхание;</w:t>
      </w:r>
    </w:p>
    <w:p w:rsidR="00BE5455" w:rsidRPr="00915C1D" w:rsidRDefault="00B83849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- совершенствовать двигательные умения </w:t>
      </w:r>
      <w:proofErr w:type="gramStart"/>
      <w:r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м</w:t>
      </w:r>
      <w:proofErr w:type="gramEnd"/>
      <w:r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 навыки детей;</w:t>
      </w:r>
    </w:p>
    <w:p w:rsidR="00B83849" w:rsidRPr="00915C1D" w:rsidRDefault="00B83849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- учить чувствовать своё тело </w:t>
      </w:r>
      <w:proofErr w:type="gramStart"/>
      <w:r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( </w:t>
      </w:r>
      <w:proofErr w:type="gramEnd"/>
      <w:r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во время выполнения </w:t>
      </w:r>
      <w:proofErr w:type="spellStart"/>
      <w:r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асан</w:t>
      </w:r>
      <w:proofErr w:type="spellEnd"/>
      <w:r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);</w:t>
      </w:r>
    </w:p>
    <w:p w:rsidR="00B83849" w:rsidRPr="00915C1D" w:rsidRDefault="00B83849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- вырабатывать равновесие, координацию движений.</w:t>
      </w:r>
    </w:p>
    <w:p w:rsidR="00B83849" w:rsidRPr="00915C1D" w:rsidRDefault="00B83849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/>
          <w:iCs/>
          <w:sz w:val="24"/>
          <w:szCs w:val="24"/>
          <w:lang w:eastAsia="ru-RU"/>
        </w:rPr>
        <w:t xml:space="preserve">           Развивающие задачи:</w:t>
      </w:r>
    </w:p>
    <w:p w:rsidR="00B83849" w:rsidRPr="00915C1D" w:rsidRDefault="00B83849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- развивать морально-волевые качества, выдержку, настойчивость в достижении результатов, потребность в ежедневной двигательной активности;</w:t>
      </w:r>
    </w:p>
    <w:p w:rsidR="00B83849" w:rsidRPr="00915C1D" w:rsidRDefault="00B83849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- укреплять мышцы тела;</w:t>
      </w:r>
    </w:p>
    <w:p w:rsidR="00B83849" w:rsidRPr="00915C1D" w:rsidRDefault="00B83849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- сохранять и развивать гибкость и подвижность позвоночника и суставов;</w:t>
      </w:r>
    </w:p>
    <w:p w:rsidR="00B83849" w:rsidRPr="00915C1D" w:rsidRDefault="00B83849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- способствовать повышению иммунитета организма.</w:t>
      </w:r>
    </w:p>
    <w:p w:rsidR="007F4BAA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/>
          <w:iCs/>
          <w:sz w:val="24"/>
          <w:szCs w:val="24"/>
          <w:lang w:eastAsia="ru-RU"/>
        </w:rPr>
        <w:t>Воспитательные задачи:</w:t>
      </w:r>
    </w:p>
    <w:p w:rsidR="006504CC" w:rsidRPr="00915C1D" w:rsidRDefault="006504CC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/>
          <w:iCs/>
          <w:sz w:val="24"/>
          <w:szCs w:val="24"/>
          <w:lang w:eastAsia="ru-RU"/>
        </w:rPr>
        <w:t xml:space="preserve">- </w:t>
      </w:r>
      <w:r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воспитывать морально-волевые качества (честность, решительность, смелость);</w:t>
      </w:r>
    </w:p>
    <w:p w:rsidR="006504CC" w:rsidRPr="00915C1D" w:rsidRDefault="006504CC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- воспитывать коммуникативные навыки, доброжелательные отношения со сверстниками;</w:t>
      </w:r>
    </w:p>
    <w:p w:rsidR="00B83849" w:rsidRPr="00915C1D" w:rsidRDefault="006504CC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- воспитывать культуру здоровья, прививать принципы здорового образа жизни.</w:t>
      </w:r>
    </w:p>
    <w:p w:rsidR="006504CC" w:rsidRPr="00915C1D" w:rsidRDefault="007F4BAA" w:rsidP="00915C1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/>
          <w:bCs/>
          <w:iCs/>
          <w:sz w:val="24"/>
          <w:szCs w:val="24"/>
          <w:lang w:eastAsia="ru-RU"/>
        </w:rPr>
        <w:t>Ожидаемые результаты реализации программы</w:t>
      </w:r>
      <w:r w:rsidRPr="00915C1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:</w:t>
      </w:r>
    </w:p>
    <w:p w:rsidR="006504CC" w:rsidRPr="00915C1D" w:rsidRDefault="006504CC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</w:t>
      </w:r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Повышение уровня физической подготовленности и развития физических качеств у детей 5-7 лет, имевших низкий уровень их развития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6504CC" w:rsidRPr="00915C1D" w:rsidRDefault="006504CC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</w:t>
      </w:r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Стабилизация эмоционального фона у детей.</w:t>
      </w:r>
    </w:p>
    <w:p w:rsidR="006504CC" w:rsidRPr="00915C1D" w:rsidRDefault="006504CC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</w:t>
      </w:r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Потребность в ведении здорового образа жизни у детей и родителей.</w:t>
      </w:r>
    </w:p>
    <w:p w:rsidR="007F4BAA" w:rsidRPr="00915C1D" w:rsidRDefault="006504CC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</w:t>
      </w:r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Формирование у родителей представлений о физических возможностях детей, возрастных требованиях и требованиях программы детского сада.</w:t>
      </w:r>
    </w:p>
    <w:p w:rsidR="007F4BAA" w:rsidRPr="00915C1D" w:rsidRDefault="007F4BAA" w:rsidP="00915C1D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Организация и содержание работы по развитию физических качеств у детей 5-7 лет через </w:t>
      </w:r>
      <w:r w:rsidR="006504CC" w:rsidRPr="00915C1D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занятия детской йогой.</w:t>
      </w:r>
    </w:p>
    <w:p w:rsidR="007F4BAA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Теоретической основой данной программы являются работы </w:t>
      </w:r>
      <w:r w:rsidR="001E2C7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Л. И. </w:t>
      </w:r>
      <w:proofErr w:type="spellStart"/>
      <w:r w:rsidR="001E2C7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Пензулаевой</w:t>
      </w:r>
      <w:proofErr w:type="spellEnd"/>
      <w:r w:rsidR="001E2C7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практической реализации задач программа опирается на методические пособия </w:t>
      </w:r>
      <w:proofErr w:type="spellStart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Л.И.Латохиной</w:t>
      </w:r>
      <w:proofErr w:type="spellEnd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Л.Орловой, Н.Правдиной, А.Липень, </w:t>
      </w:r>
      <w:r w:rsidR="001E2C7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Т.П.Игнатьевой, </w:t>
      </w:r>
      <w:proofErr w:type="spellStart"/>
      <w:r w:rsidR="001E2C7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А.И.Бокатова</w:t>
      </w:r>
      <w:proofErr w:type="spellEnd"/>
      <w:r w:rsidR="001E2C7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Развитие физических качеств осуществляется в ходе решения поставленных задач.</w:t>
      </w:r>
    </w:p>
    <w:p w:rsidR="007F4BAA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/>
          <w:bCs/>
          <w:iCs/>
          <w:sz w:val="24"/>
          <w:szCs w:val="24"/>
          <w:lang w:eastAsia="ru-RU"/>
        </w:rPr>
        <w:t>Принципы построения программы</w:t>
      </w:r>
      <w:r w:rsidRPr="00915C1D">
        <w:rPr>
          <w:rFonts w:ascii="PT Astra Serif" w:eastAsia="Times New Roman" w:hAnsi="PT Astra Serif" w:cs="Times New Roman"/>
          <w:b/>
          <w:iCs/>
          <w:sz w:val="24"/>
          <w:szCs w:val="24"/>
          <w:lang w:eastAsia="ru-RU"/>
        </w:rPr>
        <w:t>:</w:t>
      </w:r>
    </w:p>
    <w:p w:rsidR="007F4BAA" w:rsidRPr="00915C1D" w:rsidRDefault="007F4BAA" w:rsidP="00915C1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системность – педагогическое воздействие выстроено в систему специальных занятий, упражнений и заданий;</w:t>
      </w:r>
    </w:p>
    <w:p w:rsidR="007F4BAA" w:rsidRPr="00915C1D" w:rsidRDefault="007F4BAA" w:rsidP="00915C1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преемственность – каждый следующий этап базируется на сформированных навыках и, в свою очередь, формирует “зону ближайшего развития”;</w:t>
      </w:r>
    </w:p>
    <w:p w:rsidR="007F4BAA" w:rsidRPr="00915C1D" w:rsidRDefault="007F4BAA" w:rsidP="00915C1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возрастное соответствие – предлагаемые игры и упражнения (позы) учитывают возрастные возможности детей данного возраста;</w:t>
      </w:r>
    </w:p>
    <w:p w:rsidR="007F4BAA" w:rsidRPr="00915C1D" w:rsidRDefault="007F4BAA" w:rsidP="00915C1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spellStart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деятельностный</w:t>
      </w:r>
      <w:proofErr w:type="spellEnd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принцип – задачи развития физических качеств достигаются через игровую деятельность;</w:t>
      </w:r>
    </w:p>
    <w:p w:rsidR="007F4BAA" w:rsidRPr="00915C1D" w:rsidRDefault="007F4BAA" w:rsidP="00915C1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spellStart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здоровьесберегающий</w:t>
      </w:r>
      <w:proofErr w:type="spellEnd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принцип – обеспечено сочетание статичного и динамичного положения детей, смена видов деятельности.</w:t>
      </w:r>
    </w:p>
    <w:p w:rsidR="007F4BAA" w:rsidRPr="00915C1D" w:rsidRDefault="00DB3B4C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 xml:space="preserve">              Группы формируются в зависимости от количества детей. Количество детей в группе – до 15; количество групп – 2. Набор детей в группы – свободный (без участия в специальных конкурсах). Группы комплектуются по возрастному принципу.</w:t>
      </w:r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Занятия п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роводятся групповым способом (до 15</w:t>
      </w:r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детей), 2 раза в неделю. В процессе занятий с детьми проводятся предварительные беседы и рассматривание иллюстраций.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Программа реализуется на русском языке в очной форме. </w:t>
      </w:r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Программа носит развивающий характер. Продолжительность занятия 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 детьми </w:t>
      </w:r>
      <w:r w:rsidR="006F5E05">
        <w:rPr>
          <w:rFonts w:ascii="PT Astra Serif" w:eastAsia="Times New Roman" w:hAnsi="PT Astra Serif" w:cs="Times New Roman"/>
          <w:sz w:val="24"/>
          <w:szCs w:val="24"/>
          <w:lang w:eastAsia="ru-RU"/>
        </w:rPr>
        <w:t>5-6 лет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– 25</w:t>
      </w:r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минут, с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детьми </w:t>
      </w:r>
      <w:r w:rsidR="006F5E05">
        <w:rPr>
          <w:rFonts w:ascii="PT Astra Serif" w:eastAsia="Times New Roman" w:hAnsi="PT Astra Serif" w:cs="Times New Roman"/>
          <w:sz w:val="24"/>
          <w:szCs w:val="24"/>
          <w:lang w:eastAsia="ru-RU"/>
        </w:rPr>
        <w:t>6-7 лет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– 30</w:t>
      </w:r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минут.</w:t>
      </w:r>
    </w:p>
    <w:p w:rsidR="004516BB" w:rsidRPr="00915C1D" w:rsidRDefault="004516BB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ІІ</w:t>
      </w:r>
      <w:r w:rsidR="001E2C7A" w:rsidRPr="00915C1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І. Отличительные особенности программы.</w:t>
      </w:r>
    </w:p>
    <w:p w:rsidR="001E2C7A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/>
          <w:bCs/>
          <w:iCs/>
          <w:sz w:val="24"/>
          <w:szCs w:val="24"/>
          <w:lang w:eastAsia="ru-RU"/>
        </w:rPr>
        <w:t>Структура занятия</w:t>
      </w:r>
      <w:r w:rsidR="00DB3B4C" w:rsidRPr="00915C1D">
        <w:rPr>
          <w:rFonts w:ascii="PT Astra Serif" w:eastAsia="Times New Roman" w:hAnsi="PT Astra Serif" w:cs="Times New Roman"/>
          <w:b/>
          <w:bCs/>
          <w:iCs/>
          <w:sz w:val="24"/>
          <w:szCs w:val="24"/>
          <w:lang w:eastAsia="ru-RU"/>
        </w:rPr>
        <w:t>.</w:t>
      </w:r>
    </w:p>
    <w:p w:rsidR="001E2C7A" w:rsidRPr="00915C1D" w:rsidRDefault="001E2C7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Cs/>
          <w:iCs/>
          <w:sz w:val="24"/>
          <w:szCs w:val="24"/>
          <w:lang w:eastAsia="ru-RU"/>
        </w:rPr>
        <w:t xml:space="preserve">              Для поддержания у детей интереса к занятию упражнения выполняют в разных вариантах, изменяя исходные положения и направления движений. Значительно повысить интерес может удачно найденная образность каждого движения: например, имитация поз и движений различных животных.</w:t>
      </w:r>
    </w:p>
    <w:p w:rsidR="00DB3B4C" w:rsidRPr="00915C1D" w:rsidRDefault="001E2C7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Cs/>
          <w:iCs/>
          <w:sz w:val="24"/>
          <w:szCs w:val="24"/>
          <w:lang w:eastAsia="ru-RU"/>
        </w:rPr>
        <w:t xml:space="preserve">              Освоение каждой темы программы предполагает несколько частей: вводная, основная и заключительная.</w:t>
      </w:r>
    </w:p>
    <w:p w:rsidR="007F4BAA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I. Вводная часть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 (5-7 минут).</w:t>
      </w:r>
    </w:p>
    <w:p w:rsidR="007F4BAA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1. Встреча: “Улыбнитесь!”, “Настройтесь на занятие!”</w:t>
      </w:r>
    </w:p>
    <w:p w:rsidR="007F4BAA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2. Разминка:</w:t>
      </w:r>
      <w:r w:rsidR="00063B1C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уставная гимнастика. Упражнения на проработку мелких групп мышц и суставов. Особое внимание уделяется развитию мелкой моторики, то есть суставов и мышц ладони, стопы, шеи и головы. Упражнения начинаются в положении сидя, в дальнейшем выполняют стоя или во время ходьбы по </w:t>
      </w:r>
      <w:proofErr w:type="spellStart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кругу</w:t>
      </w:r>
      <w:proofErr w:type="gramStart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.В</w:t>
      </w:r>
      <w:proofErr w:type="gramEnd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ариации</w:t>
      </w:r>
      <w:proofErr w:type="spellEnd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ходьбы и легкого бега по кругу либо подвижная игра.</w:t>
      </w:r>
    </w:p>
    <w:p w:rsidR="00063B1C" w:rsidRPr="00915C1D" w:rsidRDefault="00063B1C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3. Массаж. Поглаживания, разглаживания, </w:t>
      </w:r>
      <w:proofErr w:type="spellStart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самомассаж</w:t>
      </w:r>
      <w:proofErr w:type="spellEnd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, массаж лица, ушных раковин.</w:t>
      </w:r>
    </w:p>
    <w:p w:rsidR="00063B1C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II. Основная часть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 (15-20 минут).</w:t>
      </w:r>
    </w:p>
    <w:p w:rsidR="00063B1C" w:rsidRPr="00915C1D" w:rsidRDefault="00063B1C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1.</w:t>
      </w:r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Дети пере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ходят к выполнению комплекса статических упражнений</w:t>
      </w:r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– 6-10 основных поз (далее </w:t>
      </w:r>
      <w:proofErr w:type="spellStart"/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асан</w:t>
      </w:r>
      <w:proofErr w:type="spellEnd"/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), обучаются новым упражнениям, закрепляют известные.</w:t>
      </w:r>
    </w:p>
    <w:p w:rsidR="00063B1C" w:rsidRPr="00915C1D" w:rsidRDefault="00063B1C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2. </w:t>
      </w:r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Силовой блок. Дети выполняют упражнения на укрепление основных групп мышц, в том числе:</w:t>
      </w:r>
    </w:p>
    <w:p w:rsidR="00063B1C" w:rsidRPr="00915C1D" w:rsidRDefault="00063B1C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- </w:t>
      </w:r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для мышц живота;</w:t>
      </w:r>
    </w:p>
    <w:p w:rsidR="00063B1C" w:rsidRPr="00915C1D" w:rsidRDefault="00063B1C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- </w:t>
      </w:r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для мышц спины путем наклона вперед;</w:t>
      </w:r>
    </w:p>
    <w:p w:rsidR="00063B1C" w:rsidRPr="00915C1D" w:rsidRDefault="00063B1C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- </w:t>
      </w:r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для укрепления мышц ног;</w:t>
      </w:r>
    </w:p>
    <w:p w:rsidR="00063B1C" w:rsidRPr="00915C1D" w:rsidRDefault="00063B1C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- </w:t>
      </w:r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для развития стоп;</w:t>
      </w:r>
    </w:p>
    <w:p w:rsidR="00063B1C" w:rsidRPr="00915C1D" w:rsidRDefault="00063B1C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- </w:t>
      </w:r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для развития плечевого пояса;</w:t>
      </w:r>
    </w:p>
    <w:p w:rsidR="007F4BAA" w:rsidRPr="00915C1D" w:rsidRDefault="00063B1C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- </w:t>
      </w:r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на равновесие.</w:t>
      </w:r>
    </w:p>
    <w:p w:rsidR="007F4BAA" w:rsidRPr="00915C1D" w:rsidRDefault="00063B1C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3. Дыхательные упражнения и игры.</w:t>
      </w:r>
    </w:p>
    <w:p w:rsidR="007F4BAA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4. Гимнастика для глаз.</w:t>
      </w:r>
    </w:p>
    <w:p w:rsidR="007F4BAA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5. Релаксационная гимнастика (спокойная музыка, сказки, рассказы).</w:t>
      </w:r>
    </w:p>
    <w:p w:rsidR="007F4BAA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6. Беседы из цикла “Тренируем тело, укрепляем дух”.</w:t>
      </w:r>
    </w:p>
    <w:p w:rsidR="007F4BAA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III. Заключительная часть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 (3-5 минут).</w:t>
      </w:r>
    </w:p>
    <w:p w:rsidR="007F4BAA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1. Постепенный перевод организма ребенка в состояние готовности к другим видам деятельности. Игры, направленные на активизацию действий детей, развитие их внимания.</w:t>
      </w:r>
    </w:p>
    <w:p w:rsidR="007F4BAA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2. Подведение итогов (отмечаются маленькие победы детей).</w:t>
      </w:r>
    </w:p>
    <w:p w:rsidR="007F4BAA" w:rsidRPr="00915C1D" w:rsidRDefault="007F4BAA" w:rsidP="00915C1D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/>
          <w:bCs/>
          <w:iCs/>
          <w:sz w:val="24"/>
          <w:szCs w:val="24"/>
          <w:lang w:eastAsia="ru-RU"/>
        </w:rPr>
        <w:t>Этапы обучения.</w:t>
      </w:r>
    </w:p>
    <w:p w:rsidR="007F4BAA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На первом этапе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: (старший дошкольный возраст; 1 полугодие) – дети выполняют упражнения </w:t>
      </w:r>
      <w:r w:rsidR="0083521D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детской 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йоги только на физическом уровне, без контроля дыхания и концентрации внимания. На этом этапе упражнения даются на свободном дыхании, без задержек. В дальнейшем постепенно дети учатся правильному дыханию.</w:t>
      </w:r>
    </w:p>
    <w:p w:rsidR="007F4BAA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На втором этапе: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 (старший дошкольный возраст; 2 полугодие) – к освоенной технике выполнения физических упражнений добавляется соблюдение правильного дыхания.</w:t>
      </w:r>
    </w:p>
    <w:p w:rsidR="007F4BAA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На третьем этапе: (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подготовительная группа) – к освоенной технике выполнения физических упражнений, при соблюдении правильного дыхания добавляется 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концентрация внимания на области тела, энергетических центрах (в зависимости от индивидуального уровня подготовленности). В каждой позе важно ее правильное выполнение, поэтому идет объяснение правильного положения тела. Обращается внимание, на какие органы влияет каждое упражнение, при каких заболеваниях выполняют ту или иную позу.</w:t>
      </w:r>
    </w:p>
    <w:p w:rsidR="0083521D" w:rsidRPr="00915C1D" w:rsidRDefault="0083521D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Cs/>
          <w:iCs/>
          <w:sz w:val="24"/>
          <w:szCs w:val="24"/>
          <w:lang w:eastAsia="ru-RU"/>
        </w:rPr>
        <w:t xml:space="preserve">              Условия проведения детской йоги</w:t>
      </w:r>
      <w:r w:rsidR="007F4BAA" w:rsidRPr="00915C1D">
        <w:rPr>
          <w:rFonts w:ascii="PT Astra Serif" w:eastAsia="Times New Roman" w:hAnsi="PT Astra Serif" w:cs="Times New Roman"/>
          <w:bCs/>
          <w:iCs/>
          <w:sz w:val="24"/>
          <w:szCs w:val="24"/>
          <w:lang w:eastAsia="ru-RU"/>
        </w:rPr>
        <w:t>:</w:t>
      </w:r>
    </w:p>
    <w:p w:rsidR="0083521D" w:rsidRPr="00915C1D" w:rsidRDefault="0083521D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Cs/>
          <w:iCs/>
          <w:sz w:val="24"/>
          <w:szCs w:val="24"/>
          <w:lang w:eastAsia="ru-RU"/>
        </w:rPr>
        <w:t xml:space="preserve"> - </w:t>
      </w:r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четкое соблюдение принципов, методов и приемов, заложенных в программе;</w:t>
      </w:r>
    </w:p>
    <w:p w:rsidR="0083521D" w:rsidRPr="00915C1D" w:rsidRDefault="0083521D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Cs/>
          <w:iCs/>
          <w:sz w:val="24"/>
          <w:szCs w:val="24"/>
          <w:lang w:eastAsia="ru-RU"/>
        </w:rPr>
        <w:t xml:space="preserve"> - </w:t>
      </w:r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хорошо проветренное помещение (с температурой воздуха не ниже 17 градусов);</w:t>
      </w:r>
    </w:p>
    <w:p w:rsidR="0083521D" w:rsidRPr="00915C1D" w:rsidRDefault="0083521D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Cs/>
          <w:iCs/>
          <w:sz w:val="24"/>
          <w:szCs w:val="24"/>
          <w:lang w:eastAsia="ru-RU"/>
        </w:rPr>
        <w:t xml:space="preserve"> - </w:t>
      </w:r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коврики (одеяло);</w:t>
      </w:r>
    </w:p>
    <w:p w:rsidR="0083521D" w:rsidRPr="00915C1D" w:rsidRDefault="0083521D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Cs/>
          <w:iCs/>
          <w:sz w:val="24"/>
          <w:szCs w:val="24"/>
          <w:lang w:eastAsia="ru-RU"/>
        </w:rPr>
        <w:t xml:space="preserve"> - </w:t>
      </w:r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одежда должна быть легкой, не стесняющей движения и хорошо пропускать воздух;</w:t>
      </w:r>
    </w:p>
    <w:p w:rsidR="0083521D" w:rsidRPr="00915C1D" w:rsidRDefault="0083521D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Cs/>
          <w:iCs/>
          <w:sz w:val="24"/>
          <w:szCs w:val="24"/>
          <w:lang w:eastAsia="ru-RU"/>
        </w:rPr>
        <w:t xml:space="preserve"> - </w:t>
      </w:r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время проведения – утреннее или после дневного сна (но не раньше, чем через 2-3 часа после еды);</w:t>
      </w:r>
    </w:p>
    <w:p w:rsidR="0083521D" w:rsidRPr="00915C1D" w:rsidRDefault="0083521D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Cs/>
          <w:iCs/>
          <w:sz w:val="24"/>
          <w:szCs w:val="24"/>
          <w:lang w:eastAsia="ru-RU"/>
        </w:rPr>
        <w:t xml:space="preserve"> - </w:t>
      </w:r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противопоказания: высокая температура тел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а, повышенное кровяное давление;</w:t>
      </w:r>
    </w:p>
    <w:p w:rsidR="007F4BAA" w:rsidRPr="00915C1D" w:rsidRDefault="0083521D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- с</w:t>
      </w:r>
      <w:r w:rsidR="007F4BA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обственное желание ребенка.</w:t>
      </w:r>
    </w:p>
    <w:p w:rsidR="006C5BEF" w:rsidRPr="00915C1D" w:rsidRDefault="006C5BEF" w:rsidP="00915C1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915C1D">
        <w:rPr>
          <w:rFonts w:ascii="PT Astra Serif" w:eastAsia="Times New Roman" w:hAnsi="PT Astra Serif" w:cs="Times New Roman"/>
          <w:b/>
          <w:bCs/>
          <w:sz w:val="24"/>
          <w:szCs w:val="24"/>
          <w:shd w:val="clear" w:color="auto" w:fill="FFFFFF"/>
          <w:lang w:eastAsia="ru-RU"/>
        </w:rPr>
        <w:t xml:space="preserve">            Диагностика.</w:t>
      </w:r>
    </w:p>
    <w:p w:rsidR="006C5BEF" w:rsidRPr="00915C1D" w:rsidRDefault="006C5BEF" w:rsidP="00915C1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Диагностика проводится для </w:t>
      </w:r>
      <w:proofErr w:type="gramStart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контроля за</w:t>
      </w:r>
      <w:proofErr w:type="gramEnd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уровнем развития физических качеств ребёнка и физической подготовки. Тестами выявляется общий уровень физического развития, уровень специальной подготовки двигательного аппарата.</w:t>
      </w: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55"/>
        <w:gridCol w:w="3858"/>
        <w:gridCol w:w="3842"/>
      </w:tblGrid>
      <w:tr w:rsidR="006C5BEF" w:rsidRPr="00915C1D" w:rsidTr="00F22651"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BEF" w:rsidRPr="00915C1D" w:rsidRDefault="006C5BEF" w:rsidP="00915C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5C1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BEF" w:rsidRPr="00915C1D" w:rsidRDefault="006C5BEF" w:rsidP="00915C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5C1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Описание тестов</w:t>
            </w:r>
          </w:p>
          <w:p w:rsidR="006C5BEF" w:rsidRPr="00915C1D" w:rsidRDefault="006C5BEF" w:rsidP="00915C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BEF" w:rsidRPr="00915C1D" w:rsidRDefault="006C5BEF" w:rsidP="00915C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5C1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Требования к выполнению</w:t>
            </w:r>
          </w:p>
        </w:tc>
      </w:tr>
      <w:tr w:rsidR="006C5BEF" w:rsidRPr="00915C1D" w:rsidTr="006C5BEF">
        <w:trPr>
          <w:trHeight w:val="2734"/>
        </w:trPr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5BEF" w:rsidRPr="00915C1D" w:rsidRDefault="006C5BEF" w:rsidP="00915C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5C1D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BEF" w:rsidRPr="00915C1D" w:rsidRDefault="006C5BEF" w:rsidP="00915C1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C5BEF" w:rsidRPr="00915C1D" w:rsidRDefault="006C5BEF" w:rsidP="00915C1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5C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Ребенок встает на куб с прикрепленной линейкой так, чтобы носки ног касались края, наклон вперед выполнить с прямыми ногами.</w:t>
            </w:r>
          </w:p>
          <w:p w:rsidR="006C5BEF" w:rsidRPr="00915C1D" w:rsidRDefault="006C5BEF" w:rsidP="00915C1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BEF" w:rsidRPr="00915C1D" w:rsidRDefault="006C5BEF" w:rsidP="00915C1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C5BEF" w:rsidRPr="00915C1D" w:rsidRDefault="006C5BEF" w:rsidP="00915C1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5C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Измеряем от нулевой отметки (края куба) выше – отрицательный, ниже положительный. Положение </w:t>
            </w:r>
            <w:proofErr w:type="gramStart"/>
            <w:r w:rsidRPr="00915C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фиксируется 3 сек</w:t>
            </w:r>
            <w:proofErr w:type="gramEnd"/>
            <w:r w:rsidRPr="00915C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C5BEF" w:rsidRPr="00915C1D" w:rsidTr="00F22651"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5BEF" w:rsidRPr="00915C1D" w:rsidRDefault="006C5BEF" w:rsidP="00915C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5C1D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Равновесие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BEF" w:rsidRPr="00915C1D" w:rsidRDefault="006C5BEF" w:rsidP="00915C1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C5BEF" w:rsidRPr="00915C1D" w:rsidRDefault="006C5BEF" w:rsidP="00915C1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5C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Из положения, стоя на одной ноге, другая согнутая вперед (носок касается колена опорной ноги), руки в стороны.</w:t>
            </w:r>
          </w:p>
          <w:p w:rsidR="006C5BEF" w:rsidRPr="00915C1D" w:rsidRDefault="006C5BEF" w:rsidP="00915C1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BEF" w:rsidRPr="00915C1D" w:rsidRDefault="006C5BEF" w:rsidP="00915C1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C5BEF" w:rsidRPr="00915C1D" w:rsidRDefault="006C5BEF" w:rsidP="00915C1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5C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Оцениваем удержание в секундах.</w:t>
            </w:r>
          </w:p>
        </w:tc>
      </w:tr>
      <w:tr w:rsidR="006C5BEF" w:rsidRPr="00915C1D" w:rsidTr="00F22651"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5BEF" w:rsidRPr="00915C1D" w:rsidRDefault="006C5BEF" w:rsidP="00915C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5C1D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Статическая. Выносливость</w:t>
            </w:r>
          </w:p>
          <w:p w:rsidR="006C5BEF" w:rsidRPr="00915C1D" w:rsidRDefault="006C5BEF" w:rsidP="00915C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5C1D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(тест </w:t>
            </w:r>
            <w:proofErr w:type="spellStart"/>
            <w:r w:rsidRPr="00915C1D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Крауса</w:t>
            </w:r>
            <w:proofErr w:type="spellEnd"/>
            <w:r w:rsidRPr="00915C1D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Вебера)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BEF" w:rsidRPr="00915C1D" w:rsidRDefault="006C5BEF" w:rsidP="00915C1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C5BEF" w:rsidRPr="00915C1D" w:rsidRDefault="006C5BEF" w:rsidP="00915C1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5C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Даются 3 упражнения, каждое упражнение выполняется только 1 раз.</w:t>
            </w:r>
          </w:p>
        </w:tc>
        <w:tc>
          <w:tcPr>
            <w:tcW w:w="3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BEF" w:rsidRPr="00915C1D" w:rsidRDefault="006C5BEF" w:rsidP="00915C1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C5BEF" w:rsidRPr="00915C1D" w:rsidRDefault="006C5BEF" w:rsidP="00915C1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5C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1.Поднять туловище из положения, лежа на животе, туловище закреплено. Держать 10 сек.</w:t>
            </w:r>
          </w:p>
          <w:p w:rsidR="006C5BEF" w:rsidRPr="00915C1D" w:rsidRDefault="006C5BEF" w:rsidP="00915C1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5C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 Из исходного положения, лежа на спине поднять ноги на 30 см над полом, руки за головой. Держать 10 сек.</w:t>
            </w:r>
          </w:p>
          <w:p w:rsidR="006C5BEF" w:rsidRPr="00915C1D" w:rsidRDefault="006C5BEF" w:rsidP="00915C1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C5BEF" w:rsidRPr="00915C1D" w:rsidTr="00F22651"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5BEF" w:rsidRPr="00915C1D" w:rsidRDefault="006C5BEF" w:rsidP="00915C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5C1D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Сила мышц рук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BEF" w:rsidRPr="00915C1D" w:rsidRDefault="006C5BEF" w:rsidP="00915C1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C5BEF" w:rsidRPr="00915C1D" w:rsidRDefault="006C5BEF" w:rsidP="00915C1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5C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Измеряется с помощью ручного динамометра.</w:t>
            </w:r>
          </w:p>
          <w:p w:rsidR="006C5BEF" w:rsidRPr="00915C1D" w:rsidRDefault="006C5BEF" w:rsidP="00915C1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BEF" w:rsidRPr="00915C1D" w:rsidRDefault="006C5BEF" w:rsidP="00915C1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C5BEF" w:rsidRPr="00915C1D" w:rsidRDefault="006C5BEF" w:rsidP="00915C1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5C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Оценивается в килограммах.</w:t>
            </w:r>
          </w:p>
        </w:tc>
      </w:tr>
    </w:tbl>
    <w:p w:rsidR="006C5BEF" w:rsidRPr="00915C1D" w:rsidRDefault="006C5BEF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iCs/>
          <w:sz w:val="24"/>
          <w:szCs w:val="24"/>
          <w:lang w:eastAsia="ru-RU"/>
        </w:rPr>
      </w:pPr>
    </w:p>
    <w:p w:rsidR="006C5BEF" w:rsidRPr="00915C1D" w:rsidRDefault="006C5BEF" w:rsidP="00915C1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4"/>
          <w:szCs w:val="24"/>
          <w:lang w:eastAsia="ru-RU"/>
        </w:rPr>
      </w:pPr>
    </w:p>
    <w:p w:rsidR="006F5E05" w:rsidRDefault="006F5E05" w:rsidP="00915C1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4"/>
          <w:szCs w:val="24"/>
          <w:lang w:eastAsia="ru-RU"/>
        </w:rPr>
      </w:pPr>
    </w:p>
    <w:p w:rsidR="006F5E05" w:rsidRDefault="006F5E05" w:rsidP="00915C1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4"/>
          <w:szCs w:val="24"/>
          <w:lang w:eastAsia="ru-RU"/>
        </w:rPr>
      </w:pPr>
    </w:p>
    <w:p w:rsidR="006F5E05" w:rsidRDefault="006F5E05" w:rsidP="00915C1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4"/>
          <w:szCs w:val="24"/>
          <w:lang w:eastAsia="ru-RU"/>
        </w:rPr>
      </w:pPr>
    </w:p>
    <w:p w:rsidR="0083521D" w:rsidRPr="00915C1D" w:rsidRDefault="007F4BAA" w:rsidP="00915C1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/>
          <w:bCs/>
          <w:iCs/>
          <w:sz w:val="24"/>
          <w:szCs w:val="24"/>
          <w:lang w:eastAsia="ru-RU"/>
        </w:rPr>
        <w:t>Методические рекомендации по организации работы с детьми.</w:t>
      </w:r>
    </w:p>
    <w:p w:rsidR="0083521D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Группы детей для занятий </w:t>
      </w:r>
      <w:r w:rsidR="0083521D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детской йогой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комплектуются по рекомендации врача-педиатра, медицинской сестры детского сада и психолога.</w:t>
      </w:r>
    </w:p>
    <w:p w:rsidR="0083521D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Комплексы составляются по принципу “от простого к сложному”</w:t>
      </w:r>
      <w:proofErr w:type="gramStart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.Н</w:t>
      </w:r>
      <w:proofErr w:type="gramEnd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а разучивание каждого комплекса отводится минимум 3-4 недели.</w:t>
      </w:r>
    </w:p>
    <w:p w:rsidR="0083521D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При проведении упражнений ведется </w:t>
      </w:r>
      <w:proofErr w:type="gramStart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контроль за</w:t>
      </w:r>
      <w:proofErr w:type="gramEnd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физической нагрузкой на детей.</w:t>
      </w:r>
    </w:p>
    <w:p w:rsidR="00CA1CB5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Особое внимание уделяется упражнениям, которые снимают напряжение спины, укрепляют ее мышцы, способствуют приобретению правильной осанки.</w:t>
      </w:r>
    </w:p>
    <w:p w:rsidR="007F4BAA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Позы, в которых используются повороты туловища, выполняются в обе </w:t>
      </w:r>
      <w:proofErr w:type="spellStart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стороны</w:t>
      </w:r>
      <w:proofErr w:type="gramStart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.П</w:t>
      </w:r>
      <w:proofErr w:type="gramEnd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озы</w:t>
      </w:r>
      <w:proofErr w:type="spellEnd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требующие наклонов, выполняются на </w:t>
      </w:r>
      <w:proofErr w:type="spellStart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выдохе.После</w:t>
      </w:r>
      <w:proofErr w:type="spellEnd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выполнения поз с наклоном вперед выполняются позы с прогибом назад.</w:t>
      </w:r>
    </w:p>
    <w:p w:rsidR="007F4BAA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/>
          <w:bCs/>
          <w:iCs/>
          <w:sz w:val="24"/>
          <w:szCs w:val="24"/>
          <w:lang w:eastAsia="ru-RU"/>
        </w:rPr>
        <w:t>Особенности выполнения статических поз:</w:t>
      </w:r>
    </w:p>
    <w:p w:rsidR="00CA1CB5" w:rsidRPr="00915C1D" w:rsidRDefault="00CA1CB5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 - </w:t>
      </w:r>
      <w:r w:rsidR="007F4BAA"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Отдых перед вхождением в позу. Упражнения не начинают выполнять, если у детей напряжены мышцы и учащено дыхание. Сделать 2-3 </w:t>
      </w:r>
      <w:proofErr w:type="gramStart"/>
      <w:r w:rsidR="007F4BAA"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спокойных</w:t>
      </w:r>
      <w:proofErr w:type="gramEnd"/>
      <w:r w:rsidR="007F4BAA"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 вдоха и выдоха. Снять напряжение мышц сидя или лежа в удобной позе.</w:t>
      </w:r>
    </w:p>
    <w:p w:rsidR="004516BB" w:rsidRPr="00915C1D" w:rsidRDefault="00CA1CB5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 - </w:t>
      </w:r>
      <w:r w:rsidR="007F4BAA"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Мысленная настройка на выполнение позы. Дети смотрят на представленный рисунок или образец взрослого и представляют себя в этом положении.</w:t>
      </w:r>
    </w:p>
    <w:p w:rsidR="004516BB" w:rsidRPr="00915C1D" w:rsidRDefault="004516BB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 - </w:t>
      </w:r>
      <w:r w:rsidR="007F4BAA"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Вхождение в позу. Последовательно выполняют позу. Одно движение за другим делают плавно и спокойно.</w:t>
      </w:r>
    </w:p>
    <w:p w:rsidR="004516BB" w:rsidRPr="00915C1D" w:rsidRDefault="004516BB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 - </w:t>
      </w:r>
      <w:r w:rsidR="007F4BAA"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Фиксация позы. Дети удерживают занятое положение тела некоторое время. Вначале не более 5 секунд, постепенно увеличивая на 1-2 секунды. В среднем для детей 6-7 лет максимальное удержание позы 10-15 секунд.</w:t>
      </w:r>
    </w:p>
    <w:p w:rsidR="004516BB" w:rsidRPr="00915C1D" w:rsidRDefault="004516BB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 - </w:t>
      </w:r>
      <w:r w:rsidR="007F4BAA"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Выход из позы. Возвращаясь в исходное положение, дети выполняют плавные, спокойные движения.</w:t>
      </w:r>
    </w:p>
    <w:p w:rsidR="001E2C7A" w:rsidRPr="00915C1D" w:rsidRDefault="004516BB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 - </w:t>
      </w:r>
      <w:r w:rsidR="007F4BAA" w:rsidRPr="00915C1D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Отдых после выхода из позы. Дети принимают удобную позу для отдыха и расслабляются 3-4 секунды.</w:t>
      </w:r>
    </w:p>
    <w:p w:rsidR="001E2C7A" w:rsidRPr="00915C1D" w:rsidRDefault="007F4BAA" w:rsidP="00915C1D">
      <w:pPr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IV. </w:t>
      </w:r>
      <w:r w:rsidR="001E2C7A" w:rsidRPr="00915C1D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Особенности психофизического развития детей 5-7 лет.</w:t>
      </w:r>
    </w:p>
    <w:p w:rsidR="001E2C7A" w:rsidRPr="00915C1D" w:rsidRDefault="001E2C7A" w:rsidP="00915C1D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b/>
          <w:color w:val="000000" w:themeColor="text1"/>
        </w:rPr>
      </w:pPr>
      <w:r w:rsidRPr="00915C1D">
        <w:rPr>
          <w:rStyle w:val="a8"/>
          <w:rFonts w:ascii="PT Astra Serif" w:hAnsi="PT Astra Serif"/>
          <w:b w:val="0"/>
          <w:color w:val="000000" w:themeColor="text1"/>
          <w:bdr w:val="none" w:sz="0" w:space="0" w:color="auto" w:frame="1"/>
        </w:rPr>
        <w:t>К пяти годам физическое развитие якобы замедляется</w:t>
      </w:r>
      <w:r w:rsidRPr="00915C1D">
        <w:rPr>
          <w:rFonts w:ascii="PT Astra Serif" w:hAnsi="PT Astra Serif"/>
          <w:b/>
          <w:color w:val="000000" w:themeColor="text1"/>
        </w:rPr>
        <w:t>.</w:t>
      </w:r>
      <w:r w:rsidRPr="00915C1D">
        <w:rPr>
          <w:rFonts w:ascii="PT Astra Serif" w:hAnsi="PT Astra Serif"/>
          <w:color w:val="000000" w:themeColor="text1"/>
        </w:rPr>
        <w:t xml:space="preserve"> «Якобы» — потому что внешне это проявляется только в том, что масса тела в течение года может не изменяться или незначительно увеличиваться, рост может увеличиться на 5-6 см в течение года. Однако в этот период организм проделывает колоссальную, невидимую глазу работу. Внутренние органы и системы ребенка начинают функционировать в приближении к взрослому организму. Важно помнить, что </w:t>
      </w:r>
      <w:hyperlink r:id="rId12" w:tgtFrame="_blank" w:tooltip="Развитие ребенка дошкольного возраста от 3 до 6 лет" w:history="1">
        <w:r w:rsidRPr="00915C1D">
          <w:rPr>
            <w:rStyle w:val="a3"/>
            <w:rFonts w:ascii="PT Astra Serif" w:hAnsi="PT Astra Serif"/>
            <w:color w:val="000000" w:themeColor="text1"/>
            <w:u w:val="none"/>
            <w:bdr w:val="none" w:sz="0" w:space="0" w:color="auto" w:frame="1"/>
          </w:rPr>
          <w:t>дошкольный возраст</w:t>
        </w:r>
      </w:hyperlink>
      <w:r w:rsidRPr="00915C1D">
        <w:rPr>
          <w:rFonts w:ascii="PT Astra Serif" w:hAnsi="PT Astra Serif"/>
          <w:color w:val="000000" w:themeColor="text1"/>
        </w:rPr>
        <w:t> характеризуется неравномерным ростом и увеличением в массе. </w:t>
      </w:r>
      <w:r w:rsidRPr="00915C1D">
        <w:rPr>
          <w:rStyle w:val="a8"/>
          <w:rFonts w:ascii="PT Astra Serif" w:hAnsi="PT Astra Serif"/>
          <w:b w:val="0"/>
          <w:color w:val="000000" w:themeColor="text1"/>
          <w:bdr w:val="none" w:sz="0" w:space="0" w:color="auto" w:frame="1"/>
        </w:rPr>
        <w:t>Первый «скачок роста», или так называемый период «первого вытягивания», наступает примерно в (5-7 лет).</w:t>
      </w:r>
    </w:p>
    <w:p w:rsidR="001E2C7A" w:rsidRPr="00915C1D" w:rsidRDefault="001E2C7A" w:rsidP="00915C1D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00000" w:themeColor="text1"/>
        </w:rPr>
      </w:pPr>
      <w:r w:rsidRPr="00915C1D">
        <w:rPr>
          <w:rFonts w:ascii="PT Astra Serif" w:hAnsi="PT Astra Serif"/>
          <w:color w:val="000000" w:themeColor="text1"/>
        </w:rPr>
        <w:t xml:space="preserve">            Мышечная масса значительно увеличивается. Заметно совершенствуется двигательная активность. Координация движений улучшается. Появляются скорость, ловкость, новые двигательные навыки. В этот период дети учатся плавать, ходить на лыжах, кататься на роликах и коньках.</w:t>
      </w:r>
    </w:p>
    <w:p w:rsidR="001E2C7A" w:rsidRPr="00915C1D" w:rsidRDefault="001E2C7A" w:rsidP="00915C1D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00000" w:themeColor="text1"/>
        </w:rPr>
      </w:pPr>
      <w:r w:rsidRPr="00915C1D">
        <w:rPr>
          <w:rFonts w:ascii="PT Astra Serif" w:hAnsi="PT Astra Serif"/>
          <w:color w:val="000000" w:themeColor="text1"/>
        </w:rPr>
        <w:t xml:space="preserve">              Кости ребенка этого возраста характеризуются гибкостью, пластичностью, период окостенения скелета заканчивается до 4 лет, а ягодичных и лобковых костей — начинается только с 5-6 лет. Грудная клетка остается </w:t>
      </w:r>
      <w:proofErr w:type="spellStart"/>
      <w:r w:rsidRPr="00915C1D">
        <w:rPr>
          <w:rFonts w:ascii="PT Astra Serif" w:hAnsi="PT Astra Serif"/>
          <w:color w:val="000000" w:themeColor="text1"/>
        </w:rPr>
        <w:t>конусо-подобной</w:t>
      </w:r>
      <w:proofErr w:type="spellEnd"/>
      <w:r w:rsidRPr="00915C1D">
        <w:rPr>
          <w:rFonts w:ascii="PT Astra Serif" w:hAnsi="PT Astra Serif"/>
          <w:color w:val="000000" w:themeColor="text1"/>
        </w:rPr>
        <w:t xml:space="preserve">, ребра подняты, амплитуда их движения ограничена по сравнению </w:t>
      </w:r>
      <w:proofErr w:type="gramStart"/>
      <w:r w:rsidRPr="00915C1D">
        <w:rPr>
          <w:rFonts w:ascii="PT Astra Serif" w:hAnsi="PT Astra Serif"/>
          <w:color w:val="000000" w:themeColor="text1"/>
        </w:rPr>
        <w:t>со</w:t>
      </w:r>
      <w:proofErr w:type="gramEnd"/>
      <w:r w:rsidRPr="00915C1D">
        <w:rPr>
          <w:rFonts w:ascii="PT Astra Serif" w:hAnsi="PT Astra Serif"/>
          <w:color w:val="000000" w:themeColor="text1"/>
        </w:rPr>
        <w:t xml:space="preserve"> взрослым организмом. В 6-7 лет четко намечается физиологическая конфигурация хребта.</w:t>
      </w:r>
    </w:p>
    <w:p w:rsidR="001E2C7A" w:rsidRPr="00915C1D" w:rsidRDefault="001E2C7A" w:rsidP="00915C1D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00000" w:themeColor="text1"/>
        </w:rPr>
      </w:pPr>
      <w:r w:rsidRPr="00915C1D">
        <w:rPr>
          <w:rFonts w:ascii="PT Astra Serif" w:hAnsi="PT Astra Serif"/>
          <w:color w:val="000000" w:themeColor="text1"/>
        </w:rPr>
        <w:t xml:space="preserve">             До 5 лет масса сердца увеличивается в четыре раза. Артериальное давление повышается (особенно 6-7 до 10 лет). Частота пульса уменьшается (в 6-7 лет она составляет 70-80 ударов в минуту).</w:t>
      </w:r>
    </w:p>
    <w:p w:rsidR="001E2C7A" w:rsidRPr="00915C1D" w:rsidRDefault="001E2C7A" w:rsidP="00915C1D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00000" w:themeColor="text1"/>
        </w:rPr>
      </w:pPr>
      <w:r w:rsidRPr="00915C1D">
        <w:rPr>
          <w:rFonts w:ascii="PT Astra Serif" w:hAnsi="PT Astra Serif"/>
          <w:color w:val="000000" w:themeColor="text1"/>
        </w:rPr>
        <w:t xml:space="preserve">             Сила нервных процессов еще недостаточно развита. Поэтому в этом возрасте у детей быстро и часто наступает переутомление, они непоседливые, невнимательные.</w:t>
      </w:r>
    </w:p>
    <w:p w:rsidR="001E2C7A" w:rsidRPr="00915C1D" w:rsidRDefault="001E2C7A" w:rsidP="00915C1D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00000" w:themeColor="text1"/>
        </w:rPr>
      </w:pPr>
      <w:r w:rsidRPr="00915C1D">
        <w:rPr>
          <w:rFonts w:ascii="PT Astra Serif" w:hAnsi="PT Astra Serif"/>
          <w:color w:val="000000" w:themeColor="text1"/>
        </w:rPr>
        <w:lastRenderedPageBreak/>
        <w:t xml:space="preserve">              Обмен веществ у детей старшего дошкольного и младшего школьного возраста достаточно напряженный. </w:t>
      </w:r>
    </w:p>
    <w:p w:rsidR="001E2C7A" w:rsidRPr="00915C1D" w:rsidRDefault="001E2C7A" w:rsidP="00915C1D">
      <w:pPr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            V</w:t>
      </w:r>
      <w:r w:rsidR="007F4BAA" w:rsidRPr="00915C1D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. </w:t>
      </w:r>
      <w:r w:rsidRPr="00915C1D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Режим занятий.</w:t>
      </w:r>
    </w:p>
    <w:tbl>
      <w:tblPr>
        <w:tblStyle w:val="a9"/>
        <w:tblW w:w="0" w:type="auto"/>
        <w:tblLook w:val="04A0"/>
      </w:tblPr>
      <w:tblGrid>
        <w:gridCol w:w="2376"/>
        <w:gridCol w:w="5103"/>
        <w:gridCol w:w="2092"/>
      </w:tblGrid>
      <w:tr w:rsidR="001E2C7A" w:rsidRPr="00915C1D" w:rsidTr="001E2C7A">
        <w:tc>
          <w:tcPr>
            <w:tcW w:w="2376" w:type="dxa"/>
          </w:tcPr>
          <w:p w:rsidR="001E2C7A" w:rsidRPr="00915C1D" w:rsidRDefault="001E2C7A" w:rsidP="00915C1D">
            <w:pPr>
              <w:jc w:val="center"/>
              <w:outlineLvl w:val="2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15C1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Общее количество занятий в год</w:t>
            </w:r>
          </w:p>
        </w:tc>
        <w:tc>
          <w:tcPr>
            <w:tcW w:w="5103" w:type="dxa"/>
          </w:tcPr>
          <w:p w:rsidR="001E2C7A" w:rsidRPr="00915C1D" w:rsidRDefault="001E2C7A" w:rsidP="00915C1D">
            <w:pPr>
              <w:jc w:val="center"/>
              <w:outlineLvl w:val="2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  <w:p w:rsidR="001E2C7A" w:rsidRPr="00915C1D" w:rsidRDefault="001E2C7A" w:rsidP="00915C1D">
            <w:pPr>
              <w:jc w:val="center"/>
              <w:outlineLvl w:val="2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15C1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Продолжительность занятий</w:t>
            </w:r>
          </w:p>
        </w:tc>
        <w:tc>
          <w:tcPr>
            <w:tcW w:w="2092" w:type="dxa"/>
          </w:tcPr>
          <w:p w:rsidR="001E2C7A" w:rsidRPr="00915C1D" w:rsidRDefault="001E2C7A" w:rsidP="00915C1D">
            <w:pPr>
              <w:jc w:val="center"/>
              <w:outlineLvl w:val="2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15C1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Периодичность занятий</w:t>
            </w:r>
          </w:p>
        </w:tc>
      </w:tr>
      <w:tr w:rsidR="001E2C7A" w:rsidRPr="00915C1D" w:rsidTr="001E2C7A">
        <w:tc>
          <w:tcPr>
            <w:tcW w:w="2376" w:type="dxa"/>
          </w:tcPr>
          <w:p w:rsidR="001E2C7A" w:rsidRPr="00915C1D" w:rsidRDefault="002A5D9C" w:rsidP="00915C1D">
            <w:pPr>
              <w:jc w:val="both"/>
              <w:outlineLvl w:val="2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915C1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103" w:type="dxa"/>
          </w:tcPr>
          <w:p w:rsidR="001E2C7A" w:rsidRPr="00915C1D" w:rsidRDefault="001E2C7A" w:rsidP="00915C1D">
            <w:pPr>
              <w:jc w:val="both"/>
              <w:outlineLvl w:val="2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15C1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Группа  детей </w:t>
            </w:r>
            <w:r w:rsidR="006F5E0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6-7 лет</w:t>
            </w:r>
            <w:r w:rsidRPr="00915C1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– до </w:t>
            </w:r>
            <w:r w:rsidR="00334E8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30</w:t>
            </w:r>
            <w:r w:rsidRPr="00915C1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2092" w:type="dxa"/>
          </w:tcPr>
          <w:p w:rsidR="001E2C7A" w:rsidRPr="00915C1D" w:rsidRDefault="005806DD" w:rsidP="00915C1D">
            <w:pPr>
              <w:jc w:val="both"/>
              <w:outlineLvl w:val="2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15C1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</w:t>
            </w:r>
            <w:r w:rsidR="001E2C7A" w:rsidRPr="00915C1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раз</w:t>
            </w:r>
            <w:r w:rsidRPr="00915C1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а</w:t>
            </w:r>
            <w:r w:rsidR="001E2C7A" w:rsidRPr="00915C1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в неделю (</w:t>
            </w:r>
            <w:r w:rsidRPr="00915C1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октябрь</w:t>
            </w:r>
            <w:r w:rsidR="001E2C7A" w:rsidRPr="00915C1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-май)</w:t>
            </w:r>
          </w:p>
        </w:tc>
      </w:tr>
      <w:tr w:rsidR="001E2C7A" w:rsidRPr="00915C1D" w:rsidTr="001E2C7A">
        <w:tc>
          <w:tcPr>
            <w:tcW w:w="2376" w:type="dxa"/>
          </w:tcPr>
          <w:p w:rsidR="001E2C7A" w:rsidRPr="00915C1D" w:rsidRDefault="002A5D9C" w:rsidP="00915C1D">
            <w:pPr>
              <w:jc w:val="both"/>
              <w:outlineLvl w:val="2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915C1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103" w:type="dxa"/>
          </w:tcPr>
          <w:p w:rsidR="001E2C7A" w:rsidRPr="00915C1D" w:rsidRDefault="006F5E05" w:rsidP="00915C1D">
            <w:pPr>
              <w:tabs>
                <w:tab w:val="left" w:pos="1410"/>
              </w:tabs>
              <w:jc w:val="both"/>
              <w:outlineLvl w:val="2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Группа детей 5-6 лет</w:t>
            </w:r>
            <w:r w:rsidR="001E2C7A" w:rsidRPr="00915C1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-  до </w:t>
            </w:r>
            <w:r w:rsidR="005806DD" w:rsidRPr="00915C1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5</w:t>
            </w:r>
            <w:r w:rsidR="001E2C7A" w:rsidRPr="00915C1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2092" w:type="dxa"/>
          </w:tcPr>
          <w:p w:rsidR="001E2C7A" w:rsidRPr="00915C1D" w:rsidRDefault="005806DD" w:rsidP="00915C1D">
            <w:pPr>
              <w:jc w:val="both"/>
              <w:outlineLvl w:val="2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15C1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</w:t>
            </w:r>
            <w:r w:rsidR="001E2C7A" w:rsidRPr="00915C1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раз</w:t>
            </w:r>
            <w:r w:rsidRPr="00915C1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а</w:t>
            </w:r>
            <w:r w:rsidR="001E2C7A" w:rsidRPr="00915C1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в неделю (</w:t>
            </w:r>
            <w:r w:rsidRPr="00915C1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октябрь</w:t>
            </w:r>
            <w:r w:rsidR="001E2C7A" w:rsidRPr="00915C1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-май)</w:t>
            </w:r>
          </w:p>
        </w:tc>
      </w:tr>
    </w:tbl>
    <w:p w:rsidR="001E2C7A" w:rsidRPr="00915C1D" w:rsidRDefault="001E2C7A" w:rsidP="00915C1D">
      <w:pPr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7F4BAA" w:rsidRPr="00915C1D" w:rsidRDefault="001E2C7A" w:rsidP="00915C1D">
      <w:pPr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            VІ. </w:t>
      </w:r>
      <w:r w:rsidR="007F4BAA" w:rsidRPr="00915C1D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Заключение.</w:t>
      </w:r>
    </w:p>
    <w:p w:rsidR="007F4BAA" w:rsidRPr="00915C1D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Представленная программа и система работы по развитию физических качеств у детей 5-7 лет ч</w:t>
      </w:r>
      <w:r w:rsidR="001E2C7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ерез использование гимнастики “</w:t>
      </w:r>
      <w:proofErr w:type="spellStart"/>
      <w:r w:rsidR="001E2C7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х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атха-йога</w:t>
      </w:r>
      <w:proofErr w:type="spellEnd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” могут быть использованы инструкторами по физической культуре, медицинскими работниками, педагогами, как в дошкольных, так и в образовательных учре</w:t>
      </w:r>
      <w:r w:rsidR="001E2C7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ждениях. С помощью гимнастики “</w:t>
      </w:r>
      <w:proofErr w:type="spellStart"/>
      <w:r w:rsidR="001E2C7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хатха-й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ога</w:t>
      </w:r>
      <w:proofErr w:type="spellEnd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” открываются новые возможности для развития физических качеств не только у детей дошкольного возраста, но и у подростков и взрослого населения. Развитие физических качеств – путь к здоровью любого человека.</w:t>
      </w:r>
    </w:p>
    <w:p w:rsidR="001E2C7A" w:rsidRPr="00915C1D" w:rsidRDefault="001E2C7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1E2C7A" w:rsidRPr="00915C1D" w:rsidRDefault="001E2C7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2A5D9C" w:rsidRPr="00915C1D" w:rsidRDefault="002A5D9C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2A5D9C" w:rsidRPr="00915C1D" w:rsidRDefault="002A5D9C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2A5D9C" w:rsidRPr="00915C1D" w:rsidRDefault="002A5D9C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2A5D9C" w:rsidRPr="00915C1D" w:rsidRDefault="002A5D9C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2A5D9C" w:rsidRDefault="002A5D9C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334E8E" w:rsidRDefault="00334E8E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334E8E" w:rsidRDefault="00334E8E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334E8E" w:rsidRDefault="00334E8E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334E8E" w:rsidRDefault="00334E8E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334E8E" w:rsidRDefault="00334E8E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334E8E" w:rsidRDefault="00334E8E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334E8E" w:rsidRDefault="00334E8E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334E8E" w:rsidRDefault="00334E8E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334E8E" w:rsidRDefault="00334E8E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334E8E" w:rsidRDefault="00334E8E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334E8E" w:rsidRDefault="00334E8E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334E8E" w:rsidRDefault="00334E8E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334E8E" w:rsidRDefault="00334E8E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334E8E" w:rsidRDefault="00334E8E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334E8E" w:rsidRDefault="00334E8E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334E8E" w:rsidRDefault="00334E8E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334E8E" w:rsidRDefault="00334E8E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334E8E" w:rsidRDefault="00334E8E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334E8E" w:rsidRDefault="00334E8E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334E8E" w:rsidRDefault="00334E8E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334E8E" w:rsidRDefault="00334E8E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334E8E" w:rsidRDefault="00334E8E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334E8E" w:rsidRDefault="00334E8E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334E8E" w:rsidRDefault="00334E8E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334E8E" w:rsidRDefault="00334E8E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334E8E" w:rsidRDefault="00334E8E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334E8E" w:rsidRDefault="00334E8E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334E8E" w:rsidRDefault="00334E8E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334E8E" w:rsidRPr="00915C1D" w:rsidRDefault="00334E8E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2A5D9C" w:rsidRPr="00915C1D" w:rsidRDefault="002A5D9C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2A5D9C" w:rsidRPr="00915C1D" w:rsidRDefault="002A5D9C" w:rsidP="00915C1D">
      <w:pPr>
        <w:pStyle w:val="aa"/>
        <w:spacing w:before="0" w:beforeAutospacing="0" w:after="0" w:afterAutospacing="0"/>
        <w:jc w:val="center"/>
        <w:rPr>
          <w:rFonts w:ascii="PT Astra Serif" w:hAnsi="PT Astra Serif"/>
          <w:b/>
        </w:rPr>
      </w:pPr>
      <w:r w:rsidRPr="00915C1D">
        <w:rPr>
          <w:rFonts w:ascii="PT Astra Serif" w:hAnsi="PT Astra Serif"/>
          <w:b/>
        </w:rPr>
        <w:t xml:space="preserve">Перспективное планирование занятий детской йогой детей </w:t>
      </w:r>
      <w:r w:rsidR="00334E8E">
        <w:rPr>
          <w:rFonts w:ascii="PT Astra Serif" w:hAnsi="PT Astra Serif"/>
          <w:b/>
        </w:rPr>
        <w:t>5</w:t>
      </w:r>
      <w:r w:rsidRPr="00915C1D">
        <w:rPr>
          <w:rFonts w:ascii="PT Astra Serif" w:hAnsi="PT Astra Serif"/>
          <w:b/>
        </w:rPr>
        <w:t>-</w:t>
      </w:r>
      <w:r w:rsidR="00334E8E">
        <w:rPr>
          <w:rFonts w:ascii="PT Astra Serif" w:hAnsi="PT Astra Serif"/>
          <w:b/>
        </w:rPr>
        <w:t>7</w:t>
      </w:r>
      <w:r w:rsidRPr="00915C1D">
        <w:rPr>
          <w:rFonts w:ascii="PT Astra Serif" w:hAnsi="PT Astra Serif"/>
          <w:b/>
        </w:rPr>
        <w:t xml:space="preserve"> лет. </w:t>
      </w:r>
    </w:p>
    <w:p w:rsidR="002A5D9C" w:rsidRPr="00915C1D" w:rsidRDefault="002A5D9C" w:rsidP="00915C1D">
      <w:pPr>
        <w:pStyle w:val="aa"/>
        <w:spacing w:before="0" w:beforeAutospacing="0" w:after="0" w:afterAutospacing="0"/>
        <w:rPr>
          <w:rFonts w:ascii="PT Astra Serif" w:hAnsi="PT Astra Serif"/>
          <w:b/>
        </w:rPr>
      </w:pPr>
    </w:p>
    <w:p w:rsidR="002A5D9C" w:rsidRPr="00915C1D" w:rsidRDefault="006F5E05" w:rsidP="00915C1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  <w:r>
        <w:rPr>
          <w:rFonts w:ascii="PT Astra Serif" w:hAnsi="PT Astra Serif"/>
          <w:b/>
          <w:sz w:val="24"/>
          <w:szCs w:val="24"/>
        </w:rPr>
        <w:t>Дети 5-6 лет</w:t>
      </w:r>
    </w:p>
    <w:tbl>
      <w:tblPr>
        <w:tblpPr w:leftFromText="180" w:rightFromText="180" w:vertAnchor="text" w:horzAnchor="margin" w:tblpY="2"/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"/>
        <w:gridCol w:w="2986"/>
        <w:gridCol w:w="3108"/>
        <w:gridCol w:w="2647"/>
      </w:tblGrid>
      <w:tr w:rsidR="002A5D9C" w:rsidRPr="00915C1D" w:rsidTr="00334E8E">
        <w:trPr>
          <w:trHeight w:val="10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5C1D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 w:rsidRPr="00915C1D"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915C1D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</w:rPr>
              <w:t>Сентябрь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комплекс №1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</w:rPr>
              <w:t>Октябрь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       комплекс №2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</w:rPr>
              <w:t>Ноябрь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комплекс №3</w:t>
            </w:r>
          </w:p>
        </w:tc>
      </w:tr>
      <w:tr w:rsidR="002A5D9C" w:rsidRPr="00915C1D" w:rsidTr="00334E8E">
        <w:trPr>
          <w:cantSplit/>
          <w:trHeight w:val="110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915C1D">
              <w:rPr>
                <w:rFonts w:ascii="PT Astra Serif" w:hAnsi="PT Astra Serif"/>
                <w:b/>
                <w:sz w:val="24"/>
                <w:szCs w:val="24"/>
              </w:rPr>
              <w:t>Ц</w:t>
            </w:r>
            <w:proofErr w:type="gramEnd"/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</w:rPr>
              <w:t>Е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</w:rPr>
              <w:t>Л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915C1D">
              <w:rPr>
                <w:rFonts w:ascii="PT Astra Serif" w:hAnsi="PT Astra Serif"/>
                <w:b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Совершенствовать </w:t>
            </w:r>
            <w:proofErr w:type="spellStart"/>
            <w:proofErr w:type="gramStart"/>
            <w:r w:rsidRPr="00915C1D">
              <w:rPr>
                <w:rFonts w:ascii="PT Astra Serif" w:hAnsi="PT Astra Serif"/>
                <w:sz w:val="24"/>
                <w:szCs w:val="24"/>
              </w:rPr>
              <w:t>дви-гательные</w:t>
            </w:r>
            <w:proofErr w:type="spellEnd"/>
            <w:proofErr w:type="gramEnd"/>
            <w:r w:rsidRPr="00915C1D">
              <w:rPr>
                <w:rFonts w:ascii="PT Astra Serif" w:hAnsi="PT Astra Serif"/>
                <w:sz w:val="24"/>
                <w:szCs w:val="24"/>
              </w:rPr>
              <w:t xml:space="preserve"> умения и навыки детей; формировать правильную </w:t>
            </w:r>
            <w:proofErr w:type="spellStart"/>
            <w:r w:rsidRPr="00915C1D">
              <w:rPr>
                <w:rFonts w:ascii="PT Astra Serif" w:hAnsi="PT Astra Serif"/>
                <w:sz w:val="24"/>
                <w:szCs w:val="24"/>
              </w:rPr>
              <w:t>осаннку</w:t>
            </w:r>
            <w:proofErr w:type="spellEnd"/>
            <w:r w:rsidRPr="00915C1D">
              <w:rPr>
                <w:rFonts w:ascii="PT Astra Serif" w:hAnsi="PT Astra Serif"/>
                <w:sz w:val="24"/>
                <w:szCs w:val="24"/>
              </w:rPr>
              <w:t xml:space="preserve">; сохранять и развивать гибкость и эластичность позвоночника, подвижность суставов; учить детей чувствовать свое тело во время движений; развивать умение быть </w:t>
            </w:r>
            <w:proofErr w:type="spellStart"/>
            <w:r w:rsidRPr="00915C1D">
              <w:rPr>
                <w:rFonts w:ascii="PT Astra Serif" w:hAnsi="PT Astra Serif"/>
                <w:sz w:val="24"/>
                <w:szCs w:val="24"/>
              </w:rPr>
              <w:t>организован-ными</w:t>
            </w:r>
            <w:proofErr w:type="spellEnd"/>
            <w:r w:rsidRPr="00915C1D">
              <w:rPr>
                <w:rFonts w:ascii="PT Astra Serif" w:hAnsi="PT Astra Serif"/>
                <w:sz w:val="24"/>
                <w:szCs w:val="24"/>
              </w:rPr>
              <w:t>, поддерживать дружеские отношения со сверстниками.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Закреплять умение выполнять конкретные движения на равновесие; гибкость;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укреплять мышцы рук, ног, спины; учить дышать, сочетая дыхание и движение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Способствовать выполнению упражнений легко, с равномерным дыханием; сосредоточить внимание на выполнении  движения, где требуется сила и выносливость; воспитывать привычку сохранять правильную осанку.</w:t>
            </w:r>
          </w:p>
        </w:tc>
      </w:tr>
      <w:tr w:rsidR="002A5D9C" w:rsidRPr="00915C1D" w:rsidTr="00334E8E">
        <w:trPr>
          <w:trHeight w:val="41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</w:t>
            </w:r>
            <w:r w:rsidRPr="00915C1D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                                  Встреча «Улыбнитесь!»</w:t>
            </w:r>
          </w:p>
        </w:tc>
      </w:tr>
      <w:tr w:rsidR="002A5D9C" w:rsidRPr="00915C1D" w:rsidTr="00334E8E">
        <w:trPr>
          <w:trHeight w:val="55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                    «Настройтесь на занятие». Разминка. Массаж</w:t>
            </w:r>
          </w:p>
        </w:tc>
      </w:tr>
      <w:tr w:rsidR="002A5D9C" w:rsidRPr="00915C1D" w:rsidTr="00334E8E">
        <w:trPr>
          <w:trHeight w:val="107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II</w:t>
            </w:r>
            <w:r w:rsidRPr="00915C1D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Комплекс статических упражнений: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зародыша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угла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мостика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ребенка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кошки (доброй, сердитой, ласковой)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бриллианта (вариант 1)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горы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Комплекс статических упражнений: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дерева (вариант 1)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бриллианта      (вариант 1)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льва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Божественная поза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proofErr w:type="spellStart"/>
            <w:r w:rsidRPr="00915C1D">
              <w:rPr>
                <w:rFonts w:ascii="PT Astra Serif" w:hAnsi="PT Astra Serif"/>
                <w:sz w:val="24"/>
                <w:szCs w:val="24"/>
              </w:rPr>
              <w:t>Головоколенная</w:t>
            </w:r>
            <w:proofErr w:type="spellEnd"/>
            <w:r w:rsidRPr="00915C1D">
              <w:rPr>
                <w:rFonts w:ascii="PT Astra Serif" w:hAnsi="PT Astra Serif"/>
                <w:sz w:val="24"/>
                <w:szCs w:val="24"/>
              </w:rPr>
              <w:t xml:space="preserve"> поза (вариант 1)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змеи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прямого угла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Комплекс статических упражнений: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дерева (вариант 1)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кривого дерева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бегуна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бриллианта (вариант 2)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скручивания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- Поза </w:t>
            </w:r>
            <w:proofErr w:type="spellStart"/>
            <w:r w:rsidRPr="00915C1D">
              <w:rPr>
                <w:rFonts w:ascii="PT Astra Serif" w:hAnsi="PT Astra Serif"/>
                <w:sz w:val="24"/>
                <w:szCs w:val="24"/>
              </w:rPr>
              <w:t>полукузнечика</w:t>
            </w:r>
            <w:proofErr w:type="spellEnd"/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- Поза </w:t>
            </w:r>
            <w:proofErr w:type="spellStart"/>
            <w:r w:rsidRPr="00915C1D">
              <w:rPr>
                <w:rFonts w:ascii="PT Astra Serif" w:hAnsi="PT Astra Serif"/>
                <w:sz w:val="24"/>
                <w:szCs w:val="24"/>
              </w:rPr>
              <w:t>полуберезки</w:t>
            </w:r>
            <w:proofErr w:type="spellEnd"/>
          </w:p>
        </w:tc>
      </w:tr>
      <w:tr w:rsidR="002A5D9C" w:rsidRPr="00915C1D" w:rsidTr="00334E8E">
        <w:trPr>
          <w:trHeight w:val="416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Силовой блок (упражнения на укрепление основных групп мышц)</w:t>
            </w:r>
          </w:p>
        </w:tc>
      </w:tr>
      <w:tr w:rsidR="002A5D9C" w:rsidRPr="00915C1D" w:rsidTr="00334E8E">
        <w:trPr>
          <w:trHeight w:val="71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Дыхательные упражнения и игры, гимнастика для глаз</w:t>
            </w:r>
          </w:p>
        </w:tc>
      </w:tr>
      <w:tr w:rsidR="002A5D9C" w:rsidRPr="00915C1D" w:rsidTr="00334E8E">
        <w:trPr>
          <w:trHeight w:val="71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Релаксационная гимнастика</w:t>
            </w:r>
          </w:p>
        </w:tc>
      </w:tr>
      <w:tr w:rsidR="002A5D9C" w:rsidRPr="00915C1D" w:rsidTr="00334E8E">
        <w:trPr>
          <w:trHeight w:val="13"/>
        </w:trPr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Игры, направленные на активизацию действий, развитие внимания</w:t>
            </w:r>
          </w:p>
        </w:tc>
      </w:tr>
    </w:tbl>
    <w:p w:rsidR="002A5D9C" w:rsidRPr="00915C1D" w:rsidRDefault="002A5D9C" w:rsidP="00915C1D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</w:p>
    <w:tbl>
      <w:tblPr>
        <w:tblpPr w:leftFromText="180" w:rightFromText="180" w:vertAnchor="text" w:horzAnchor="margin" w:tblpY="203"/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"/>
        <w:gridCol w:w="2919"/>
        <w:gridCol w:w="2985"/>
        <w:gridCol w:w="2857"/>
      </w:tblGrid>
      <w:tr w:rsidR="002A5D9C" w:rsidRPr="00915C1D" w:rsidTr="00334E8E">
        <w:trPr>
          <w:trHeight w:val="82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915C1D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 w:rsidRPr="00915C1D"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915C1D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</w:rPr>
              <w:t>Декабрь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       комплекс № 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</w:rPr>
              <w:t>Январь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        комплекс № 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</w:rPr>
              <w:t>Февраль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       комплекс № 6</w:t>
            </w:r>
          </w:p>
          <w:p w:rsidR="002A5D9C" w:rsidRPr="00915C1D" w:rsidRDefault="002A5D9C" w:rsidP="00915C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</w:tc>
      </w:tr>
      <w:tr w:rsidR="002A5D9C" w:rsidRPr="00915C1D" w:rsidTr="00334E8E">
        <w:trPr>
          <w:trHeight w:val="219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915C1D">
              <w:rPr>
                <w:rFonts w:ascii="PT Astra Serif" w:hAnsi="PT Astra Serif"/>
                <w:sz w:val="24"/>
                <w:szCs w:val="24"/>
              </w:rPr>
              <w:lastRenderedPageBreak/>
              <w:t>Ц</w:t>
            </w:r>
            <w:proofErr w:type="gramEnd"/>
          </w:p>
          <w:p w:rsidR="002A5D9C" w:rsidRPr="00915C1D" w:rsidRDefault="002A5D9C" w:rsidP="00915C1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Е</w:t>
            </w:r>
          </w:p>
          <w:p w:rsidR="002A5D9C" w:rsidRPr="00915C1D" w:rsidRDefault="002A5D9C" w:rsidP="00915C1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Л</w:t>
            </w:r>
          </w:p>
          <w:p w:rsidR="002A5D9C" w:rsidRPr="00915C1D" w:rsidRDefault="002A5D9C" w:rsidP="00915C1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15C1D">
              <w:rPr>
                <w:rFonts w:ascii="PT Astra Serif" w:hAnsi="PT Astra Serif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Учить выполнять </w:t>
            </w:r>
            <w:proofErr w:type="spellStart"/>
            <w:proofErr w:type="gramStart"/>
            <w:r w:rsidRPr="00915C1D">
              <w:rPr>
                <w:rFonts w:ascii="PT Astra Serif" w:hAnsi="PT Astra Serif"/>
                <w:sz w:val="24"/>
                <w:szCs w:val="24"/>
              </w:rPr>
              <w:t>дви-жения</w:t>
            </w:r>
            <w:proofErr w:type="spellEnd"/>
            <w:proofErr w:type="gramEnd"/>
            <w:r w:rsidRPr="00915C1D">
              <w:rPr>
                <w:rFonts w:ascii="PT Astra Serif" w:hAnsi="PT Astra Serif"/>
                <w:sz w:val="24"/>
                <w:szCs w:val="24"/>
              </w:rPr>
              <w:t xml:space="preserve"> осознанно, ловко, красиво; сохранять правильную осанку; развивать координацию движений, выдержку, настойчивость в </w:t>
            </w:r>
            <w:proofErr w:type="spellStart"/>
            <w:r w:rsidRPr="00915C1D">
              <w:rPr>
                <w:rFonts w:ascii="PT Astra Serif" w:hAnsi="PT Astra Serif"/>
                <w:sz w:val="24"/>
                <w:szCs w:val="24"/>
              </w:rPr>
              <w:t>дости-жении</w:t>
            </w:r>
            <w:proofErr w:type="spellEnd"/>
            <w:r w:rsidRPr="00915C1D">
              <w:rPr>
                <w:rFonts w:ascii="PT Astra Serif" w:hAnsi="PT Astra Serif"/>
                <w:sz w:val="24"/>
                <w:szCs w:val="24"/>
              </w:rPr>
              <w:t xml:space="preserve"> результатов.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Вырабатывать равновесие, координацию движений; закреплять навыки массажа; развивать гибкость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Продолжать развивать гибкость позвоночника и подвижность суставов; закреплять умение правильно дышать.</w:t>
            </w:r>
          </w:p>
        </w:tc>
      </w:tr>
      <w:tr w:rsidR="002A5D9C" w:rsidRPr="00915C1D" w:rsidTr="00334E8E">
        <w:trPr>
          <w:trHeight w:val="253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</w:t>
            </w:r>
            <w:r w:rsidRPr="00915C1D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8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Встреча «Улыбнитесь, потянитесь!»</w:t>
            </w:r>
          </w:p>
        </w:tc>
      </w:tr>
      <w:tr w:rsidR="002A5D9C" w:rsidRPr="00915C1D" w:rsidTr="00334E8E">
        <w:trPr>
          <w:trHeight w:val="253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«Настройтесь на занятие». Разминка. Массаж.</w:t>
            </w:r>
          </w:p>
        </w:tc>
      </w:tr>
      <w:tr w:rsidR="002A5D9C" w:rsidRPr="00915C1D" w:rsidTr="00334E8E">
        <w:trPr>
          <w:trHeight w:val="69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II</w:t>
            </w:r>
            <w:r w:rsidRPr="00915C1D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Комплекс статических упражнений: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Урок в позе лотоса: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удобная поза;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поза </w:t>
            </w:r>
            <w:proofErr w:type="spellStart"/>
            <w:r w:rsidRPr="00915C1D">
              <w:rPr>
                <w:rFonts w:ascii="PT Astra Serif" w:hAnsi="PT Astra Serif"/>
                <w:sz w:val="24"/>
                <w:szCs w:val="24"/>
              </w:rPr>
              <w:t>полулотоса</w:t>
            </w:r>
            <w:proofErr w:type="spellEnd"/>
            <w:r w:rsidRPr="00915C1D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поза лотоса.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Переменное дыхание, или раздельное продувание (для детей старшей и подготовительной группы)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Комплекс статических упражнений: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-Поза дерева 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(вариант 1)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- Поза дерева 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(вариант 2)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бегуна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аиста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бриллианта (вариант 3)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ребенка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перекрестка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Совершенная поза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proofErr w:type="spellStart"/>
            <w:r w:rsidRPr="00915C1D">
              <w:rPr>
                <w:rFonts w:ascii="PT Astra Serif" w:hAnsi="PT Astra Serif"/>
                <w:sz w:val="24"/>
                <w:szCs w:val="24"/>
              </w:rPr>
              <w:t>Головоколенная</w:t>
            </w:r>
            <w:proofErr w:type="spellEnd"/>
            <w:r w:rsidRPr="00915C1D">
              <w:rPr>
                <w:rFonts w:ascii="PT Astra Serif" w:hAnsi="PT Astra Serif"/>
                <w:sz w:val="24"/>
                <w:szCs w:val="24"/>
              </w:rPr>
              <w:t xml:space="preserve"> поза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Комплекс статических упражнений: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- Поза дерева 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(вариант 1)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- Поза дерева 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(вариант 2)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скручивания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березки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мостика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бумеранга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наклона вниз головой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лотоса</w:t>
            </w:r>
          </w:p>
        </w:tc>
      </w:tr>
      <w:tr w:rsidR="002A5D9C" w:rsidRPr="00915C1D" w:rsidTr="00334E8E">
        <w:trPr>
          <w:trHeight w:val="69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</w:p>
        </w:tc>
        <w:tc>
          <w:tcPr>
            <w:tcW w:w="8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Силовой блок (упражнения на укрепление основных групп мышц)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A5D9C" w:rsidRPr="00915C1D" w:rsidTr="00334E8E">
        <w:trPr>
          <w:trHeight w:val="69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Дыхательные упражнения и игры, гимнастика для глаз</w:t>
            </w:r>
          </w:p>
        </w:tc>
      </w:tr>
      <w:tr w:rsidR="002A5D9C" w:rsidRPr="00915C1D" w:rsidTr="00334E8E">
        <w:trPr>
          <w:trHeight w:val="69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Релаксационная гимнастика</w:t>
            </w:r>
          </w:p>
        </w:tc>
      </w:tr>
      <w:tr w:rsidR="002A5D9C" w:rsidRPr="00915C1D" w:rsidTr="00334E8E">
        <w:trPr>
          <w:trHeight w:val="16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Темы для беседы: «Как я сплю», «Учусь сосредотачиваться», «Свежий воздух»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Темы для беседы: «Расскажи, что ты ешь?», «Полезная пища», «Развиваем свои возможности»,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«Все успею сделать?»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Темы для беседы: «Скорая помощь при болезни», «Чтобы не было насморка», «Средства от кашля», «Помогите сердцу»</w:t>
            </w:r>
          </w:p>
        </w:tc>
      </w:tr>
      <w:tr w:rsidR="002A5D9C" w:rsidRPr="00915C1D" w:rsidTr="00334E8E">
        <w:trPr>
          <w:trHeight w:val="26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III.</w:t>
            </w:r>
          </w:p>
        </w:tc>
        <w:tc>
          <w:tcPr>
            <w:tcW w:w="8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Игры, направленные на активизацию действий, развитие внимания</w:t>
            </w:r>
          </w:p>
        </w:tc>
      </w:tr>
    </w:tbl>
    <w:p w:rsidR="002A5D9C" w:rsidRPr="00915C1D" w:rsidRDefault="002A5D9C" w:rsidP="00915C1D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vertAnchor="text" w:horzAnchor="margin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2"/>
        <w:gridCol w:w="2894"/>
        <w:gridCol w:w="3065"/>
        <w:gridCol w:w="2860"/>
      </w:tblGrid>
      <w:tr w:rsidR="002A5D9C" w:rsidRPr="00915C1D" w:rsidTr="004B1F4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915C1D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 w:rsidRPr="00915C1D"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915C1D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</w:rPr>
              <w:t>Март</w:t>
            </w:r>
          </w:p>
          <w:p w:rsidR="002A5D9C" w:rsidRPr="00915C1D" w:rsidRDefault="002A5D9C" w:rsidP="00915C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Комплекс № 7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</w:rPr>
              <w:t>Апрель</w:t>
            </w:r>
          </w:p>
          <w:p w:rsidR="002A5D9C" w:rsidRPr="00915C1D" w:rsidRDefault="002A5D9C" w:rsidP="00915C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Комплекс № 8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</w:rPr>
              <w:t>Май</w:t>
            </w:r>
          </w:p>
          <w:p w:rsidR="002A5D9C" w:rsidRPr="00915C1D" w:rsidRDefault="002A5D9C" w:rsidP="00915C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Комплекс 9</w:t>
            </w:r>
          </w:p>
        </w:tc>
      </w:tr>
      <w:tr w:rsidR="002A5D9C" w:rsidRPr="00915C1D" w:rsidTr="004B1F4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915C1D">
              <w:rPr>
                <w:rFonts w:ascii="PT Astra Serif" w:hAnsi="PT Astra Serif"/>
                <w:b/>
                <w:sz w:val="24"/>
                <w:szCs w:val="24"/>
              </w:rPr>
              <w:t>Ц</w:t>
            </w:r>
            <w:proofErr w:type="gramEnd"/>
          </w:p>
          <w:p w:rsidR="002A5D9C" w:rsidRPr="00915C1D" w:rsidRDefault="002A5D9C" w:rsidP="00915C1D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</w:rPr>
              <w:t>Е</w:t>
            </w:r>
          </w:p>
          <w:p w:rsidR="002A5D9C" w:rsidRPr="00915C1D" w:rsidRDefault="002A5D9C" w:rsidP="00915C1D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</w:rPr>
              <w:t>Л</w:t>
            </w:r>
          </w:p>
          <w:p w:rsidR="002A5D9C" w:rsidRPr="00915C1D" w:rsidRDefault="002A5D9C" w:rsidP="00915C1D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915C1D">
              <w:rPr>
                <w:rFonts w:ascii="PT Astra Serif" w:hAnsi="PT Astra Serif"/>
                <w:b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Продолжать работу по развитию ловкости; способствовать выработке выносливости и силы во время выполнения упражнений; учить следить за  дыханием.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Закреплять умение ощущать свое тело во время движений, направлять свои мысли на выполнение конкретного движения; продолжать учить </w:t>
            </w:r>
            <w:proofErr w:type="gramStart"/>
            <w:r w:rsidRPr="00915C1D">
              <w:rPr>
                <w:rFonts w:ascii="PT Astra Serif" w:hAnsi="PT Astra Serif"/>
                <w:sz w:val="24"/>
                <w:szCs w:val="24"/>
              </w:rPr>
              <w:t>правильно</w:t>
            </w:r>
            <w:proofErr w:type="gramEnd"/>
            <w:r w:rsidRPr="00915C1D">
              <w:rPr>
                <w:rFonts w:ascii="PT Astra Serif" w:hAnsi="PT Astra Serif"/>
                <w:sz w:val="24"/>
                <w:szCs w:val="24"/>
              </w:rPr>
              <w:t xml:space="preserve"> дышать.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Продолжать развивать гибкость позвоночника и подвижность суставов; совершенствовать координацию движений рук и ног; закреплять умение осознанно  дышать.</w:t>
            </w:r>
          </w:p>
        </w:tc>
      </w:tr>
      <w:tr w:rsidR="002A5D9C" w:rsidRPr="00915C1D" w:rsidTr="004B1F46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</w:t>
            </w:r>
            <w:r w:rsidRPr="00915C1D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Встреча «Улыбнитесь, потянитесь!»</w:t>
            </w:r>
          </w:p>
        </w:tc>
      </w:tr>
      <w:tr w:rsidR="002A5D9C" w:rsidRPr="00915C1D" w:rsidTr="004B1F46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«Настройтесь на занятие». Разминка. Массаж</w:t>
            </w:r>
          </w:p>
        </w:tc>
      </w:tr>
      <w:tr w:rsidR="002A5D9C" w:rsidRPr="00915C1D" w:rsidTr="004B1F46">
        <w:trPr>
          <w:trHeight w:val="716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II</w:t>
            </w:r>
            <w:r w:rsidRPr="00915C1D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Комплекс статических упражнений: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- Поза дерева 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lastRenderedPageBreak/>
              <w:t>(вариант 2)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кривого дерева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Солнечная поза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аиста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орла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героя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- Поза </w:t>
            </w:r>
            <w:proofErr w:type="spellStart"/>
            <w:r w:rsidRPr="00915C1D">
              <w:rPr>
                <w:rFonts w:ascii="PT Astra Serif" w:hAnsi="PT Astra Serif"/>
                <w:sz w:val="24"/>
                <w:szCs w:val="24"/>
              </w:rPr>
              <w:t>полулотоса</w:t>
            </w:r>
            <w:proofErr w:type="spellEnd"/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лука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березки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плуга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lastRenderedPageBreak/>
              <w:t>Комплекс статических упражнений: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- Поза дерева 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lastRenderedPageBreak/>
              <w:t>(вариант 2)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Солнечная поза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аиста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цапли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лебедя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Балансная поза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- Поза </w:t>
            </w:r>
            <w:proofErr w:type="spellStart"/>
            <w:r w:rsidRPr="00915C1D">
              <w:rPr>
                <w:rFonts w:ascii="PT Astra Serif" w:hAnsi="PT Astra Serif"/>
                <w:sz w:val="24"/>
                <w:szCs w:val="24"/>
              </w:rPr>
              <w:t>полуверблюда</w:t>
            </w:r>
            <w:proofErr w:type="spellEnd"/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ребенка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Тронная поза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кузнечика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lastRenderedPageBreak/>
              <w:t>Комплекс статических упражнений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- Поза дерева 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lastRenderedPageBreak/>
              <w:t>(вариант 2)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Солнечная поза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аиста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цапли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лебедя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орла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героя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- Поза </w:t>
            </w:r>
            <w:proofErr w:type="spellStart"/>
            <w:r w:rsidRPr="00915C1D">
              <w:rPr>
                <w:rFonts w:ascii="PT Astra Serif" w:hAnsi="PT Astra Serif"/>
                <w:sz w:val="24"/>
                <w:szCs w:val="24"/>
              </w:rPr>
              <w:t>полулотоса</w:t>
            </w:r>
            <w:proofErr w:type="spellEnd"/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лука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ребенка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Тронная поза</w:t>
            </w:r>
          </w:p>
        </w:tc>
      </w:tr>
      <w:tr w:rsidR="002A5D9C" w:rsidRPr="00915C1D" w:rsidTr="004B1F46">
        <w:trPr>
          <w:trHeight w:val="695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Силовой блок (упражнения на укрепление основных групп мышц)</w:t>
            </w:r>
          </w:p>
        </w:tc>
      </w:tr>
      <w:tr w:rsidR="002A5D9C" w:rsidRPr="00915C1D" w:rsidTr="004B1F46">
        <w:trPr>
          <w:trHeight w:val="341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Дыхательные упражнения и игры, гимнастика для глаз</w:t>
            </w:r>
          </w:p>
        </w:tc>
      </w:tr>
      <w:tr w:rsidR="002A5D9C" w:rsidRPr="00915C1D" w:rsidTr="004B1F46">
        <w:trPr>
          <w:trHeight w:val="352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Релаксационная гимнастика</w:t>
            </w:r>
          </w:p>
        </w:tc>
      </w:tr>
      <w:tr w:rsidR="002A5D9C" w:rsidRPr="00915C1D" w:rsidTr="004B1F46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Темы для беседы: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 «В свободную минуту – тренируй тело, укрепляй дух», «Игра – это тоже тренировка, но и отдых, разрядка»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Темы для беседы: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«Следуем заповедям здорового питания», «Возможности моего тела», «Гигиена моего тела».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Темы для беседы: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«Скорая помощь при травмах», «Научился сам – научи  </w:t>
            </w:r>
            <w:proofErr w:type="gramStart"/>
            <w:r w:rsidRPr="00915C1D">
              <w:rPr>
                <w:rFonts w:ascii="PT Astra Serif" w:hAnsi="PT Astra Serif"/>
                <w:sz w:val="24"/>
                <w:szCs w:val="24"/>
              </w:rPr>
              <w:t>другого</w:t>
            </w:r>
            <w:proofErr w:type="gramEnd"/>
            <w:r w:rsidRPr="00915C1D">
              <w:rPr>
                <w:rFonts w:ascii="PT Astra Serif" w:hAnsi="PT Astra Serif"/>
                <w:sz w:val="24"/>
                <w:szCs w:val="24"/>
              </w:rPr>
              <w:t>!»</w:t>
            </w:r>
          </w:p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A5D9C" w:rsidRPr="00915C1D" w:rsidTr="004B1F4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III</w:t>
            </w:r>
            <w:r w:rsidRPr="00915C1D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915C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Игры, направленные на активизацию действий, развитие внимания</w:t>
            </w:r>
          </w:p>
        </w:tc>
      </w:tr>
    </w:tbl>
    <w:p w:rsidR="002A5D9C" w:rsidRPr="00915C1D" w:rsidRDefault="002A5D9C" w:rsidP="00915C1D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2A5D9C" w:rsidRPr="00915C1D" w:rsidRDefault="006F5E05" w:rsidP="00915C1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Дети 6-7 лет</w:t>
      </w:r>
    </w:p>
    <w:tbl>
      <w:tblPr>
        <w:tblpPr w:leftFromText="180" w:rightFromText="180" w:vertAnchor="text" w:horzAnchor="margin" w:tblpX="-560" w:tblpY="12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0"/>
        <w:gridCol w:w="3095"/>
        <w:gridCol w:w="3089"/>
        <w:gridCol w:w="2392"/>
      </w:tblGrid>
      <w:tr w:rsidR="002A5D9C" w:rsidRPr="00915C1D" w:rsidTr="00334E8E">
        <w:trPr>
          <w:trHeight w:val="67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915C1D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 w:rsidRPr="00915C1D"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915C1D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</w:rPr>
              <w:t>Сентябрь</w:t>
            </w:r>
          </w:p>
          <w:p w:rsidR="002A5D9C" w:rsidRPr="00915C1D" w:rsidRDefault="002A5D9C" w:rsidP="00334E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комплекс №1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</w:rPr>
              <w:t>Октябрь</w:t>
            </w:r>
          </w:p>
          <w:p w:rsidR="002A5D9C" w:rsidRPr="00915C1D" w:rsidRDefault="002A5D9C" w:rsidP="00334E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комплекс №2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</w:rPr>
              <w:t>Ноябрь</w:t>
            </w:r>
          </w:p>
          <w:p w:rsidR="002A5D9C" w:rsidRPr="00915C1D" w:rsidRDefault="002A5D9C" w:rsidP="00334E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комплекс №3</w:t>
            </w:r>
          </w:p>
        </w:tc>
      </w:tr>
      <w:tr w:rsidR="002A5D9C" w:rsidRPr="00915C1D" w:rsidTr="00334E8E">
        <w:trPr>
          <w:trHeight w:val="67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915C1D">
              <w:rPr>
                <w:rFonts w:ascii="PT Astra Serif" w:hAnsi="PT Astra Serif"/>
                <w:b/>
                <w:sz w:val="24"/>
                <w:szCs w:val="24"/>
              </w:rPr>
              <w:t>Ц</w:t>
            </w:r>
            <w:proofErr w:type="gramEnd"/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</w:rPr>
              <w:t>Е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</w:rPr>
              <w:t>Л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915C1D">
              <w:rPr>
                <w:rFonts w:ascii="PT Astra Serif" w:hAnsi="PT Astra Serif"/>
                <w:b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Совершенствовать двигательные умения и навыки детей; </w:t>
            </w:r>
            <w:proofErr w:type="spellStart"/>
            <w:proofErr w:type="gramStart"/>
            <w:r w:rsidRPr="00915C1D">
              <w:rPr>
                <w:rFonts w:ascii="PT Astra Serif" w:hAnsi="PT Astra Serif"/>
                <w:sz w:val="24"/>
                <w:szCs w:val="24"/>
              </w:rPr>
              <w:t>форми-ровать</w:t>
            </w:r>
            <w:proofErr w:type="spellEnd"/>
            <w:proofErr w:type="gramEnd"/>
            <w:r w:rsidRPr="00915C1D">
              <w:rPr>
                <w:rFonts w:ascii="PT Astra Serif" w:hAnsi="PT Astra Serif"/>
                <w:sz w:val="24"/>
                <w:szCs w:val="24"/>
              </w:rPr>
              <w:t xml:space="preserve"> правильную осанку; сохранять и развивать гибкость и эластичность </w:t>
            </w:r>
            <w:proofErr w:type="spellStart"/>
            <w:r w:rsidRPr="00915C1D">
              <w:rPr>
                <w:rFonts w:ascii="PT Astra Serif" w:hAnsi="PT Astra Serif"/>
                <w:sz w:val="24"/>
                <w:szCs w:val="24"/>
              </w:rPr>
              <w:t>позвоноч-ника</w:t>
            </w:r>
            <w:proofErr w:type="spellEnd"/>
            <w:r w:rsidRPr="00915C1D">
              <w:rPr>
                <w:rFonts w:ascii="PT Astra Serif" w:hAnsi="PT Astra Serif"/>
                <w:sz w:val="24"/>
                <w:szCs w:val="24"/>
              </w:rPr>
              <w:t>, подвижность суставов; учить детей чувствовать свое тело во время движений; развивать умение быть организованными.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Закреплять умение выполнять упражнения на равновесие, гибкость, силу; умение следить за дыханием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Способствовать выполнению упражнений легко, с равномерным дыханием; совершенствовать координацию движений; сосредоточиваться на выполнении конкретного движения; воспитывать привычку сохранять правильную осанку.</w:t>
            </w:r>
          </w:p>
        </w:tc>
      </w:tr>
      <w:tr w:rsidR="002A5D9C" w:rsidRPr="00915C1D" w:rsidTr="00334E8E">
        <w:trPr>
          <w:trHeight w:val="407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</w:t>
            </w:r>
            <w:r w:rsidRPr="00915C1D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8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                                                     Встреча «Улыбнитесь!»</w:t>
            </w:r>
          </w:p>
        </w:tc>
      </w:tr>
      <w:tr w:rsidR="002A5D9C" w:rsidRPr="00915C1D" w:rsidTr="00334E8E">
        <w:trPr>
          <w:trHeight w:val="379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                           «Настройтесь на занятие».  Разминка.  Массаж</w:t>
            </w:r>
          </w:p>
        </w:tc>
      </w:tr>
      <w:tr w:rsidR="002A5D9C" w:rsidRPr="00915C1D" w:rsidTr="00334E8E">
        <w:trPr>
          <w:trHeight w:val="3317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915C1D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Комплекс статических упражнений: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зародыша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угла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ребенка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кошки (доброй, сердитой, ласковой)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бриллианта (вариант 1)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горы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Комплекс статических упражнений: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- Поза дерева 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(вариант 1)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- Поза дерева 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(вариант 2)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бриллианта (вариант 1)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льва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Божественная поза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proofErr w:type="spellStart"/>
            <w:r w:rsidRPr="00915C1D">
              <w:rPr>
                <w:rFonts w:ascii="PT Astra Serif" w:hAnsi="PT Astra Serif"/>
                <w:sz w:val="24"/>
                <w:szCs w:val="24"/>
              </w:rPr>
              <w:t>Головоколенная</w:t>
            </w:r>
            <w:proofErr w:type="spellEnd"/>
            <w:r w:rsidRPr="00915C1D">
              <w:rPr>
                <w:rFonts w:ascii="PT Astra Serif" w:hAnsi="PT Astra Serif"/>
                <w:sz w:val="24"/>
                <w:szCs w:val="24"/>
              </w:rPr>
              <w:t xml:space="preserve"> поза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Комплекс статических упражнений: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- Поза дерева 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(вариант 1)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кривого дерева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бегуна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бриллианта (вариант 2)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скручивания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- Поза </w:t>
            </w:r>
            <w:proofErr w:type="spellStart"/>
            <w:r w:rsidRPr="00915C1D">
              <w:rPr>
                <w:rFonts w:ascii="PT Astra Serif" w:hAnsi="PT Astra Serif"/>
                <w:sz w:val="24"/>
                <w:szCs w:val="24"/>
              </w:rPr>
              <w:t>полукузнечика</w:t>
            </w:r>
            <w:proofErr w:type="spellEnd"/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- Поза </w:t>
            </w:r>
            <w:proofErr w:type="spellStart"/>
            <w:r w:rsidRPr="00915C1D">
              <w:rPr>
                <w:rFonts w:ascii="PT Astra Serif" w:hAnsi="PT Astra Serif"/>
                <w:sz w:val="24"/>
                <w:szCs w:val="24"/>
              </w:rPr>
              <w:t>полуберезки</w:t>
            </w:r>
            <w:proofErr w:type="spellEnd"/>
          </w:p>
        </w:tc>
      </w:tr>
      <w:tr w:rsidR="002A5D9C" w:rsidRPr="00915C1D" w:rsidTr="00334E8E">
        <w:trPr>
          <w:trHeight w:val="276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915C1D">
              <w:rPr>
                <w:rFonts w:ascii="PT Astra Serif" w:hAnsi="PT Astra Serif"/>
                <w:sz w:val="24"/>
                <w:szCs w:val="24"/>
              </w:rPr>
              <w:t>Силовой блок (упражнения на укрепление основных групп мышц</w:t>
            </w:r>
            <w:proofErr w:type="gramEnd"/>
          </w:p>
        </w:tc>
      </w:tr>
      <w:tr w:rsidR="002A5D9C" w:rsidRPr="00915C1D" w:rsidTr="00334E8E">
        <w:trPr>
          <w:trHeight w:val="285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Дыхательные упражнения и игры, гимнастика для глаз</w:t>
            </w:r>
          </w:p>
        </w:tc>
      </w:tr>
      <w:tr w:rsidR="002A5D9C" w:rsidRPr="00915C1D" w:rsidTr="00334E8E">
        <w:trPr>
          <w:trHeight w:val="357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Релаксационная гимнастика</w:t>
            </w:r>
          </w:p>
        </w:tc>
      </w:tr>
      <w:tr w:rsidR="002A5D9C" w:rsidRPr="00915C1D" w:rsidTr="00334E8E">
        <w:trPr>
          <w:trHeight w:val="709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 Темы для бесед: «Поговорим о здоровом питании»,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«Азбука волшебных слов»,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«Копилка  мудрых советов»,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Темы для бесед: «Витамины, витамины», «Вода – сок жизни!», «Гигиена без скуки», «Копилка мудрых советов», «Я знаю волшебные слова»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Темы для бесед: «Полный отдых – расслабление», «Тренируем внимание»,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A5D9C" w:rsidRPr="00915C1D" w:rsidTr="00334E8E">
        <w:trPr>
          <w:trHeight w:val="38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III</w:t>
            </w:r>
            <w:r w:rsidRPr="00915C1D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8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Игры, направленные на активизацию действий, развитие внимания</w:t>
            </w:r>
          </w:p>
        </w:tc>
      </w:tr>
    </w:tbl>
    <w:p w:rsidR="002A5D9C" w:rsidRPr="00915C1D" w:rsidRDefault="002A5D9C" w:rsidP="00915C1D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vertAnchor="text" w:horzAnchor="margin" w:tblpX="-572" w:tblpY="4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6"/>
        <w:gridCol w:w="3094"/>
        <w:gridCol w:w="3094"/>
        <w:gridCol w:w="2504"/>
      </w:tblGrid>
      <w:tr w:rsidR="002A5D9C" w:rsidRPr="00915C1D" w:rsidTr="00334E8E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915C1D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 w:rsidRPr="00915C1D"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915C1D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</w:rPr>
              <w:t>Декабрь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      комплекс № 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</w:rPr>
              <w:t>Январь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     комплекс № 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</w:rPr>
              <w:t>Февраль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      комплекс № 6</w:t>
            </w:r>
          </w:p>
        </w:tc>
      </w:tr>
      <w:tr w:rsidR="002A5D9C" w:rsidRPr="00915C1D" w:rsidTr="00334E8E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915C1D">
              <w:rPr>
                <w:rFonts w:ascii="PT Astra Serif" w:hAnsi="PT Astra Serif"/>
                <w:b/>
                <w:sz w:val="24"/>
                <w:szCs w:val="24"/>
              </w:rPr>
              <w:t>Ц</w:t>
            </w:r>
            <w:proofErr w:type="gramEnd"/>
          </w:p>
          <w:p w:rsidR="002A5D9C" w:rsidRPr="00915C1D" w:rsidRDefault="002A5D9C" w:rsidP="00334E8E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</w:rPr>
              <w:t>Е</w:t>
            </w:r>
          </w:p>
          <w:p w:rsidR="002A5D9C" w:rsidRPr="00915C1D" w:rsidRDefault="002A5D9C" w:rsidP="00334E8E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</w:rPr>
              <w:t>Л</w:t>
            </w:r>
          </w:p>
          <w:p w:rsidR="002A5D9C" w:rsidRPr="00915C1D" w:rsidRDefault="002A5D9C" w:rsidP="00334E8E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915C1D">
              <w:rPr>
                <w:rFonts w:ascii="PT Astra Serif" w:hAnsi="PT Astra Serif"/>
                <w:b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Учить выполнять </w:t>
            </w:r>
            <w:proofErr w:type="spellStart"/>
            <w:proofErr w:type="gramStart"/>
            <w:r w:rsidRPr="00915C1D">
              <w:rPr>
                <w:rFonts w:ascii="PT Astra Serif" w:hAnsi="PT Astra Serif"/>
                <w:sz w:val="24"/>
                <w:szCs w:val="24"/>
              </w:rPr>
              <w:t>дви-жения</w:t>
            </w:r>
            <w:proofErr w:type="spellEnd"/>
            <w:proofErr w:type="gramEnd"/>
            <w:r w:rsidRPr="00915C1D">
              <w:rPr>
                <w:rFonts w:ascii="PT Astra Serif" w:hAnsi="PT Astra Serif"/>
                <w:sz w:val="24"/>
                <w:szCs w:val="24"/>
              </w:rPr>
              <w:t xml:space="preserve"> осознанно, ловко, красиво; учить сохранять правильную осанку; развивать  волевые качества, выдержку, настойчивость в достижении результатов.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Вырабатывать равновесие координацию движений; закреплять навыки массажа; развивать потребность в ежедневной двигательной деятельности.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Продолжать развивать гибкость позвоночника и подвижность суставов; закреплять умение правильно дышать.</w:t>
            </w:r>
          </w:p>
        </w:tc>
      </w:tr>
      <w:tr w:rsidR="002A5D9C" w:rsidRPr="00915C1D" w:rsidTr="00334E8E"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</w:t>
            </w:r>
            <w:r w:rsidRPr="00915C1D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8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                    Встреча «Улыбнитесь, потянитесь!»</w:t>
            </w:r>
          </w:p>
        </w:tc>
      </w:tr>
      <w:tr w:rsidR="002A5D9C" w:rsidRPr="00915C1D" w:rsidTr="00334E8E"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                  «Настройтесь на занятие». Разминка. Массаж.</w:t>
            </w:r>
          </w:p>
        </w:tc>
      </w:tr>
      <w:tr w:rsidR="002A5D9C" w:rsidRPr="00915C1D" w:rsidTr="00334E8E"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II</w:t>
            </w:r>
            <w:r w:rsidRPr="00915C1D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Комплекс статических упражнений: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Урок в позе лотоса: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удобная поза;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поза </w:t>
            </w:r>
            <w:proofErr w:type="spellStart"/>
            <w:r w:rsidRPr="00915C1D">
              <w:rPr>
                <w:rFonts w:ascii="PT Astra Serif" w:hAnsi="PT Astra Serif"/>
                <w:sz w:val="24"/>
                <w:szCs w:val="24"/>
              </w:rPr>
              <w:t>полулотоса</w:t>
            </w:r>
            <w:proofErr w:type="spellEnd"/>
            <w:r w:rsidRPr="00915C1D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поза лотоса.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Переменное дыхание, или раздельное продувание (для детей старшей и подготовительной группы)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Комплекс статических упражнений: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-Поза дерева 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(вариант 1)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- Поза дерева 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(вариант 2)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бегуна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аиста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бриллианта (в 3)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ребенка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перекрестка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Совершенная поза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proofErr w:type="spellStart"/>
            <w:r w:rsidRPr="00915C1D">
              <w:rPr>
                <w:rFonts w:ascii="PT Astra Serif" w:hAnsi="PT Astra Serif"/>
                <w:sz w:val="24"/>
                <w:szCs w:val="24"/>
              </w:rPr>
              <w:t>Головоколенная</w:t>
            </w:r>
            <w:proofErr w:type="spellEnd"/>
            <w:r w:rsidRPr="00915C1D">
              <w:rPr>
                <w:rFonts w:ascii="PT Astra Serif" w:hAnsi="PT Astra Serif"/>
                <w:sz w:val="24"/>
                <w:szCs w:val="24"/>
              </w:rPr>
              <w:t xml:space="preserve"> поза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Комплекс статических упражнений: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- Поза дерева 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(вариант 1)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- Поза дерева 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(вариант 2)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скручивания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березки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мостика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бумеранга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наклона вниз головой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lastRenderedPageBreak/>
              <w:t>- Поза лотоса</w:t>
            </w:r>
          </w:p>
        </w:tc>
      </w:tr>
      <w:tr w:rsidR="002A5D9C" w:rsidRPr="00915C1D" w:rsidTr="00334E8E"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Силовой блок (упражнения на укрепление основных групп мышц)</w:t>
            </w:r>
          </w:p>
          <w:p w:rsidR="002A5D9C" w:rsidRPr="00915C1D" w:rsidRDefault="002A5D9C" w:rsidP="00334E8E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для мышц живота</w:t>
            </w:r>
          </w:p>
          <w:p w:rsidR="002A5D9C" w:rsidRPr="00915C1D" w:rsidRDefault="002A5D9C" w:rsidP="00334E8E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для мышц спины</w:t>
            </w:r>
          </w:p>
          <w:p w:rsidR="002A5D9C" w:rsidRPr="00915C1D" w:rsidRDefault="002A5D9C" w:rsidP="00334E8E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для укрепления мышц ног</w:t>
            </w:r>
          </w:p>
          <w:p w:rsidR="002A5D9C" w:rsidRPr="00915C1D" w:rsidRDefault="002A5D9C" w:rsidP="00334E8E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для развития стоп</w:t>
            </w:r>
          </w:p>
          <w:p w:rsidR="002A5D9C" w:rsidRPr="00915C1D" w:rsidRDefault="002A5D9C" w:rsidP="00334E8E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на развитие плечевого пояса</w:t>
            </w:r>
          </w:p>
          <w:p w:rsidR="002A5D9C" w:rsidRPr="00915C1D" w:rsidRDefault="002A5D9C" w:rsidP="00334E8E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на равновесие</w:t>
            </w:r>
          </w:p>
        </w:tc>
      </w:tr>
      <w:tr w:rsidR="002A5D9C" w:rsidRPr="00915C1D" w:rsidTr="00334E8E"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Дыхательные упражнения и игры, гимнастика для глаз</w:t>
            </w:r>
          </w:p>
        </w:tc>
      </w:tr>
      <w:tr w:rsidR="002A5D9C" w:rsidRPr="00915C1D" w:rsidTr="00334E8E"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Релаксационная гимнастика</w:t>
            </w:r>
          </w:p>
        </w:tc>
      </w:tr>
      <w:tr w:rsidR="002A5D9C" w:rsidRPr="00915C1D" w:rsidTr="00334E8E"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Темы для беседы: «Как я сплю», «Учусь сосредотачиваться», «Свежий воздух»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Темы для беседы: «Расскажи, что ты ешь?», «Полезная пища», «Развиваем свои возможности»,  «Все успею сделать?»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Темы для беседы: «Скорая помощь при болезни», «Чтобы не было насморка», «Средства от кашля», «Помогите сердцу»</w:t>
            </w:r>
          </w:p>
        </w:tc>
      </w:tr>
      <w:tr w:rsidR="002A5D9C" w:rsidRPr="00915C1D" w:rsidTr="00334E8E"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III</w:t>
            </w:r>
            <w:r w:rsidRPr="00915C1D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8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Игры, направленные на активизацию действий, развитие внимания</w:t>
            </w:r>
            <w:r w:rsidRPr="00915C1D">
              <w:rPr>
                <w:rFonts w:ascii="PT Astra Serif" w:hAnsi="PT Astra Serif"/>
                <w:sz w:val="24"/>
                <w:szCs w:val="24"/>
              </w:rPr>
              <w:tab/>
            </w:r>
          </w:p>
        </w:tc>
      </w:tr>
    </w:tbl>
    <w:p w:rsidR="002A5D9C" w:rsidRPr="00915C1D" w:rsidRDefault="002A5D9C" w:rsidP="00915C1D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vertAnchor="text" w:horzAnchor="margin" w:tblpX="-572" w:tblpY="220"/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8"/>
        <w:gridCol w:w="2892"/>
        <w:gridCol w:w="2958"/>
        <w:gridCol w:w="2859"/>
      </w:tblGrid>
      <w:tr w:rsidR="002A5D9C" w:rsidRPr="00915C1D" w:rsidTr="00334E8E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5C1D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 w:rsidRPr="00915C1D"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915C1D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</w:rPr>
              <w:t>Март</w:t>
            </w:r>
          </w:p>
          <w:p w:rsidR="002A5D9C" w:rsidRPr="00915C1D" w:rsidRDefault="002A5D9C" w:rsidP="00334E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Комплекс № 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</w:rPr>
              <w:t>Апрель</w:t>
            </w:r>
          </w:p>
          <w:p w:rsidR="002A5D9C" w:rsidRPr="00915C1D" w:rsidRDefault="002A5D9C" w:rsidP="00334E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Комплекс № 8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</w:rPr>
              <w:t>Май</w:t>
            </w:r>
          </w:p>
          <w:p w:rsidR="002A5D9C" w:rsidRPr="00915C1D" w:rsidRDefault="002A5D9C" w:rsidP="00334E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Комплекс 9</w:t>
            </w:r>
          </w:p>
        </w:tc>
      </w:tr>
      <w:tr w:rsidR="002A5D9C" w:rsidRPr="00915C1D" w:rsidTr="00334E8E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915C1D">
              <w:rPr>
                <w:rFonts w:ascii="PT Astra Serif" w:hAnsi="PT Astra Serif"/>
                <w:sz w:val="24"/>
                <w:szCs w:val="24"/>
              </w:rPr>
              <w:t>Ц</w:t>
            </w:r>
            <w:proofErr w:type="gramEnd"/>
          </w:p>
          <w:p w:rsidR="002A5D9C" w:rsidRPr="00915C1D" w:rsidRDefault="002A5D9C" w:rsidP="00334E8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Е</w:t>
            </w:r>
          </w:p>
          <w:p w:rsidR="002A5D9C" w:rsidRPr="00915C1D" w:rsidRDefault="002A5D9C" w:rsidP="00334E8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Л</w:t>
            </w:r>
          </w:p>
          <w:p w:rsidR="002A5D9C" w:rsidRPr="00915C1D" w:rsidRDefault="002A5D9C" w:rsidP="00334E8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15C1D">
              <w:rPr>
                <w:rFonts w:ascii="PT Astra Serif" w:hAnsi="PT Astra Serif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Продолжать работу по развитию физических качеств; способствовать выработке выносливости и силы во время выполнения упражнений; особое внимание обратить на правильное дыхание.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Учить детей ощущать свое тело во время движений, направлять свои мысли на выполнение конкретного движения; продолжать учить </w:t>
            </w:r>
            <w:proofErr w:type="gramStart"/>
            <w:r w:rsidRPr="00915C1D">
              <w:rPr>
                <w:rFonts w:ascii="PT Astra Serif" w:hAnsi="PT Astra Serif"/>
                <w:sz w:val="24"/>
                <w:szCs w:val="24"/>
              </w:rPr>
              <w:t>правильно</w:t>
            </w:r>
            <w:proofErr w:type="gramEnd"/>
            <w:r w:rsidRPr="00915C1D">
              <w:rPr>
                <w:rFonts w:ascii="PT Astra Serif" w:hAnsi="PT Astra Serif"/>
                <w:sz w:val="24"/>
                <w:szCs w:val="24"/>
              </w:rPr>
              <w:t xml:space="preserve"> дышать.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Продолжать развивать гибкость позвоночника и подвижность суставов; закреплять умение правильно дышать.</w:t>
            </w:r>
          </w:p>
        </w:tc>
      </w:tr>
      <w:tr w:rsidR="002A5D9C" w:rsidRPr="00915C1D" w:rsidTr="00334E8E"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                          Встреча «Улыбнитесь, потянитесь!»</w:t>
            </w:r>
          </w:p>
        </w:tc>
      </w:tr>
      <w:tr w:rsidR="002A5D9C" w:rsidRPr="00915C1D" w:rsidTr="00334E8E"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                  «Настройтесь на занятие». Разминка. Массаж.</w:t>
            </w:r>
          </w:p>
        </w:tc>
      </w:tr>
      <w:tr w:rsidR="002A5D9C" w:rsidRPr="00915C1D" w:rsidTr="00334E8E"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Комплекс статических упражнений: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- Поза дерева 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(вариант  2)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кривого дерева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Солнечная поза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аиста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орла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героя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- Поза </w:t>
            </w:r>
            <w:proofErr w:type="spellStart"/>
            <w:r w:rsidRPr="00915C1D">
              <w:rPr>
                <w:rFonts w:ascii="PT Astra Serif" w:hAnsi="PT Astra Serif"/>
                <w:sz w:val="24"/>
                <w:szCs w:val="24"/>
              </w:rPr>
              <w:t>полулотоса</w:t>
            </w:r>
            <w:proofErr w:type="spellEnd"/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лука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березки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плуга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Комплекс статических упражнений: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- Поза дерева 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(вариант 2)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Солнечная поза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аиста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цапли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лебедя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Балансная поза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- Поза </w:t>
            </w:r>
            <w:proofErr w:type="spellStart"/>
            <w:r w:rsidRPr="00915C1D">
              <w:rPr>
                <w:rFonts w:ascii="PT Astra Serif" w:hAnsi="PT Astra Serif"/>
                <w:sz w:val="24"/>
                <w:szCs w:val="24"/>
              </w:rPr>
              <w:t>полуверблюда</w:t>
            </w:r>
            <w:proofErr w:type="spellEnd"/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ребенка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Тронная поза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кузнечика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Комплекс статических упражнений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- Поза дерева 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(вариант  2)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Солнечная поза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цапли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лебедя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орла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героя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- Поза </w:t>
            </w:r>
            <w:proofErr w:type="spellStart"/>
            <w:r w:rsidRPr="00915C1D">
              <w:rPr>
                <w:rFonts w:ascii="PT Astra Serif" w:hAnsi="PT Astra Serif"/>
                <w:sz w:val="24"/>
                <w:szCs w:val="24"/>
              </w:rPr>
              <w:t>полулотоса</w:t>
            </w:r>
            <w:proofErr w:type="spellEnd"/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лука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Поза ребенка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- Тронная поза</w:t>
            </w:r>
          </w:p>
        </w:tc>
      </w:tr>
      <w:tr w:rsidR="002A5D9C" w:rsidRPr="00915C1D" w:rsidTr="00334E8E"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Силовой блок (упражнения на укрепление основных групп мышц)</w:t>
            </w:r>
          </w:p>
          <w:p w:rsidR="002A5D9C" w:rsidRPr="00915C1D" w:rsidRDefault="002A5D9C" w:rsidP="00334E8E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для мышц живота</w:t>
            </w:r>
          </w:p>
          <w:p w:rsidR="002A5D9C" w:rsidRPr="00915C1D" w:rsidRDefault="002A5D9C" w:rsidP="00334E8E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для мышц спины</w:t>
            </w:r>
          </w:p>
          <w:p w:rsidR="002A5D9C" w:rsidRPr="00915C1D" w:rsidRDefault="002A5D9C" w:rsidP="00334E8E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для укрепления мышц ног</w:t>
            </w:r>
          </w:p>
          <w:p w:rsidR="002A5D9C" w:rsidRPr="00915C1D" w:rsidRDefault="002A5D9C" w:rsidP="00334E8E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для развития стоп</w:t>
            </w:r>
          </w:p>
        </w:tc>
      </w:tr>
      <w:tr w:rsidR="002A5D9C" w:rsidRPr="00915C1D" w:rsidTr="00334E8E"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Дыхательные упражнения и игры, гимнастика для глаз</w:t>
            </w:r>
          </w:p>
        </w:tc>
      </w:tr>
      <w:tr w:rsidR="002A5D9C" w:rsidRPr="00915C1D" w:rsidTr="00334E8E"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Релаксационная гимнастика</w:t>
            </w:r>
          </w:p>
        </w:tc>
      </w:tr>
      <w:tr w:rsidR="002A5D9C" w:rsidRPr="00915C1D" w:rsidTr="00334E8E"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Темы для беседы: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 «В свободную минуту – тренируй тело, укрепляй дух», «Игра – это тоже тренировка, но и отдых, разрядка»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Темы для беседы: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«Следуем заповедям здорового питания», «Возможности моего тела», «Гигиена моего тела».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Темы для беседы: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 xml:space="preserve">«Скорая помощь при травмах», «Научился сам – научи </w:t>
            </w:r>
            <w:proofErr w:type="gramStart"/>
            <w:r w:rsidRPr="00915C1D">
              <w:rPr>
                <w:rFonts w:ascii="PT Astra Serif" w:hAnsi="PT Astra Serif"/>
                <w:sz w:val="24"/>
                <w:szCs w:val="24"/>
              </w:rPr>
              <w:t>другого</w:t>
            </w:r>
            <w:proofErr w:type="gramEnd"/>
            <w:r w:rsidRPr="00915C1D">
              <w:rPr>
                <w:rFonts w:ascii="PT Astra Serif" w:hAnsi="PT Astra Serif"/>
                <w:sz w:val="24"/>
                <w:szCs w:val="24"/>
              </w:rPr>
              <w:t>!»</w:t>
            </w:r>
          </w:p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A5D9C" w:rsidRPr="00915C1D" w:rsidTr="00334E8E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 w:rsidRPr="00915C1D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915C1D" w:rsidRDefault="002A5D9C" w:rsidP="00334E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5C1D">
              <w:rPr>
                <w:rFonts w:ascii="PT Astra Serif" w:hAnsi="PT Astra Serif"/>
                <w:sz w:val="24"/>
                <w:szCs w:val="24"/>
              </w:rPr>
              <w:t>Игры, направленные на активизацию действий, развитие внимания</w:t>
            </w:r>
          </w:p>
        </w:tc>
      </w:tr>
    </w:tbl>
    <w:p w:rsidR="002A5D9C" w:rsidRPr="00915C1D" w:rsidRDefault="002A5D9C" w:rsidP="00915C1D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2A5D9C" w:rsidRPr="00915C1D" w:rsidRDefault="002A5D9C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2A5D9C" w:rsidRPr="00915C1D" w:rsidRDefault="002A5D9C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2A5D9C" w:rsidRPr="00915C1D" w:rsidRDefault="002A5D9C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2A5D9C" w:rsidRPr="00915C1D" w:rsidRDefault="002A5D9C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2A5D9C" w:rsidRPr="00915C1D" w:rsidRDefault="002A5D9C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2A5D9C" w:rsidRPr="00915C1D" w:rsidRDefault="002A5D9C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2A5D9C" w:rsidRDefault="002A5D9C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7F4BAA" w:rsidRDefault="007F4BAA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Библиографический список.</w:t>
      </w:r>
    </w:p>
    <w:p w:rsidR="00915C1D" w:rsidRPr="00915C1D" w:rsidRDefault="00915C1D" w:rsidP="00915C1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E2C7A" w:rsidRPr="00915C1D" w:rsidRDefault="001E2C7A" w:rsidP="00915C1D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Вареник Е.Н. «Физкультурно-оздоровительные занятия с детьми 5-7 лет» М.: ТЦ «Сфера», 2009</w:t>
      </w:r>
    </w:p>
    <w:p w:rsidR="001E2C7A" w:rsidRPr="00915C1D" w:rsidRDefault="001E2C7A" w:rsidP="00915C1D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spellStart"/>
      <w:r w:rsidRPr="00915C1D">
        <w:rPr>
          <w:rFonts w:ascii="PT Astra Serif" w:hAnsi="PT Astra Serif" w:cs="Times New Roman"/>
          <w:color w:val="000000" w:themeColor="text1"/>
          <w:sz w:val="24"/>
          <w:szCs w:val="24"/>
        </w:rPr>
        <w:t>Пензулаева</w:t>
      </w:r>
      <w:proofErr w:type="spellEnd"/>
      <w:r w:rsidRPr="00915C1D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Л.И. «Физкультурные занятия в детском саду» –– М.: МОЗАИКА-СИНТЕЗ, 2010. – 112 </w:t>
      </w:r>
      <w:proofErr w:type="gramStart"/>
      <w:r w:rsidRPr="00915C1D">
        <w:rPr>
          <w:rFonts w:ascii="PT Astra Serif" w:hAnsi="PT Astra Serif" w:cs="Times New Roman"/>
          <w:color w:val="000000" w:themeColor="text1"/>
          <w:sz w:val="24"/>
          <w:szCs w:val="24"/>
        </w:rPr>
        <w:t>с</w:t>
      </w:r>
      <w:proofErr w:type="gramEnd"/>
      <w:r w:rsidRPr="00915C1D">
        <w:rPr>
          <w:rFonts w:ascii="PT Astra Serif" w:hAnsi="PT Astra Serif" w:cs="Times New Roman"/>
          <w:color w:val="000000" w:themeColor="text1"/>
          <w:sz w:val="24"/>
          <w:szCs w:val="24"/>
        </w:rPr>
        <w:t>.</w:t>
      </w:r>
    </w:p>
    <w:p w:rsidR="007F4BAA" w:rsidRPr="00915C1D" w:rsidRDefault="007F4BAA" w:rsidP="00915C1D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Игнатьева Т.П. Практическая </w:t>
      </w:r>
      <w:proofErr w:type="spellStart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Хатха-йога</w:t>
      </w:r>
      <w:proofErr w:type="spellEnd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для детей. Гармонизирующие комплексы. Санкт-Петербург.– Издательский дом “Нева”, 2003к. </w:t>
      </w:r>
      <w:proofErr w:type="gramStart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-</w:t>
      </w:r>
      <w:proofErr w:type="spellStart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С</w:t>
      </w:r>
      <w:proofErr w:type="gramEnd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талкер</w:t>
      </w:r>
      <w:proofErr w:type="spellEnd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="001E2C7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педагогам по физическому воспитанию </w:t>
      </w: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детей.</w:t>
      </w:r>
    </w:p>
    <w:p w:rsidR="007F4BAA" w:rsidRPr="00915C1D" w:rsidRDefault="007F4BAA" w:rsidP="00915C1D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Орлова Л. Йога для всех. Полное иллюстрированное пособие. Минск. – “</w:t>
      </w:r>
      <w:proofErr w:type="spellStart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Харвест</w:t>
      </w:r>
      <w:proofErr w:type="spellEnd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”, 2007</w:t>
      </w:r>
    </w:p>
    <w:p w:rsidR="007F4BAA" w:rsidRPr="00915C1D" w:rsidRDefault="007F4BAA" w:rsidP="00915C1D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spellStart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Латохина</w:t>
      </w:r>
      <w:proofErr w:type="spellEnd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Л.И. </w:t>
      </w:r>
      <w:proofErr w:type="spellStart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Хатха-йога</w:t>
      </w:r>
      <w:proofErr w:type="spellEnd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для детей. Книга для учащихся и родителей. Москва. – “Просвещение”, 1993</w:t>
      </w:r>
    </w:p>
    <w:p w:rsidR="007F4BAA" w:rsidRPr="00915C1D" w:rsidRDefault="007F4BAA" w:rsidP="00915C1D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Липень А.А. Детская оздоровительная йога. Пособие для инструкторов по йоге. Санкт-Петербург. – “Питер-пресс”, 2009</w:t>
      </w:r>
    </w:p>
    <w:p w:rsidR="007F4BAA" w:rsidRPr="00915C1D" w:rsidRDefault="007F4BAA" w:rsidP="00915C1D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spellStart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Полтавцева</w:t>
      </w:r>
      <w:proofErr w:type="spellEnd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Н.В., </w:t>
      </w:r>
      <w:proofErr w:type="spellStart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Гордова</w:t>
      </w:r>
      <w:proofErr w:type="spellEnd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Н.А. Физическая культура в дошкольном детстве. Пособие для инструкторов и воспитателей. Москва. – “Просвещение”, 2005</w:t>
      </w:r>
    </w:p>
    <w:p w:rsidR="001E2C7A" w:rsidRPr="00915C1D" w:rsidRDefault="007F4BAA" w:rsidP="00915C1D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Правдина Н.Б. Йога для детей. Практическое пособие для детей и родителей. Москва. – Издательски</w:t>
      </w:r>
      <w:r w:rsidR="001E2C7A"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й дом Наталии Правдиной, 2009.</w:t>
      </w:r>
    </w:p>
    <w:p w:rsidR="007F4BAA" w:rsidRPr="00915C1D" w:rsidRDefault="007F4BAA" w:rsidP="00915C1D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Чистякова М. И. </w:t>
      </w:r>
      <w:proofErr w:type="spellStart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Психогимнастика</w:t>
      </w:r>
      <w:proofErr w:type="spellEnd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. Москва. – “Просвещение” “ВЛАДОС”, 1995.</w:t>
      </w:r>
    </w:p>
    <w:p w:rsidR="001E2C7A" w:rsidRPr="00915C1D" w:rsidRDefault="001E2C7A" w:rsidP="00915C1D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spellStart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Бокатов</w:t>
      </w:r>
      <w:proofErr w:type="spellEnd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А.И., Сергеев С.А. «Детская йога». </w:t>
      </w:r>
      <w:proofErr w:type="spellStart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>М.:Ника</w:t>
      </w:r>
      <w:proofErr w:type="spellEnd"/>
      <w:r w:rsidRPr="00915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– центр, 2006.</w:t>
      </w:r>
    </w:p>
    <w:p w:rsidR="00EE1ECD" w:rsidRPr="00915C1D" w:rsidRDefault="00EE1ECD" w:rsidP="00915C1D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0534E7" w:rsidRPr="00915C1D" w:rsidRDefault="000534E7" w:rsidP="00915C1D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0534E7" w:rsidRPr="00915C1D" w:rsidRDefault="000534E7" w:rsidP="00915C1D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0534E7" w:rsidRPr="00915C1D" w:rsidRDefault="000534E7" w:rsidP="00915C1D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0534E7" w:rsidRPr="00915C1D" w:rsidRDefault="000534E7" w:rsidP="00915C1D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0534E7" w:rsidRPr="00915C1D" w:rsidRDefault="000534E7" w:rsidP="00915C1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8E169B" w:rsidRPr="00915C1D" w:rsidRDefault="008E169B" w:rsidP="00915C1D">
      <w:pPr>
        <w:pStyle w:val="a4"/>
        <w:spacing w:before="0" w:beforeAutospacing="0" w:after="0" w:afterAutospacing="0"/>
        <w:jc w:val="both"/>
        <w:rPr>
          <w:rFonts w:ascii="PT Astra Serif" w:hAnsi="PT Astra Serif"/>
        </w:rPr>
      </w:pPr>
    </w:p>
    <w:sectPr w:rsidR="008E169B" w:rsidRPr="00915C1D" w:rsidSect="00AA09A3">
      <w:pgSz w:w="11906" w:h="16838"/>
      <w:pgMar w:top="1134" w:right="850" w:bottom="1134" w:left="1701" w:header="708" w:footer="708" w:gutter="0"/>
      <w:pgBorders w:display="not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AD2"/>
    <w:multiLevelType w:val="hybridMultilevel"/>
    <w:tmpl w:val="7F3A6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700AD"/>
    <w:multiLevelType w:val="multilevel"/>
    <w:tmpl w:val="6EB8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411CD3"/>
    <w:multiLevelType w:val="multilevel"/>
    <w:tmpl w:val="F5C4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A781E"/>
    <w:multiLevelType w:val="multilevel"/>
    <w:tmpl w:val="DA708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A461DA"/>
    <w:multiLevelType w:val="multilevel"/>
    <w:tmpl w:val="FF4E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9017A6"/>
    <w:multiLevelType w:val="multilevel"/>
    <w:tmpl w:val="D470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7048C6"/>
    <w:multiLevelType w:val="multilevel"/>
    <w:tmpl w:val="41C0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3F1975"/>
    <w:multiLevelType w:val="hybridMultilevel"/>
    <w:tmpl w:val="AF96B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87211E"/>
    <w:multiLevelType w:val="multilevel"/>
    <w:tmpl w:val="75C47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3C29EF"/>
    <w:multiLevelType w:val="multilevel"/>
    <w:tmpl w:val="C04C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9A0746"/>
    <w:multiLevelType w:val="multilevel"/>
    <w:tmpl w:val="6A4E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C7685F"/>
    <w:multiLevelType w:val="multilevel"/>
    <w:tmpl w:val="BA282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AA5B62"/>
    <w:multiLevelType w:val="multilevel"/>
    <w:tmpl w:val="32D6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2E172C"/>
    <w:multiLevelType w:val="hybridMultilevel"/>
    <w:tmpl w:val="FA4E1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C15AE9"/>
    <w:multiLevelType w:val="multilevel"/>
    <w:tmpl w:val="CB1A5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8327B5"/>
    <w:multiLevelType w:val="hybridMultilevel"/>
    <w:tmpl w:val="F774B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B56526"/>
    <w:multiLevelType w:val="multilevel"/>
    <w:tmpl w:val="7B2A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DD4E95"/>
    <w:multiLevelType w:val="multilevel"/>
    <w:tmpl w:val="F95C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FF2760"/>
    <w:multiLevelType w:val="multilevel"/>
    <w:tmpl w:val="7E44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2A74F6"/>
    <w:multiLevelType w:val="hybridMultilevel"/>
    <w:tmpl w:val="B802A1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6"/>
  </w:num>
  <w:num w:numId="5">
    <w:abstractNumId w:val="18"/>
  </w:num>
  <w:num w:numId="6">
    <w:abstractNumId w:val="9"/>
  </w:num>
  <w:num w:numId="7">
    <w:abstractNumId w:val="17"/>
  </w:num>
  <w:num w:numId="8">
    <w:abstractNumId w:val="14"/>
  </w:num>
  <w:num w:numId="9">
    <w:abstractNumId w:val="6"/>
  </w:num>
  <w:num w:numId="10">
    <w:abstractNumId w:val="10"/>
  </w:num>
  <w:num w:numId="11">
    <w:abstractNumId w:val="11"/>
  </w:num>
  <w:num w:numId="12">
    <w:abstractNumId w:val="8"/>
  </w:num>
  <w:num w:numId="13">
    <w:abstractNumId w:val="5"/>
  </w:num>
  <w:num w:numId="14">
    <w:abstractNumId w:val="4"/>
  </w:num>
  <w:num w:numId="15">
    <w:abstractNumId w:val="13"/>
  </w:num>
  <w:num w:numId="16">
    <w:abstractNumId w:val="7"/>
  </w:num>
  <w:num w:numId="17">
    <w:abstractNumId w:val="0"/>
  </w:num>
  <w:num w:numId="18">
    <w:abstractNumId w:val="15"/>
  </w:num>
  <w:num w:numId="19">
    <w:abstractNumId w:val="3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BAA"/>
    <w:rsid w:val="000534E7"/>
    <w:rsid w:val="00063B1C"/>
    <w:rsid w:val="00130246"/>
    <w:rsid w:val="00185BC1"/>
    <w:rsid w:val="001B4C18"/>
    <w:rsid w:val="001E2C7A"/>
    <w:rsid w:val="002A5D9C"/>
    <w:rsid w:val="00321B2D"/>
    <w:rsid w:val="00334E8E"/>
    <w:rsid w:val="003721CC"/>
    <w:rsid w:val="00372C0C"/>
    <w:rsid w:val="00376B39"/>
    <w:rsid w:val="003A23FD"/>
    <w:rsid w:val="004474DD"/>
    <w:rsid w:val="004516BB"/>
    <w:rsid w:val="004E7CF0"/>
    <w:rsid w:val="005436DC"/>
    <w:rsid w:val="005806DD"/>
    <w:rsid w:val="005A2E09"/>
    <w:rsid w:val="005E7A0E"/>
    <w:rsid w:val="0060377A"/>
    <w:rsid w:val="006504CC"/>
    <w:rsid w:val="006C5BEF"/>
    <w:rsid w:val="006F5E05"/>
    <w:rsid w:val="00704932"/>
    <w:rsid w:val="00723DBA"/>
    <w:rsid w:val="007614E6"/>
    <w:rsid w:val="00772115"/>
    <w:rsid w:val="007E7250"/>
    <w:rsid w:val="007F4BAA"/>
    <w:rsid w:val="00831ECB"/>
    <w:rsid w:val="0083521D"/>
    <w:rsid w:val="008440B5"/>
    <w:rsid w:val="00876292"/>
    <w:rsid w:val="008E169B"/>
    <w:rsid w:val="00915C1D"/>
    <w:rsid w:val="00956C04"/>
    <w:rsid w:val="00956D29"/>
    <w:rsid w:val="009D26FC"/>
    <w:rsid w:val="00A3129A"/>
    <w:rsid w:val="00AA09A3"/>
    <w:rsid w:val="00AC4BFB"/>
    <w:rsid w:val="00AE772C"/>
    <w:rsid w:val="00AF32BC"/>
    <w:rsid w:val="00B83849"/>
    <w:rsid w:val="00BE5455"/>
    <w:rsid w:val="00CA1CB5"/>
    <w:rsid w:val="00CF2F1D"/>
    <w:rsid w:val="00D61DF9"/>
    <w:rsid w:val="00D80389"/>
    <w:rsid w:val="00DB3B4C"/>
    <w:rsid w:val="00E477BC"/>
    <w:rsid w:val="00E66236"/>
    <w:rsid w:val="00EE1ECD"/>
    <w:rsid w:val="00F23895"/>
    <w:rsid w:val="00F27053"/>
    <w:rsid w:val="00FB0557"/>
    <w:rsid w:val="00FE3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C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C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F4B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4B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F4BA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F4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0534E7"/>
  </w:style>
  <w:style w:type="paragraph" w:styleId="a5">
    <w:name w:val="Balloon Text"/>
    <w:basedOn w:val="a"/>
    <w:link w:val="a6"/>
    <w:uiPriority w:val="99"/>
    <w:semiHidden/>
    <w:unhideWhenUsed/>
    <w:rsid w:val="0005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4E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A23FD"/>
    <w:pPr>
      <w:ind w:left="720"/>
      <w:contextualSpacing/>
    </w:pPr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1E2C7A"/>
    <w:rPr>
      <w:b/>
      <w:bCs/>
    </w:rPr>
  </w:style>
  <w:style w:type="table" w:styleId="a9">
    <w:name w:val="Table Grid"/>
    <w:basedOn w:val="a1"/>
    <w:uiPriority w:val="59"/>
    <w:rsid w:val="001E2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E2C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basedOn w:val="a"/>
    <w:next w:val="a4"/>
    <w:rsid w:val="002A5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6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4223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7316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11602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63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3258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09692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72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994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0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3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6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4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89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psiholog/6693-poyasnitelnaya-zapiska-k-obrazovatelnoy-programme-po-rannemu-obucheniyu-chteniyu-cherez-pismo-uchus-otkryvat-mir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rebyonok.com.ua/goto/https:/www.rebyonok.com.ua/razvitie-rebenka-doshkolnogo-vozrasta-ot-3-do-6-l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50ds.ru/psiholog/7439-professionalnoe-masterstvo-pedagogov-kak-uslovie-kachestva-obrazovaniya-doshkolnik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50ds.ru/metodist/8278-rebenok-v-mire-fantazii--muzyki--teatra--ili-v-teatraly-b-ya-poshel---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50ds.ru/psiholog/10196-tsikl-nablyudeniy-za-ptitsami-sredniy-doshkolnyy-vozrast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E3077-A001-43B6-9F76-5D7BE587A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5250</Words>
  <Characters>29931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Данис</dc:creator>
  <cp:keywords/>
  <dc:description/>
  <cp:lastModifiedBy>Admin</cp:lastModifiedBy>
  <cp:revision>13</cp:revision>
  <cp:lastPrinted>2023-09-05T12:23:00Z</cp:lastPrinted>
  <dcterms:created xsi:type="dcterms:W3CDTF">2022-03-22T08:31:00Z</dcterms:created>
  <dcterms:modified xsi:type="dcterms:W3CDTF">2024-09-26T11:56:00Z</dcterms:modified>
</cp:coreProperties>
</file>