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94" w:rsidRPr="007B5CE6" w:rsidRDefault="008749C9" w:rsidP="006B2FAE">
      <w:pPr>
        <w:spacing w:after="0" w:line="240" w:lineRule="auto"/>
        <w:jc w:val="right"/>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8240" behindDoc="0" locked="0" layoutInCell="1" allowOverlap="1">
            <wp:simplePos x="0" y="0"/>
            <wp:positionH relativeFrom="column">
              <wp:posOffset>775335</wp:posOffset>
            </wp:positionH>
            <wp:positionV relativeFrom="paragraph">
              <wp:posOffset>-2842260</wp:posOffset>
            </wp:positionV>
            <wp:extent cx="7772400" cy="10687050"/>
            <wp:effectExtent l="1485900" t="0" r="1466850" b="0"/>
            <wp:wrapNone/>
            <wp:docPr id="1" name="Рисунок 1" descr="C:\Users\zaved-136\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136\Desktop\2.jpeg"/>
                    <pic:cNvPicPr>
                      <a:picLocks noChangeAspect="1" noChangeArrowheads="1"/>
                    </pic:cNvPicPr>
                  </pic:nvPicPr>
                  <pic:blipFill>
                    <a:blip r:embed="rId8"/>
                    <a:srcRect/>
                    <a:stretch>
                      <a:fillRect/>
                    </a:stretch>
                  </pic:blipFill>
                  <pic:spPr bwMode="auto">
                    <a:xfrm rot="5400000">
                      <a:off x="0" y="0"/>
                      <a:ext cx="7772400" cy="10687050"/>
                    </a:xfrm>
                    <a:prstGeom prst="rect">
                      <a:avLst/>
                    </a:prstGeom>
                    <a:noFill/>
                    <a:ln w="9525">
                      <a:noFill/>
                      <a:miter lim="800000"/>
                      <a:headEnd/>
                      <a:tailEnd/>
                    </a:ln>
                  </pic:spPr>
                </pic:pic>
              </a:graphicData>
            </a:graphic>
          </wp:anchor>
        </w:drawing>
      </w:r>
      <w:r w:rsidR="00C60994" w:rsidRPr="007B5CE6">
        <w:rPr>
          <w:rFonts w:ascii="Times New Roman" w:hAnsi="Times New Roman" w:cs="Times New Roman"/>
          <w:sz w:val="18"/>
          <w:szCs w:val="18"/>
        </w:rPr>
        <w:t xml:space="preserve">                                                                           </w:t>
      </w:r>
      <w:r w:rsidR="00381692">
        <w:rPr>
          <w:rFonts w:ascii="Times New Roman" w:hAnsi="Times New Roman" w:cs="Times New Roman"/>
          <w:sz w:val="18"/>
          <w:szCs w:val="18"/>
        </w:rPr>
        <w:t xml:space="preserve">           </w:t>
      </w:r>
      <w:r w:rsidR="00C60994" w:rsidRPr="007B5CE6">
        <w:rPr>
          <w:rFonts w:ascii="Times New Roman" w:hAnsi="Times New Roman" w:cs="Times New Roman"/>
          <w:sz w:val="18"/>
          <w:szCs w:val="18"/>
        </w:rPr>
        <w:t xml:space="preserve"> Утверждаю</w:t>
      </w:r>
    </w:p>
    <w:p w:rsidR="00C60994" w:rsidRPr="00381692" w:rsidRDefault="00C60994" w:rsidP="00381692">
      <w:pPr>
        <w:spacing w:after="0" w:line="240" w:lineRule="auto"/>
        <w:jc w:val="right"/>
        <w:rPr>
          <w:rFonts w:ascii="Times New Roman" w:hAnsi="Times New Roman" w:cs="Times New Roman"/>
          <w:sz w:val="18"/>
          <w:szCs w:val="18"/>
        </w:rPr>
      </w:pPr>
      <w:r w:rsidRPr="007B5CE6">
        <w:rPr>
          <w:rFonts w:ascii="Times New Roman" w:hAnsi="Times New Roman" w:cs="Times New Roman"/>
          <w:sz w:val="18"/>
          <w:szCs w:val="18"/>
        </w:rPr>
        <w:t xml:space="preserve">                                                                          </w:t>
      </w:r>
      <w:r w:rsidR="006B2FAE">
        <w:rPr>
          <w:rFonts w:ascii="Times New Roman" w:hAnsi="Times New Roman" w:cs="Times New Roman"/>
          <w:sz w:val="18"/>
          <w:szCs w:val="18"/>
        </w:rPr>
        <w:t xml:space="preserve">         </w:t>
      </w:r>
      <w:r w:rsidRPr="007B5CE6">
        <w:rPr>
          <w:rFonts w:ascii="Times New Roman" w:hAnsi="Times New Roman" w:cs="Times New Roman"/>
          <w:sz w:val="18"/>
          <w:szCs w:val="18"/>
        </w:rPr>
        <w:t xml:space="preserve">   Заведующий МБДОУ№136               О.Н.Тимошкина                                                                                                                                                 Пр №  _____от _____2023г.                </w:t>
      </w:r>
    </w:p>
    <w:p w:rsidR="00C60994" w:rsidRPr="00381692" w:rsidRDefault="00424988" w:rsidP="00381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Сетка</w:t>
      </w:r>
      <w:r w:rsidR="00FB6C86">
        <w:rPr>
          <w:rFonts w:ascii="Times New Roman" w:hAnsi="Times New Roman" w:cs="Times New Roman"/>
          <w:sz w:val="24"/>
          <w:szCs w:val="24"/>
        </w:rPr>
        <w:t xml:space="preserve"> занятий по образовательным областям МБДОУ № 136 «Полянка»</w:t>
      </w:r>
      <w:r w:rsidR="00C60994" w:rsidRPr="00381692">
        <w:rPr>
          <w:rFonts w:ascii="Times New Roman" w:hAnsi="Times New Roman" w:cs="Times New Roman"/>
          <w:sz w:val="24"/>
          <w:szCs w:val="24"/>
        </w:rPr>
        <w:t xml:space="preserve"> на 2023-2024 учебный год.</w:t>
      </w:r>
      <w:r w:rsidR="00C10445" w:rsidRPr="00381692">
        <w:rPr>
          <w:rFonts w:ascii="Times New Roman" w:hAnsi="Times New Roman" w:cs="Times New Roman"/>
          <w:sz w:val="24"/>
          <w:szCs w:val="24"/>
        </w:rPr>
        <w:t xml:space="preserve"> ( 1 корпус)</w:t>
      </w:r>
    </w:p>
    <w:tbl>
      <w:tblPr>
        <w:tblStyle w:val="aff1"/>
        <w:tblW w:w="0" w:type="auto"/>
        <w:tblInd w:w="-743" w:type="dxa"/>
        <w:tblLayout w:type="fixed"/>
        <w:tblLook w:val="04A0"/>
      </w:tblPr>
      <w:tblGrid>
        <w:gridCol w:w="425"/>
        <w:gridCol w:w="2269"/>
        <w:gridCol w:w="2410"/>
        <w:gridCol w:w="2551"/>
        <w:gridCol w:w="2552"/>
        <w:gridCol w:w="2551"/>
        <w:gridCol w:w="2552"/>
      </w:tblGrid>
      <w:tr w:rsidR="002877DC" w:rsidRPr="001A57A0" w:rsidTr="0099384A">
        <w:tc>
          <w:tcPr>
            <w:tcW w:w="425" w:type="dxa"/>
          </w:tcPr>
          <w:p w:rsidR="00C60994" w:rsidRPr="001A57A0" w:rsidRDefault="002877DC" w:rsidP="00381692">
            <w:pPr>
              <w:jc w:val="center"/>
            </w:pPr>
            <w:r w:rsidRPr="001A57A0">
              <w:t>Д/н</w:t>
            </w:r>
          </w:p>
        </w:tc>
        <w:tc>
          <w:tcPr>
            <w:tcW w:w="2269" w:type="dxa"/>
          </w:tcPr>
          <w:p w:rsidR="002877DC" w:rsidRPr="001A57A0" w:rsidRDefault="00D141F1" w:rsidP="00381692">
            <w:pPr>
              <w:jc w:val="center"/>
            </w:pPr>
            <w:r w:rsidRPr="001A57A0">
              <w:t>1 младшая группа</w:t>
            </w:r>
            <w:r w:rsidR="002877DC" w:rsidRPr="001A57A0">
              <w:t xml:space="preserve"> «Колокольчики»</w:t>
            </w:r>
          </w:p>
        </w:tc>
        <w:tc>
          <w:tcPr>
            <w:tcW w:w="2410" w:type="dxa"/>
          </w:tcPr>
          <w:p w:rsidR="002877DC" w:rsidRPr="001A57A0" w:rsidRDefault="00D141F1" w:rsidP="00381692">
            <w:pPr>
              <w:jc w:val="center"/>
            </w:pPr>
            <w:r w:rsidRPr="001A57A0">
              <w:t>2 младшая группа</w:t>
            </w:r>
          </w:p>
          <w:p w:rsidR="002877DC" w:rsidRPr="001A57A0" w:rsidRDefault="002877DC" w:rsidP="00381692">
            <w:r w:rsidRPr="001A57A0">
              <w:t>«Землянички»</w:t>
            </w:r>
          </w:p>
        </w:tc>
        <w:tc>
          <w:tcPr>
            <w:tcW w:w="2551" w:type="dxa"/>
          </w:tcPr>
          <w:p w:rsidR="00D141F1" w:rsidRPr="001A57A0" w:rsidRDefault="00D141F1" w:rsidP="00381692">
            <w:pPr>
              <w:jc w:val="center"/>
            </w:pPr>
            <w:r w:rsidRPr="001A57A0">
              <w:t>Средняя группа</w:t>
            </w:r>
          </w:p>
          <w:p w:rsidR="002877DC" w:rsidRPr="001A57A0" w:rsidRDefault="00D141F1" w:rsidP="00381692">
            <w:pPr>
              <w:jc w:val="center"/>
            </w:pPr>
            <w:r w:rsidRPr="001A57A0">
              <w:t xml:space="preserve"> </w:t>
            </w:r>
            <w:r w:rsidR="002877DC" w:rsidRPr="001A57A0">
              <w:t>« Васильки»</w:t>
            </w:r>
          </w:p>
        </w:tc>
        <w:tc>
          <w:tcPr>
            <w:tcW w:w="2552" w:type="dxa"/>
          </w:tcPr>
          <w:p w:rsidR="002877DC" w:rsidRPr="001A57A0" w:rsidRDefault="00D141F1" w:rsidP="00381692">
            <w:pPr>
              <w:jc w:val="center"/>
            </w:pPr>
            <w:r w:rsidRPr="001A57A0">
              <w:t xml:space="preserve">Старшая группа </w:t>
            </w:r>
            <w:r w:rsidR="002877DC" w:rsidRPr="001A57A0">
              <w:t>«Незабудки»</w:t>
            </w:r>
          </w:p>
        </w:tc>
        <w:tc>
          <w:tcPr>
            <w:tcW w:w="2551" w:type="dxa"/>
          </w:tcPr>
          <w:p w:rsidR="002877DC" w:rsidRPr="001A57A0" w:rsidRDefault="00D141F1" w:rsidP="00381692">
            <w:pPr>
              <w:jc w:val="center"/>
            </w:pPr>
            <w:r w:rsidRPr="001A57A0">
              <w:t xml:space="preserve">Подготовительная группа </w:t>
            </w:r>
            <w:r w:rsidR="002877DC" w:rsidRPr="001A57A0">
              <w:t>« Лютики»</w:t>
            </w:r>
          </w:p>
        </w:tc>
        <w:tc>
          <w:tcPr>
            <w:tcW w:w="2552" w:type="dxa"/>
          </w:tcPr>
          <w:p w:rsidR="002877DC" w:rsidRPr="001A57A0" w:rsidRDefault="00D141F1" w:rsidP="00381692">
            <w:r w:rsidRPr="001A57A0">
              <w:t xml:space="preserve">Подготовительная группа </w:t>
            </w:r>
            <w:r w:rsidR="002877DC" w:rsidRPr="001A57A0">
              <w:t>«Ромашки»</w:t>
            </w:r>
          </w:p>
        </w:tc>
      </w:tr>
      <w:tr w:rsidR="002877DC" w:rsidRPr="001A57A0" w:rsidTr="0099384A">
        <w:tc>
          <w:tcPr>
            <w:tcW w:w="425" w:type="dxa"/>
          </w:tcPr>
          <w:p w:rsidR="00C60994" w:rsidRPr="001A57A0" w:rsidRDefault="002877DC" w:rsidP="00381692">
            <w:pPr>
              <w:jc w:val="center"/>
            </w:pPr>
            <w:r w:rsidRPr="001A57A0">
              <w:t>Пн</w:t>
            </w:r>
          </w:p>
        </w:tc>
        <w:tc>
          <w:tcPr>
            <w:tcW w:w="2269" w:type="dxa"/>
          </w:tcPr>
          <w:p w:rsidR="006B2FAE" w:rsidRPr="001A57A0" w:rsidRDefault="0024230E" w:rsidP="00381692">
            <w:r w:rsidRPr="001A57A0">
              <w:t>ОО</w:t>
            </w:r>
            <w:r w:rsidR="007709DC" w:rsidRPr="001A57A0">
              <w:t>Худ</w:t>
            </w:r>
            <w:r w:rsidR="006B2FAE" w:rsidRPr="001A57A0">
              <w:t>ожественно-</w:t>
            </w:r>
            <w:r w:rsidR="007709DC" w:rsidRPr="001A57A0">
              <w:t>эст</w:t>
            </w:r>
            <w:r w:rsidR="006B2FAE" w:rsidRPr="001A57A0">
              <w:t>етическое развитие</w:t>
            </w:r>
          </w:p>
          <w:p w:rsidR="007709DC" w:rsidRPr="001A57A0" w:rsidRDefault="0024230E" w:rsidP="00381692">
            <w:r w:rsidRPr="001A57A0">
              <w:t xml:space="preserve">     </w:t>
            </w:r>
            <w:r w:rsidR="007709DC" w:rsidRPr="001A57A0">
              <w:t>(Музыка)</w:t>
            </w:r>
          </w:p>
          <w:p w:rsidR="0024230E" w:rsidRPr="001A57A0" w:rsidRDefault="0024230E" w:rsidP="00381692">
            <w:r w:rsidRPr="001A57A0">
              <w:t xml:space="preserve">     </w:t>
            </w:r>
            <w:r w:rsidR="006B2FAE" w:rsidRPr="001A57A0">
              <w:t xml:space="preserve"> 8.50 -9.0</w:t>
            </w:r>
            <w:r w:rsidRPr="001A57A0">
              <w:t xml:space="preserve">0 </w:t>
            </w:r>
          </w:p>
          <w:p w:rsidR="007709DC" w:rsidRPr="001A57A0" w:rsidRDefault="0024230E" w:rsidP="00381692">
            <w:r w:rsidRPr="001A57A0">
              <w:t>ОО</w:t>
            </w:r>
            <w:r w:rsidR="006B2FAE" w:rsidRPr="001A57A0">
              <w:t>Познавательное развитие</w:t>
            </w:r>
          </w:p>
          <w:p w:rsidR="007709DC" w:rsidRPr="001A57A0" w:rsidRDefault="0024230E" w:rsidP="00381692">
            <w:r w:rsidRPr="001A57A0">
              <w:t xml:space="preserve">    </w:t>
            </w:r>
            <w:r w:rsidR="007709DC" w:rsidRPr="001A57A0">
              <w:t>(</w:t>
            </w:r>
            <w:r w:rsidRPr="001A57A0">
              <w:t>ФМП/Природа</w:t>
            </w:r>
            <w:r w:rsidR="007709DC" w:rsidRPr="001A57A0">
              <w:t>)</w:t>
            </w:r>
          </w:p>
          <w:p w:rsidR="0024230E" w:rsidRPr="001A57A0" w:rsidRDefault="0024230E" w:rsidP="00381692">
            <w:r w:rsidRPr="001A57A0">
              <w:t xml:space="preserve">      9.10-9.20</w:t>
            </w:r>
          </w:p>
          <w:p w:rsidR="00C60994" w:rsidRPr="001A57A0" w:rsidRDefault="00C60994" w:rsidP="00381692"/>
        </w:tc>
        <w:tc>
          <w:tcPr>
            <w:tcW w:w="2410" w:type="dxa"/>
          </w:tcPr>
          <w:p w:rsidR="00E067D4" w:rsidRPr="001A57A0" w:rsidRDefault="00E067D4" w:rsidP="00381692">
            <w:r w:rsidRPr="001A57A0">
              <w:t xml:space="preserve">ООФизическое  развитие </w:t>
            </w:r>
            <w:r w:rsidR="008D2B6B" w:rsidRPr="001A57A0">
              <w:t>Физическое развитие</w:t>
            </w:r>
          </w:p>
          <w:p w:rsidR="00E067D4" w:rsidRPr="001A57A0" w:rsidRDefault="00E067D4" w:rsidP="00381692">
            <w:r w:rsidRPr="001A57A0">
              <w:t xml:space="preserve">      9.00-9.15</w:t>
            </w:r>
          </w:p>
          <w:p w:rsidR="00850394" w:rsidRPr="001A57A0" w:rsidRDefault="00E067D4" w:rsidP="00381692">
            <w:r w:rsidRPr="001A57A0">
              <w:t>ОО</w:t>
            </w:r>
            <w:r w:rsidR="00850394" w:rsidRPr="001A57A0">
              <w:t>Речевое развитие</w:t>
            </w:r>
          </w:p>
          <w:p w:rsidR="00850394" w:rsidRPr="001A57A0" w:rsidRDefault="00850394" w:rsidP="00381692">
            <w:pPr>
              <w:jc w:val="center"/>
            </w:pPr>
            <w:r w:rsidRPr="001A57A0">
              <w:t>( Развитие речи)</w:t>
            </w:r>
          </w:p>
          <w:p w:rsidR="003D437B" w:rsidRPr="001A57A0" w:rsidRDefault="00850394" w:rsidP="00381692">
            <w:pPr>
              <w:jc w:val="center"/>
            </w:pPr>
            <w:r w:rsidRPr="001A57A0">
              <w:t xml:space="preserve"> </w:t>
            </w:r>
            <w:r w:rsidR="003D437B" w:rsidRPr="001A57A0">
              <w:t>9.25</w:t>
            </w:r>
            <w:r w:rsidR="00E067D4" w:rsidRPr="001A57A0">
              <w:t>-9.40</w:t>
            </w:r>
          </w:p>
          <w:p w:rsidR="00C60994" w:rsidRPr="001A57A0" w:rsidRDefault="00C60994" w:rsidP="00381692">
            <w:pPr>
              <w:jc w:val="center"/>
            </w:pPr>
            <w:bookmarkStart w:id="0" w:name="_GoBack"/>
            <w:bookmarkEnd w:id="0"/>
          </w:p>
        </w:tc>
        <w:tc>
          <w:tcPr>
            <w:tcW w:w="2551" w:type="dxa"/>
          </w:tcPr>
          <w:p w:rsidR="00850394" w:rsidRPr="001A57A0" w:rsidRDefault="00950C76" w:rsidP="00381692">
            <w:r w:rsidRPr="001A57A0">
              <w:t>ОО</w:t>
            </w:r>
            <w:r w:rsidR="00850394" w:rsidRPr="001A57A0">
              <w:t xml:space="preserve"> Речевое развитие</w:t>
            </w:r>
          </w:p>
          <w:p w:rsidR="00850394" w:rsidRPr="001A57A0" w:rsidRDefault="00850394" w:rsidP="00381692">
            <w:r w:rsidRPr="001A57A0">
              <w:t>( Развитие речи)</w:t>
            </w:r>
          </w:p>
          <w:p w:rsidR="009D4FA7" w:rsidRPr="001A57A0" w:rsidRDefault="009D4FA7" w:rsidP="00381692">
            <w:r w:rsidRPr="001A57A0">
              <w:t>9.00-9.20</w:t>
            </w:r>
          </w:p>
          <w:p w:rsidR="009D4FA7" w:rsidRPr="001A57A0" w:rsidRDefault="00950C76" w:rsidP="00381692">
            <w:r w:rsidRPr="001A57A0">
              <w:t xml:space="preserve">ОО </w:t>
            </w:r>
            <w:r w:rsidR="00C22AA0" w:rsidRPr="001A57A0">
              <w:t xml:space="preserve">Художественно-эстетическое развитие </w:t>
            </w:r>
            <w:r w:rsidRPr="001A57A0">
              <w:t xml:space="preserve">       (</w:t>
            </w:r>
            <w:r w:rsidR="009D4FA7" w:rsidRPr="001A57A0">
              <w:t>Рисование)</w:t>
            </w:r>
          </w:p>
          <w:p w:rsidR="00950C76" w:rsidRPr="001A57A0" w:rsidRDefault="00950C76" w:rsidP="00381692">
            <w:r w:rsidRPr="001A57A0">
              <w:t xml:space="preserve">       9.30-9.50</w:t>
            </w:r>
            <w:r w:rsidR="009D4FA7" w:rsidRPr="001A57A0">
              <w:t xml:space="preserve">  </w:t>
            </w:r>
            <w:r w:rsidRPr="001A57A0">
              <w:t>ООХудожественно-эстетическое развитие</w:t>
            </w:r>
          </w:p>
          <w:p w:rsidR="00950C76" w:rsidRPr="001A57A0" w:rsidRDefault="00950C76" w:rsidP="00381692">
            <w:r w:rsidRPr="001A57A0">
              <w:t>(Музыка)</w:t>
            </w:r>
          </w:p>
          <w:p w:rsidR="00C60994" w:rsidRPr="001A57A0" w:rsidRDefault="00950C76" w:rsidP="00381692">
            <w:r w:rsidRPr="001A57A0">
              <w:t xml:space="preserve">     </w:t>
            </w:r>
            <w:r w:rsidR="00373F57" w:rsidRPr="001A57A0">
              <w:t>1</w:t>
            </w:r>
            <w:r w:rsidRPr="001A57A0">
              <w:t>5.40-16.00</w:t>
            </w:r>
          </w:p>
        </w:tc>
        <w:tc>
          <w:tcPr>
            <w:tcW w:w="2552" w:type="dxa"/>
          </w:tcPr>
          <w:p w:rsidR="003132C5" w:rsidRPr="001A57A0" w:rsidRDefault="003132C5" w:rsidP="00381692">
            <w:r w:rsidRPr="001A57A0">
              <w:t>ООРечевое развитие</w:t>
            </w:r>
          </w:p>
          <w:p w:rsidR="005E60AB" w:rsidRPr="001A57A0" w:rsidRDefault="003132C5" w:rsidP="00381692">
            <w:r w:rsidRPr="001A57A0">
              <w:t>( Развитие речи)</w:t>
            </w:r>
          </w:p>
          <w:p w:rsidR="005E60AB" w:rsidRPr="001A57A0" w:rsidRDefault="003F08DC" w:rsidP="00381692">
            <w:pPr>
              <w:jc w:val="center"/>
            </w:pPr>
            <w:r w:rsidRPr="001A57A0">
              <w:t>9.00-9.25</w:t>
            </w:r>
          </w:p>
          <w:p w:rsidR="003F08DC" w:rsidRPr="001A57A0" w:rsidRDefault="003F08DC" w:rsidP="00381692">
            <w:r w:rsidRPr="001A57A0">
              <w:t>ООХудожественно-эстетическое развитие</w:t>
            </w:r>
          </w:p>
          <w:p w:rsidR="003F08DC" w:rsidRPr="001A57A0" w:rsidRDefault="003F08DC" w:rsidP="00381692">
            <w:pPr>
              <w:jc w:val="center"/>
            </w:pPr>
            <w:r w:rsidRPr="001A57A0">
              <w:t>(Музыка)</w:t>
            </w:r>
          </w:p>
          <w:p w:rsidR="003F08DC" w:rsidRPr="001A57A0" w:rsidRDefault="003F08DC" w:rsidP="00381692">
            <w:pPr>
              <w:jc w:val="center"/>
            </w:pPr>
            <w:r w:rsidRPr="001A57A0">
              <w:t>9.30-9.55</w:t>
            </w:r>
          </w:p>
          <w:p w:rsidR="0013798A" w:rsidRPr="001A57A0" w:rsidRDefault="0013798A" w:rsidP="00381692">
            <w:r w:rsidRPr="001A57A0">
              <w:t>ОО Познавательное развитие</w:t>
            </w:r>
          </w:p>
          <w:p w:rsidR="0013798A" w:rsidRPr="001A57A0" w:rsidRDefault="0013798A" w:rsidP="00381692">
            <w:pPr>
              <w:jc w:val="center"/>
            </w:pPr>
            <w:r w:rsidRPr="001A57A0">
              <w:t>(природный мир)</w:t>
            </w:r>
          </w:p>
          <w:p w:rsidR="0013798A" w:rsidRPr="001A57A0" w:rsidRDefault="0013798A" w:rsidP="00381692">
            <w:pPr>
              <w:jc w:val="center"/>
            </w:pPr>
            <w:r w:rsidRPr="001A57A0">
              <w:t>10.05-10.30</w:t>
            </w:r>
          </w:p>
          <w:p w:rsidR="003F08DC" w:rsidRPr="001A57A0" w:rsidRDefault="003F08DC" w:rsidP="00381692">
            <w:r w:rsidRPr="001A57A0">
              <w:t>ООФизическое  развитие</w:t>
            </w:r>
          </w:p>
          <w:p w:rsidR="005E60AB" w:rsidRPr="001A57A0" w:rsidRDefault="003F08DC" w:rsidP="00381692">
            <w:r w:rsidRPr="001A57A0">
              <w:t xml:space="preserve"> ( </w:t>
            </w:r>
            <w:r w:rsidR="005E60AB" w:rsidRPr="001A57A0">
              <w:t>на прогулке</w:t>
            </w:r>
            <w:r w:rsidRPr="001A57A0">
              <w:t>)</w:t>
            </w:r>
          </w:p>
          <w:p w:rsidR="00C60994" w:rsidRPr="001A57A0" w:rsidRDefault="003F08DC" w:rsidP="00381692">
            <w:pPr>
              <w:jc w:val="center"/>
            </w:pPr>
            <w:r w:rsidRPr="001A57A0">
              <w:t>11.30-11.55</w:t>
            </w:r>
          </w:p>
        </w:tc>
        <w:tc>
          <w:tcPr>
            <w:tcW w:w="2551" w:type="dxa"/>
          </w:tcPr>
          <w:p w:rsidR="00850394" w:rsidRPr="001A57A0" w:rsidRDefault="008D2B6B" w:rsidP="00381692">
            <w:r w:rsidRPr="001A57A0">
              <w:t>ОО</w:t>
            </w:r>
            <w:r w:rsidR="00850394" w:rsidRPr="001A57A0">
              <w:t>Познавательное развитие</w:t>
            </w:r>
          </w:p>
          <w:p w:rsidR="00E456C8" w:rsidRPr="001A57A0" w:rsidRDefault="00850394" w:rsidP="00381692">
            <w:r w:rsidRPr="001A57A0">
              <w:t>(ФЭМП)</w:t>
            </w:r>
            <w:r w:rsidR="00714E69" w:rsidRPr="001A57A0">
              <w:t>1подгруппа</w:t>
            </w:r>
          </w:p>
          <w:p w:rsidR="00E456C8" w:rsidRPr="001A57A0" w:rsidRDefault="00714E69" w:rsidP="00381692">
            <w:r w:rsidRPr="001A57A0">
              <w:t xml:space="preserve">         </w:t>
            </w:r>
            <w:r w:rsidR="008D2B6B" w:rsidRPr="001A57A0">
              <w:t>8.50-9.20</w:t>
            </w:r>
          </w:p>
          <w:p w:rsidR="00714E69" w:rsidRPr="001A57A0" w:rsidRDefault="00714E69" w:rsidP="00381692">
            <w:r w:rsidRPr="001A57A0">
              <w:t>ООПознавательное развитие</w:t>
            </w:r>
          </w:p>
          <w:p w:rsidR="00714E69" w:rsidRPr="001A57A0" w:rsidRDefault="00714E69" w:rsidP="00381692">
            <w:r w:rsidRPr="001A57A0">
              <w:t>(ФЭМП)2 подгруппа</w:t>
            </w:r>
          </w:p>
          <w:p w:rsidR="005331E8" w:rsidRPr="001A57A0" w:rsidRDefault="00714E69" w:rsidP="00381692">
            <w:r w:rsidRPr="001A57A0">
              <w:t xml:space="preserve">         </w:t>
            </w:r>
            <w:r w:rsidR="008D2B6B" w:rsidRPr="001A57A0">
              <w:t>9.30-10.00</w:t>
            </w:r>
          </w:p>
          <w:p w:rsidR="005331E8" w:rsidRPr="001A57A0" w:rsidRDefault="008D2B6B" w:rsidP="00381692">
            <w:r w:rsidRPr="001A57A0">
              <w:t>ООФизическое развитие</w:t>
            </w:r>
          </w:p>
          <w:p w:rsidR="00E456C8" w:rsidRPr="001A57A0" w:rsidRDefault="00714E69" w:rsidP="00381692">
            <w:r w:rsidRPr="001A57A0">
              <w:t xml:space="preserve">     </w:t>
            </w:r>
            <w:r w:rsidR="00D83AB5" w:rsidRPr="001A57A0">
              <w:t>10.10-10.40</w:t>
            </w:r>
          </w:p>
          <w:p w:rsidR="005331E8" w:rsidRPr="001A57A0" w:rsidRDefault="00714E69" w:rsidP="00381692">
            <w:r w:rsidRPr="001A57A0">
              <w:t>ОО</w:t>
            </w:r>
            <w:r w:rsidR="00C22AA0" w:rsidRPr="001A57A0">
              <w:t>Художественно-эстетическое развитие</w:t>
            </w:r>
          </w:p>
          <w:p w:rsidR="005331E8" w:rsidRPr="001A57A0" w:rsidRDefault="005331E8" w:rsidP="00381692">
            <w:pPr>
              <w:jc w:val="center"/>
            </w:pPr>
            <w:r w:rsidRPr="001A57A0">
              <w:t>(Музыка)</w:t>
            </w:r>
          </w:p>
          <w:p w:rsidR="00C60994" w:rsidRPr="001A57A0" w:rsidRDefault="00714E69" w:rsidP="00381692">
            <w:pPr>
              <w:jc w:val="center"/>
            </w:pPr>
            <w:r w:rsidRPr="001A57A0">
              <w:t>15.05-15.35</w:t>
            </w:r>
          </w:p>
        </w:tc>
        <w:tc>
          <w:tcPr>
            <w:tcW w:w="2552" w:type="dxa"/>
          </w:tcPr>
          <w:p w:rsidR="00F563F8" w:rsidRPr="001A57A0" w:rsidRDefault="00F563F8" w:rsidP="00381692">
            <w:r w:rsidRPr="001A57A0">
              <w:t>ОО Речевое развитие</w:t>
            </w:r>
          </w:p>
          <w:p w:rsidR="00085917" w:rsidRPr="001A57A0" w:rsidRDefault="00F563F8" w:rsidP="00381692">
            <w:r w:rsidRPr="001A57A0">
              <w:t>( Развитие речи)</w:t>
            </w:r>
          </w:p>
          <w:p w:rsidR="00381692" w:rsidRDefault="00DB78E4" w:rsidP="00381692">
            <w:pPr>
              <w:jc w:val="center"/>
            </w:pPr>
            <w:r w:rsidRPr="001A57A0">
              <w:t>9.00-9.30</w:t>
            </w:r>
          </w:p>
          <w:p w:rsidR="009A0CEC" w:rsidRPr="001A57A0" w:rsidRDefault="00F563F8" w:rsidP="00381692">
            <w:r w:rsidRPr="001A57A0">
              <w:t>ОО</w:t>
            </w:r>
            <w:r w:rsidR="00136D95" w:rsidRPr="001A57A0">
              <w:t xml:space="preserve"> </w:t>
            </w:r>
            <w:r w:rsidR="00C22AA0" w:rsidRPr="001A57A0">
              <w:t>Художественно-эстетическое развитие</w:t>
            </w:r>
          </w:p>
          <w:p w:rsidR="00136D95" w:rsidRPr="001A57A0" w:rsidRDefault="009A0CEC" w:rsidP="00381692">
            <w:pPr>
              <w:jc w:val="center"/>
            </w:pPr>
            <w:r w:rsidRPr="001A57A0">
              <w:t xml:space="preserve">     (Рисование)</w:t>
            </w:r>
          </w:p>
          <w:p w:rsidR="00136D95" w:rsidRPr="001A57A0" w:rsidRDefault="00136D95" w:rsidP="00381692">
            <w:pPr>
              <w:jc w:val="center"/>
            </w:pPr>
            <w:r w:rsidRPr="001A57A0">
              <w:t>9.40-10.10</w:t>
            </w:r>
          </w:p>
          <w:p w:rsidR="00F563F8" w:rsidRPr="001A57A0" w:rsidRDefault="00F563F8" w:rsidP="00381692">
            <w:r w:rsidRPr="001A57A0">
              <w:t>ОО</w:t>
            </w:r>
            <w:r w:rsidR="00085917" w:rsidRPr="001A57A0">
              <w:t>Физич</w:t>
            </w:r>
            <w:r w:rsidRPr="001A57A0">
              <w:t xml:space="preserve">еское развитие </w:t>
            </w:r>
          </w:p>
          <w:p w:rsidR="00085917" w:rsidRPr="001A57A0" w:rsidRDefault="00F563F8" w:rsidP="00381692">
            <w:r w:rsidRPr="001A57A0">
              <w:t>( на прогулке)</w:t>
            </w:r>
          </w:p>
          <w:p w:rsidR="00C60994" w:rsidRPr="001A57A0" w:rsidRDefault="00F563F8" w:rsidP="00381692">
            <w:r w:rsidRPr="001A57A0">
              <w:t xml:space="preserve">         12.00</w:t>
            </w:r>
            <w:r w:rsidR="00D83AB5" w:rsidRPr="001A57A0">
              <w:t xml:space="preserve">- </w:t>
            </w:r>
            <w:r w:rsidRPr="001A57A0">
              <w:t>12.30</w:t>
            </w:r>
          </w:p>
          <w:p w:rsidR="00F563F8" w:rsidRPr="001A57A0" w:rsidRDefault="00F563F8" w:rsidP="00381692">
            <w:r w:rsidRPr="001A57A0">
              <w:t>ООХудожественно-эстетическое развитие</w:t>
            </w:r>
          </w:p>
          <w:p w:rsidR="00F563F8" w:rsidRPr="001A57A0" w:rsidRDefault="00F563F8" w:rsidP="00381692">
            <w:r w:rsidRPr="001A57A0">
              <w:t xml:space="preserve">        (Музыка)</w:t>
            </w:r>
          </w:p>
          <w:p w:rsidR="009A0CEC" w:rsidRPr="001A57A0" w:rsidRDefault="00F563F8" w:rsidP="00381692">
            <w:r w:rsidRPr="001A57A0">
              <w:t>16.05-16.35</w:t>
            </w:r>
          </w:p>
        </w:tc>
      </w:tr>
      <w:tr w:rsidR="002877DC" w:rsidRPr="001A57A0" w:rsidTr="0099384A">
        <w:tc>
          <w:tcPr>
            <w:tcW w:w="425" w:type="dxa"/>
          </w:tcPr>
          <w:p w:rsidR="00C60994" w:rsidRPr="001A57A0" w:rsidRDefault="002877DC" w:rsidP="00381692">
            <w:pPr>
              <w:jc w:val="center"/>
            </w:pPr>
            <w:r w:rsidRPr="001A57A0">
              <w:t>Вт</w:t>
            </w:r>
          </w:p>
        </w:tc>
        <w:tc>
          <w:tcPr>
            <w:tcW w:w="2269" w:type="dxa"/>
          </w:tcPr>
          <w:p w:rsidR="007709DC" w:rsidRPr="001A57A0" w:rsidRDefault="0024230E" w:rsidP="00381692">
            <w:r w:rsidRPr="001A57A0">
              <w:t>ОО</w:t>
            </w:r>
            <w:r w:rsidR="006B2FAE" w:rsidRPr="001A57A0">
              <w:t xml:space="preserve">Физическое </w:t>
            </w:r>
            <w:r w:rsidR="007709DC" w:rsidRPr="001A57A0">
              <w:t xml:space="preserve"> разв</w:t>
            </w:r>
            <w:r w:rsidR="006B2FAE" w:rsidRPr="001A57A0">
              <w:t>ити</w:t>
            </w:r>
            <w:r w:rsidR="007709DC" w:rsidRPr="001A57A0">
              <w:t>е</w:t>
            </w:r>
            <w:r w:rsidR="00C22AA0" w:rsidRPr="001A57A0">
              <w:t xml:space="preserve"> </w:t>
            </w:r>
            <w:r w:rsidRPr="001A57A0">
              <w:t>( в группе)</w:t>
            </w:r>
          </w:p>
          <w:p w:rsidR="007709DC" w:rsidRPr="001A57A0" w:rsidRDefault="007709DC" w:rsidP="00381692">
            <w:r w:rsidRPr="001A57A0">
              <w:t>8.50-9.00</w:t>
            </w:r>
          </w:p>
          <w:p w:rsidR="00C22AA0" w:rsidRPr="001A57A0" w:rsidRDefault="0024230E" w:rsidP="00381692">
            <w:r w:rsidRPr="001A57A0">
              <w:t>ОО</w:t>
            </w:r>
            <w:r w:rsidR="00C22AA0" w:rsidRPr="001A57A0">
              <w:t>Познавательное</w:t>
            </w:r>
          </w:p>
          <w:p w:rsidR="003D437B" w:rsidRPr="001A57A0" w:rsidRDefault="00C22AA0" w:rsidP="00381692">
            <w:r w:rsidRPr="001A57A0">
              <w:t>развитие(ФЭМП</w:t>
            </w:r>
            <w:r w:rsidR="003D437B" w:rsidRPr="001A57A0">
              <w:t>)</w:t>
            </w:r>
          </w:p>
          <w:p w:rsidR="003D437B" w:rsidRPr="001A57A0" w:rsidRDefault="007709DC" w:rsidP="00381692">
            <w:pPr>
              <w:jc w:val="center"/>
            </w:pPr>
            <w:r w:rsidRPr="001A57A0">
              <w:t>9.05-9.15</w:t>
            </w:r>
          </w:p>
          <w:p w:rsidR="003D437B" w:rsidRPr="001A57A0" w:rsidRDefault="003D437B" w:rsidP="00381692">
            <w:pPr>
              <w:jc w:val="center"/>
            </w:pPr>
            <w:r w:rsidRPr="001A57A0">
              <w:t>9.20-9.30</w:t>
            </w:r>
          </w:p>
          <w:p w:rsidR="007709DC" w:rsidRPr="001A57A0" w:rsidRDefault="007709DC" w:rsidP="00381692"/>
          <w:p w:rsidR="00C60994" w:rsidRPr="001A57A0" w:rsidRDefault="00C60994" w:rsidP="00381692">
            <w:pPr>
              <w:jc w:val="center"/>
            </w:pPr>
          </w:p>
        </w:tc>
        <w:tc>
          <w:tcPr>
            <w:tcW w:w="2410" w:type="dxa"/>
          </w:tcPr>
          <w:p w:rsidR="00C60994" w:rsidRPr="001A57A0" w:rsidRDefault="00E067D4" w:rsidP="00381692">
            <w:r w:rsidRPr="001A57A0">
              <w:t>ООПознавательное развитие</w:t>
            </w:r>
          </w:p>
          <w:p w:rsidR="00E067D4" w:rsidRPr="001A57A0" w:rsidRDefault="00E067D4" w:rsidP="00381692">
            <w:r w:rsidRPr="001A57A0">
              <w:t>( ФЭМП)</w:t>
            </w:r>
            <w:r w:rsidR="00381692">
              <w:t xml:space="preserve"> 1 подгруппа</w:t>
            </w:r>
          </w:p>
          <w:p w:rsidR="00E067D4" w:rsidRDefault="00E067D4" w:rsidP="00381692">
            <w:r w:rsidRPr="001A57A0">
              <w:t xml:space="preserve">      9.00-9.15</w:t>
            </w:r>
          </w:p>
          <w:p w:rsidR="00381692" w:rsidRDefault="00381692" w:rsidP="00381692">
            <w:r>
              <w:t>ООПознавательное развитие</w:t>
            </w:r>
          </w:p>
          <w:p w:rsidR="00381692" w:rsidRDefault="00381692" w:rsidP="00381692">
            <w:r>
              <w:t>( ФЭМП) 2 подгруппа</w:t>
            </w:r>
          </w:p>
          <w:p w:rsidR="00381692" w:rsidRPr="001A57A0" w:rsidRDefault="00381692" w:rsidP="00381692">
            <w:r>
              <w:t xml:space="preserve">       9.25-9.40</w:t>
            </w:r>
          </w:p>
        </w:tc>
        <w:tc>
          <w:tcPr>
            <w:tcW w:w="2551" w:type="dxa"/>
          </w:tcPr>
          <w:p w:rsidR="00850394" w:rsidRPr="001A57A0" w:rsidRDefault="003132C5" w:rsidP="00381692">
            <w:r w:rsidRPr="001A57A0">
              <w:t>ОО</w:t>
            </w:r>
            <w:r w:rsidR="00850394" w:rsidRPr="001A57A0">
              <w:t>Речевое развитие</w:t>
            </w:r>
          </w:p>
          <w:p w:rsidR="00850394" w:rsidRPr="001A57A0" w:rsidRDefault="00850394" w:rsidP="00381692">
            <w:r w:rsidRPr="001A57A0">
              <w:t>( Развитие речи)</w:t>
            </w:r>
            <w:r w:rsidR="00206E63" w:rsidRPr="001A57A0">
              <w:t xml:space="preserve"> </w:t>
            </w:r>
          </w:p>
          <w:p w:rsidR="00373F57" w:rsidRPr="001A57A0" w:rsidRDefault="00850394" w:rsidP="00381692">
            <w:r w:rsidRPr="001A57A0">
              <w:t xml:space="preserve"> </w:t>
            </w:r>
            <w:r w:rsidR="003132C5" w:rsidRPr="001A57A0">
              <w:t xml:space="preserve">       9.00-9.2</w:t>
            </w:r>
            <w:r w:rsidR="00373F57" w:rsidRPr="001A57A0">
              <w:t>0</w:t>
            </w:r>
          </w:p>
          <w:p w:rsidR="00850394" w:rsidRPr="001A57A0" w:rsidRDefault="003132C5" w:rsidP="00381692">
            <w:r w:rsidRPr="001A57A0">
              <w:t>ОО</w:t>
            </w:r>
            <w:r w:rsidR="00850394" w:rsidRPr="001A57A0">
              <w:t xml:space="preserve"> Познавательное развитие</w:t>
            </w:r>
          </w:p>
          <w:p w:rsidR="009D4FA7" w:rsidRPr="001A57A0" w:rsidRDefault="00850394" w:rsidP="00381692">
            <w:r w:rsidRPr="001A57A0">
              <w:t>(ФЦКМ</w:t>
            </w:r>
            <w:r w:rsidR="003132C5" w:rsidRPr="001A57A0">
              <w:t xml:space="preserve"> /природный мир</w:t>
            </w:r>
            <w:r w:rsidRPr="001A57A0">
              <w:t>)</w:t>
            </w:r>
          </w:p>
          <w:p w:rsidR="009D4FA7" w:rsidRPr="001A57A0" w:rsidRDefault="00373F57" w:rsidP="00381692">
            <w:pPr>
              <w:jc w:val="center"/>
            </w:pPr>
            <w:r w:rsidRPr="001A57A0">
              <w:t>9</w:t>
            </w:r>
            <w:r w:rsidR="003132C5" w:rsidRPr="001A57A0">
              <w:t>.30 -9.50</w:t>
            </w:r>
          </w:p>
          <w:p w:rsidR="00373F57" w:rsidRPr="001A57A0" w:rsidRDefault="00373F57" w:rsidP="00381692"/>
          <w:p w:rsidR="00C60994" w:rsidRPr="001A57A0" w:rsidRDefault="00C60994" w:rsidP="00381692">
            <w:pPr>
              <w:jc w:val="center"/>
            </w:pPr>
          </w:p>
        </w:tc>
        <w:tc>
          <w:tcPr>
            <w:tcW w:w="2552" w:type="dxa"/>
          </w:tcPr>
          <w:p w:rsidR="003F08DC" w:rsidRPr="001A57A0" w:rsidRDefault="003F08DC" w:rsidP="00381692">
            <w:r w:rsidRPr="001A57A0">
              <w:t>ОО Художественно-эстетическое развитие (Хореография)</w:t>
            </w:r>
          </w:p>
          <w:p w:rsidR="003F08DC" w:rsidRPr="001A57A0" w:rsidRDefault="0013798A" w:rsidP="00381692">
            <w:r w:rsidRPr="001A57A0">
              <w:t xml:space="preserve">     8.50-9.1</w:t>
            </w:r>
            <w:r w:rsidR="003F08DC" w:rsidRPr="001A57A0">
              <w:t>5</w:t>
            </w:r>
          </w:p>
          <w:p w:rsidR="0013798A" w:rsidRPr="001A57A0" w:rsidRDefault="0013798A" w:rsidP="00381692">
            <w:r w:rsidRPr="001A57A0">
              <w:t>ООРечевое развитие</w:t>
            </w:r>
          </w:p>
          <w:p w:rsidR="0013798A" w:rsidRPr="001A57A0" w:rsidRDefault="0013798A" w:rsidP="00381692">
            <w:r w:rsidRPr="001A57A0">
              <w:t>(Обучение грамоте)</w:t>
            </w:r>
          </w:p>
          <w:p w:rsidR="0013798A" w:rsidRPr="001A57A0" w:rsidRDefault="0013798A" w:rsidP="00381692">
            <w:r w:rsidRPr="001A57A0">
              <w:t xml:space="preserve">     </w:t>
            </w:r>
            <w:r w:rsidR="007B5CE6" w:rsidRPr="001A57A0">
              <w:t>9.25</w:t>
            </w:r>
            <w:r w:rsidRPr="001A57A0">
              <w:t>-9.50</w:t>
            </w:r>
          </w:p>
          <w:p w:rsidR="005E60AB" w:rsidRPr="001A57A0" w:rsidRDefault="0013798A" w:rsidP="00381692">
            <w:r w:rsidRPr="001A57A0">
              <w:t>ОО</w:t>
            </w:r>
            <w:r w:rsidR="005E60AB" w:rsidRPr="001A57A0">
              <w:t xml:space="preserve">  </w:t>
            </w:r>
            <w:r w:rsidR="00C22AA0" w:rsidRPr="001A57A0">
              <w:t>Художественно-эстетическое развитие</w:t>
            </w:r>
          </w:p>
          <w:p w:rsidR="005E60AB" w:rsidRPr="001A57A0" w:rsidRDefault="005E60AB" w:rsidP="00381692">
            <w:pPr>
              <w:jc w:val="center"/>
            </w:pPr>
            <w:r w:rsidRPr="001A57A0">
              <w:t>(Рисование)</w:t>
            </w:r>
          </w:p>
          <w:p w:rsidR="00C60994" w:rsidRPr="001A57A0" w:rsidRDefault="005E60AB" w:rsidP="00381692">
            <w:pPr>
              <w:jc w:val="center"/>
            </w:pPr>
            <w:r w:rsidRPr="001A57A0">
              <w:t>15.20-15.45</w:t>
            </w:r>
          </w:p>
        </w:tc>
        <w:tc>
          <w:tcPr>
            <w:tcW w:w="2551" w:type="dxa"/>
          </w:tcPr>
          <w:p w:rsidR="005331E8" w:rsidRPr="001A57A0" w:rsidRDefault="00714E69" w:rsidP="00381692">
            <w:r w:rsidRPr="001A57A0">
              <w:t>ОО Художественно-эстетическое развитие (Хореография)</w:t>
            </w:r>
          </w:p>
          <w:p w:rsidR="005331E8" w:rsidRPr="001A57A0" w:rsidRDefault="00714E69" w:rsidP="00381692">
            <w:r w:rsidRPr="001A57A0">
              <w:t xml:space="preserve">    9.25-9.55</w:t>
            </w:r>
            <w:r w:rsidR="005331E8" w:rsidRPr="001A57A0">
              <w:t xml:space="preserve"> </w:t>
            </w:r>
            <w:r w:rsidRPr="001A57A0">
              <w:t>ОО</w:t>
            </w:r>
            <w:r w:rsidR="00C22AA0" w:rsidRPr="001A57A0">
              <w:t>Художественно-эстетическое развитие</w:t>
            </w:r>
          </w:p>
          <w:p w:rsidR="005331E8" w:rsidRPr="001A57A0" w:rsidRDefault="005331E8" w:rsidP="00381692">
            <w:pPr>
              <w:jc w:val="center"/>
            </w:pPr>
            <w:r w:rsidRPr="001A57A0">
              <w:t>(Рисование)</w:t>
            </w:r>
          </w:p>
          <w:p w:rsidR="00C60994" w:rsidRPr="001A57A0" w:rsidRDefault="00290F7C" w:rsidP="00381692">
            <w:pPr>
              <w:jc w:val="center"/>
            </w:pPr>
            <w:r w:rsidRPr="001A57A0">
              <w:t>15.20-15.50</w:t>
            </w:r>
          </w:p>
        </w:tc>
        <w:tc>
          <w:tcPr>
            <w:tcW w:w="2552" w:type="dxa"/>
          </w:tcPr>
          <w:p w:rsidR="00381692" w:rsidRDefault="00F563F8" w:rsidP="00381692">
            <w:r w:rsidRPr="001A57A0">
              <w:t>ОО</w:t>
            </w:r>
            <w:r w:rsidR="00EB312B" w:rsidRPr="001A57A0">
              <w:t>Познавательное развитие</w:t>
            </w:r>
            <w:r w:rsidR="00850394" w:rsidRPr="001A57A0">
              <w:t>(ФЭМП)</w:t>
            </w:r>
          </w:p>
          <w:p w:rsidR="00EB312B" w:rsidRPr="001A57A0" w:rsidRDefault="00F563F8" w:rsidP="00381692">
            <w:r w:rsidRPr="001A57A0">
              <w:t xml:space="preserve"> 1 подгруппа</w:t>
            </w:r>
            <w:r w:rsidR="00381692">
              <w:t xml:space="preserve">  </w:t>
            </w:r>
            <w:r w:rsidRPr="001A57A0">
              <w:t xml:space="preserve"> 8.50-9.20</w:t>
            </w:r>
          </w:p>
          <w:p w:rsidR="00F563F8" w:rsidRPr="001A57A0" w:rsidRDefault="00EB312B" w:rsidP="00381692">
            <w:r w:rsidRPr="001A57A0">
              <w:t xml:space="preserve">ООПознавательное развитие </w:t>
            </w:r>
            <w:r w:rsidR="00F563F8" w:rsidRPr="001A57A0">
              <w:t xml:space="preserve">(ФЭМП) </w:t>
            </w:r>
          </w:p>
          <w:p w:rsidR="00EB312B" w:rsidRPr="001A57A0" w:rsidRDefault="00F563F8" w:rsidP="00381692">
            <w:r w:rsidRPr="001A57A0">
              <w:t>2 подгруппа</w:t>
            </w:r>
            <w:r w:rsidR="00381692">
              <w:t xml:space="preserve"> </w:t>
            </w:r>
            <w:r w:rsidRPr="001A57A0">
              <w:t xml:space="preserve"> 9.30-10.0</w:t>
            </w:r>
            <w:r w:rsidR="00085917" w:rsidRPr="001A57A0">
              <w:t>0</w:t>
            </w:r>
          </w:p>
          <w:p w:rsidR="00EB312B" w:rsidRPr="001A57A0" w:rsidRDefault="00EB312B" w:rsidP="00381692">
            <w:r w:rsidRPr="001A57A0">
              <w:t xml:space="preserve"> ОО Художественно-эстетическое развитие</w:t>
            </w:r>
          </w:p>
          <w:p w:rsidR="00EB312B" w:rsidRPr="001A57A0" w:rsidRDefault="00EB312B" w:rsidP="00381692">
            <w:r w:rsidRPr="001A57A0">
              <w:t xml:space="preserve">     (Хореография)</w:t>
            </w:r>
          </w:p>
          <w:p w:rsidR="00085917" w:rsidRPr="001A57A0" w:rsidRDefault="00EB312B" w:rsidP="00381692">
            <w:r w:rsidRPr="001A57A0">
              <w:t xml:space="preserve">    </w:t>
            </w:r>
            <w:r w:rsidR="00381692">
              <w:t xml:space="preserve">    </w:t>
            </w:r>
            <w:r w:rsidRPr="001A57A0">
              <w:t>10.35-11.05</w:t>
            </w:r>
          </w:p>
          <w:p w:rsidR="00EB312B" w:rsidRPr="001A57A0" w:rsidRDefault="00EB312B" w:rsidP="00381692">
            <w:r w:rsidRPr="001A57A0">
              <w:t>ОО Познавательное развитие</w:t>
            </w:r>
            <w:r w:rsidR="00850394" w:rsidRPr="001A57A0">
              <w:t>(ФЦКМ)</w:t>
            </w:r>
            <w:r w:rsidR="009A0CEC" w:rsidRPr="001A57A0">
              <w:t xml:space="preserve">   </w:t>
            </w:r>
          </w:p>
          <w:p w:rsidR="00C60994" w:rsidRPr="001A57A0" w:rsidRDefault="00EB312B" w:rsidP="00381692">
            <w:r w:rsidRPr="001A57A0">
              <w:t xml:space="preserve">       </w:t>
            </w:r>
            <w:r w:rsidR="009A0CEC" w:rsidRPr="001A57A0">
              <w:t xml:space="preserve"> 15.20-15.5</w:t>
            </w:r>
            <w:r w:rsidR="00E66372" w:rsidRPr="001A57A0">
              <w:t>0</w:t>
            </w:r>
          </w:p>
        </w:tc>
      </w:tr>
      <w:tr w:rsidR="002877DC" w:rsidRPr="001A57A0" w:rsidTr="0099384A">
        <w:tc>
          <w:tcPr>
            <w:tcW w:w="425" w:type="dxa"/>
          </w:tcPr>
          <w:p w:rsidR="00C60994" w:rsidRPr="001A57A0" w:rsidRDefault="002877DC" w:rsidP="00381692">
            <w:pPr>
              <w:jc w:val="center"/>
            </w:pPr>
            <w:r w:rsidRPr="001A57A0">
              <w:t>Ср</w:t>
            </w:r>
          </w:p>
        </w:tc>
        <w:tc>
          <w:tcPr>
            <w:tcW w:w="2269" w:type="dxa"/>
          </w:tcPr>
          <w:p w:rsidR="00C22AA0" w:rsidRPr="001A57A0" w:rsidRDefault="0024230E" w:rsidP="00381692">
            <w:r w:rsidRPr="001A57A0">
              <w:t>ОО</w:t>
            </w:r>
            <w:r w:rsidR="00C22AA0" w:rsidRPr="001A57A0">
              <w:t>Речевое развитие</w:t>
            </w:r>
          </w:p>
          <w:p w:rsidR="003D437B" w:rsidRPr="001A57A0" w:rsidRDefault="00C22AA0" w:rsidP="00381692">
            <w:r w:rsidRPr="001A57A0">
              <w:t>( Развитие</w:t>
            </w:r>
            <w:r w:rsidR="003D437B" w:rsidRPr="001A57A0">
              <w:t xml:space="preserve"> речи</w:t>
            </w:r>
            <w:r w:rsidRPr="001A57A0">
              <w:t>)</w:t>
            </w:r>
          </w:p>
          <w:p w:rsidR="003D437B" w:rsidRPr="001A57A0" w:rsidRDefault="003D437B" w:rsidP="00381692">
            <w:pPr>
              <w:jc w:val="center"/>
            </w:pPr>
            <w:r w:rsidRPr="001A57A0">
              <w:t>9.00-9.10</w:t>
            </w:r>
          </w:p>
          <w:p w:rsidR="003D437B" w:rsidRPr="001A57A0" w:rsidRDefault="003D437B" w:rsidP="00381692">
            <w:pPr>
              <w:jc w:val="center"/>
            </w:pPr>
          </w:p>
          <w:p w:rsidR="003D437B" w:rsidRPr="001A57A0" w:rsidRDefault="0024230E" w:rsidP="00381692">
            <w:r w:rsidRPr="001A57A0">
              <w:t>ОО</w:t>
            </w:r>
            <w:r w:rsidR="00C22AA0" w:rsidRPr="001A57A0">
              <w:t>Художественно-эстетическое развитие</w:t>
            </w:r>
          </w:p>
          <w:p w:rsidR="003D437B" w:rsidRPr="001A57A0" w:rsidRDefault="003D437B" w:rsidP="00381692">
            <w:pPr>
              <w:jc w:val="center"/>
            </w:pPr>
            <w:r w:rsidRPr="001A57A0">
              <w:lastRenderedPageBreak/>
              <w:t>(Лепка)</w:t>
            </w:r>
          </w:p>
          <w:p w:rsidR="00C60994" w:rsidRPr="001A57A0" w:rsidRDefault="0024230E" w:rsidP="00381692">
            <w:pPr>
              <w:jc w:val="center"/>
            </w:pPr>
            <w:r w:rsidRPr="001A57A0">
              <w:t>9.20-9.30</w:t>
            </w:r>
          </w:p>
          <w:p w:rsidR="0024230E" w:rsidRPr="001A57A0" w:rsidRDefault="0024230E" w:rsidP="00381692">
            <w:r w:rsidRPr="001A57A0">
              <w:t>ОО Физическое  развитие ( на прогулке)</w:t>
            </w:r>
          </w:p>
          <w:p w:rsidR="0024230E" w:rsidRPr="001A57A0" w:rsidRDefault="0024230E" w:rsidP="00381692">
            <w:r w:rsidRPr="001A57A0">
              <w:t xml:space="preserve">       11.00-11.10</w:t>
            </w:r>
          </w:p>
        </w:tc>
        <w:tc>
          <w:tcPr>
            <w:tcW w:w="2410" w:type="dxa"/>
          </w:tcPr>
          <w:p w:rsidR="00373F57" w:rsidRPr="001A57A0" w:rsidRDefault="00E067D4" w:rsidP="00381692">
            <w:r w:rsidRPr="001A57A0">
              <w:lastRenderedPageBreak/>
              <w:t>ОО</w:t>
            </w:r>
            <w:r w:rsidR="00C22AA0" w:rsidRPr="001A57A0">
              <w:t>Художественно-эстетическое развитие</w:t>
            </w:r>
            <w:r w:rsidR="009D4FA7" w:rsidRPr="001A57A0">
              <w:t xml:space="preserve"> </w:t>
            </w:r>
            <w:r w:rsidR="00373F57" w:rsidRPr="001A57A0">
              <w:t>(Музыка)</w:t>
            </w:r>
          </w:p>
          <w:p w:rsidR="00373F57" w:rsidRPr="001A57A0" w:rsidRDefault="00E067D4" w:rsidP="00381692">
            <w:r w:rsidRPr="001A57A0">
              <w:t xml:space="preserve">      9.00-9.1</w:t>
            </w:r>
            <w:r w:rsidR="00373F57" w:rsidRPr="001A57A0">
              <w:t>5</w:t>
            </w:r>
          </w:p>
          <w:p w:rsidR="00850394" w:rsidRPr="001A57A0" w:rsidRDefault="00950C76" w:rsidP="00381692">
            <w:r w:rsidRPr="001A57A0">
              <w:t>ОО</w:t>
            </w:r>
            <w:r w:rsidR="00850394" w:rsidRPr="001A57A0">
              <w:t>Познавательное развитие</w:t>
            </w:r>
          </w:p>
          <w:p w:rsidR="009D4FA7" w:rsidRPr="001A57A0" w:rsidRDefault="00850394" w:rsidP="00381692">
            <w:r w:rsidRPr="001A57A0">
              <w:lastRenderedPageBreak/>
              <w:t>(ФЦКМ</w:t>
            </w:r>
            <w:r w:rsidR="00E067D4" w:rsidRPr="001A57A0">
              <w:t xml:space="preserve"> /</w:t>
            </w:r>
            <w:r w:rsidR="00950C76" w:rsidRPr="001A57A0">
              <w:t>мир природы</w:t>
            </w:r>
            <w:r w:rsidRPr="001A57A0">
              <w:t>)</w:t>
            </w:r>
          </w:p>
          <w:p w:rsidR="009D4FA7" w:rsidRPr="001A57A0" w:rsidRDefault="00373F57" w:rsidP="00381692">
            <w:pPr>
              <w:jc w:val="center"/>
            </w:pPr>
            <w:r w:rsidRPr="001A57A0">
              <w:t>9.35-9.50</w:t>
            </w:r>
          </w:p>
          <w:p w:rsidR="00373F57" w:rsidRPr="001A57A0" w:rsidRDefault="00373F57" w:rsidP="00381692"/>
          <w:p w:rsidR="00C60994" w:rsidRPr="001A57A0" w:rsidRDefault="00C60994" w:rsidP="00381692">
            <w:pPr>
              <w:jc w:val="center"/>
            </w:pPr>
          </w:p>
        </w:tc>
        <w:tc>
          <w:tcPr>
            <w:tcW w:w="2551" w:type="dxa"/>
          </w:tcPr>
          <w:p w:rsidR="003132C5" w:rsidRPr="001A57A0" w:rsidRDefault="003132C5" w:rsidP="00381692">
            <w:r w:rsidRPr="001A57A0">
              <w:lastRenderedPageBreak/>
              <w:t>ОО Физическое  развитие</w:t>
            </w:r>
          </w:p>
          <w:p w:rsidR="003F08DC" w:rsidRPr="001A57A0" w:rsidRDefault="003132C5" w:rsidP="00381692">
            <w:r w:rsidRPr="001A57A0">
              <w:t xml:space="preserve"> </w:t>
            </w:r>
            <w:r w:rsidR="00373F57" w:rsidRPr="001A57A0">
              <w:t>8.50-9.05</w:t>
            </w:r>
            <w:r w:rsidR="003F08DC" w:rsidRPr="001A57A0">
              <w:t xml:space="preserve"> </w:t>
            </w:r>
          </w:p>
          <w:p w:rsidR="003F08DC" w:rsidRPr="001A57A0" w:rsidRDefault="003F08DC" w:rsidP="00381692">
            <w:r w:rsidRPr="001A57A0">
              <w:t>ОО Социально-коммуникативное.</w:t>
            </w:r>
          </w:p>
          <w:p w:rsidR="003F08DC" w:rsidRPr="001A57A0" w:rsidRDefault="003F08DC" w:rsidP="00381692">
            <w:r w:rsidRPr="001A57A0">
              <w:t>развитие (ОБЖ)</w:t>
            </w:r>
          </w:p>
          <w:p w:rsidR="00C60994" w:rsidRPr="001A57A0" w:rsidRDefault="00373F57" w:rsidP="00381692">
            <w:r w:rsidRPr="001A57A0">
              <w:t>9</w:t>
            </w:r>
            <w:r w:rsidR="003F08DC" w:rsidRPr="001A57A0">
              <w:t>.30-9.50</w:t>
            </w:r>
          </w:p>
        </w:tc>
        <w:tc>
          <w:tcPr>
            <w:tcW w:w="2552" w:type="dxa"/>
          </w:tcPr>
          <w:p w:rsidR="0013798A" w:rsidRPr="001A57A0" w:rsidRDefault="005E60AB" w:rsidP="00381692">
            <w:r w:rsidRPr="001A57A0">
              <w:t xml:space="preserve"> </w:t>
            </w:r>
            <w:r w:rsidR="0013798A" w:rsidRPr="001A57A0">
              <w:t>ООПознавательное развитие</w:t>
            </w:r>
          </w:p>
          <w:p w:rsidR="005E60AB" w:rsidRPr="001A57A0" w:rsidRDefault="0013798A" w:rsidP="00381692">
            <w:r w:rsidRPr="001A57A0">
              <w:t>(ФЭМП)</w:t>
            </w:r>
            <w:r w:rsidR="00381692">
              <w:t xml:space="preserve"> </w:t>
            </w:r>
            <w:r w:rsidRPr="001A57A0">
              <w:t>1 подгруппа</w:t>
            </w:r>
          </w:p>
          <w:p w:rsidR="005E60AB" w:rsidRPr="001A57A0" w:rsidRDefault="005E60AB" w:rsidP="00381692">
            <w:pPr>
              <w:jc w:val="center"/>
            </w:pPr>
            <w:r w:rsidRPr="001A57A0">
              <w:t>9.00-9.25</w:t>
            </w:r>
          </w:p>
          <w:p w:rsidR="0013798A" w:rsidRPr="001A57A0" w:rsidRDefault="0013798A" w:rsidP="00381692">
            <w:r w:rsidRPr="001A57A0">
              <w:t>ООПознавательное развитие</w:t>
            </w:r>
            <w:r w:rsidR="00381692">
              <w:t xml:space="preserve">  </w:t>
            </w:r>
            <w:r w:rsidRPr="001A57A0">
              <w:t>(ФЭМП)</w:t>
            </w:r>
          </w:p>
          <w:p w:rsidR="0013798A" w:rsidRPr="001A57A0" w:rsidRDefault="0013798A" w:rsidP="00381692">
            <w:pPr>
              <w:jc w:val="center"/>
            </w:pPr>
            <w:r w:rsidRPr="001A57A0">
              <w:lastRenderedPageBreak/>
              <w:t>2 подгруппа</w:t>
            </w:r>
          </w:p>
          <w:p w:rsidR="00C9205E" w:rsidRPr="001A57A0" w:rsidRDefault="007B5CE6" w:rsidP="00381692">
            <w:r w:rsidRPr="001A57A0">
              <w:t xml:space="preserve">   </w:t>
            </w:r>
            <w:r w:rsidR="0013798A" w:rsidRPr="001A57A0">
              <w:t xml:space="preserve">    </w:t>
            </w:r>
            <w:r w:rsidRPr="001A57A0">
              <w:t xml:space="preserve"> 10.05-10.30</w:t>
            </w:r>
          </w:p>
          <w:p w:rsidR="005E60AB" w:rsidRPr="001A57A0" w:rsidRDefault="0013798A" w:rsidP="00381692">
            <w:r w:rsidRPr="001A57A0">
              <w:t>ОО Физическое  развитие</w:t>
            </w:r>
          </w:p>
          <w:p w:rsidR="005E60AB" w:rsidRPr="001A57A0" w:rsidRDefault="007B5CE6" w:rsidP="00381692">
            <w:pPr>
              <w:jc w:val="center"/>
            </w:pPr>
            <w:r w:rsidRPr="001A57A0">
              <w:t>9.30-9.55</w:t>
            </w:r>
          </w:p>
          <w:p w:rsidR="00C9205E" w:rsidRPr="001A57A0" w:rsidRDefault="00C9205E" w:rsidP="00381692">
            <w:pPr>
              <w:jc w:val="center"/>
            </w:pPr>
          </w:p>
          <w:p w:rsidR="00C60994" w:rsidRPr="001A57A0" w:rsidRDefault="00C60994" w:rsidP="00381692"/>
        </w:tc>
        <w:tc>
          <w:tcPr>
            <w:tcW w:w="2551" w:type="dxa"/>
          </w:tcPr>
          <w:p w:rsidR="00714E69" w:rsidRPr="001A57A0" w:rsidRDefault="00850394" w:rsidP="00381692">
            <w:r w:rsidRPr="001A57A0">
              <w:lastRenderedPageBreak/>
              <w:t xml:space="preserve"> </w:t>
            </w:r>
            <w:r w:rsidR="00714E69" w:rsidRPr="001A57A0">
              <w:t>ООРечевое развитие</w:t>
            </w:r>
          </w:p>
          <w:p w:rsidR="00290F7C" w:rsidRPr="001A57A0" w:rsidRDefault="00714E69" w:rsidP="00381692">
            <w:r w:rsidRPr="001A57A0">
              <w:t>(Обучение грамоте)</w:t>
            </w:r>
          </w:p>
          <w:p w:rsidR="00290F7C" w:rsidRPr="001A57A0" w:rsidRDefault="00290F7C" w:rsidP="00381692">
            <w:pPr>
              <w:jc w:val="center"/>
            </w:pPr>
            <w:r w:rsidRPr="001A57A0">
              <w:t>9.00-9.30</w:t>
            </w:r>
          </w:p>
          <w:p w:rsidR="00290F7C" w:rsidRPr="001A57A0" w:rsidRDefault="00290F7C" w:rsidP="00381692">
            <w:pPr>
              <w:jc w:val="center"/>
            </w:pPr>
            <w:r w:rsidRPr="001A57A0">
              <w:t>9.35-10.05</w:t>
            </w:r>
          </w:p>
          <w:p w:rsidR="00714E69" w:rsidRPr="001A57A0" w:rsidRDefault="00714E69" w:rsidP="00381692">
            <w:r w:rsidRPr="001A57A0">
              <w:t>ООПознавательное развитие</w:t>
            </w:r>
          </w:p>
          <w:p w:rsidR="00E04486" w:rsidRPr="001A57A0" w:rsidRDefault="00E04486" w:rsidP="00381692">
            <w:r w:rsidRPr="001A57A0">
              <w:lastRenderedPageBreak/>
              <w:t>(ФЦКМ)</w:t>
            </w:r>
          </w:p>
          <w:p w:rsidR="00E04486" w:rsidRPr="001A57A0" w:rsidRDefault="00E04486" w:rsidP="00381692">
            <w:r w:rsidRPr="001A57A0">
              <w:t xml:space="preserve">    10.15-10.45</w:t>
            </w:r>
          </w:p>
          <w:p w:rsidR="00290F7C" w:rsidRPr="001A57A0" w:rsidRDefault="00E04486" w:rsidP="00381692">
            <w:r w:rsidRPr="001A57A0">
              <w:t>ОО</w:t>
            </w:r>
            <w:r w:rsidR="00290F7C" w:rsidRPr="001A57A0">
              <w:t xml:space="preserve"> Физич</w:t>
            </w:r>
            <w:r w:rsidRPr="001A57A0">
              <w:t xml:space="preserve">еское </w:t>
            </w:r>
            <w:r w:rsidR="00290F7C" w:rsidRPr="001A57A0">
              <w:t>разв</w:t>
            </w:r>
            <w:r w:rsidRPr="001A57A0">
              <w:t>итие</w:t>
            </w:r>
          </w:p>
          <w:p w:rsidR="00290F7C" w:rsidRPr="001A57A0" w:rsidRDefault="00F563F8" w:rsidP="00381692">
            <w:pPr>
              <w:jc w:val="center"/>
            </w:pPr>
            <w:r w:rsidRPr="001A57A0">
              <w:t>(</w:t>
            </w:r>
            <w:r w:rsidR="00290F7C" w:rsidRPr="001A57A0">
              <w:t>на прогулке</w:t>
            </w:r>
            <w:r w:rsidRPr="001A57A0">
              <w:t>)</w:t>
            </w:r>
          </w:p>
          <w:p w:rsidR="00E04486" w:rsidRPr="001A57A0" w:rsidRDefault="00290F7C" w:rsidP="00381692">
            <w:pPr>
              <w:jc w:val="center"/>
            </w:pPr>
            <w:r w:rsidRPr="001A57A0">
              <w:t>11.50-12.2</w:t>
            </w:r>
            <w:r w:rsidR="00E04486" w:rsidRPr="001A57A0">
              <w:t>0</w:t>
            </w:r>
          </w:p>
          <w:p w:rsidR="00E04486" w:rsidRPr="001A57A0" w:rsidRDefault="00E04486" w:rsidP="00381692">
            <w:r w:rsidRPr="001A57A0">
              <w:t>ОО Социально-коммуникативное.</w:t>
            </w:r>
          </w:p>
          <w:p w:rsidR="00E04486" w:rsidRPr="001A57A0" w:rsidRDefault="00E04486" w:rsidP="00381692">
            <w:pPr>
              <w:jc w:val="center"/>
            </w:pPr>
            <w:r w:rsidRPr="001A57A0">
              <w:t>развитие (ОБЖ)</w:t>
            </w:r>
          </w:p>
          <w:p w:rsidR="00C60994" w:rsidRPr="001A57A0" w:rsidRDefault="00C9205E" w:rsidP="00381692">
            <w:pPr>
              <w:jc w:val="center"/>
            </w:pPr>
            <w:r w:rsidRPr="001A57A0">
              <w:t>15.20-15</w:t>
            </w:r>
            <w:r w:rsidR="00290F7C" w:rsidRPr="001A57A0">
              <w:t>.50</w:t>
            </w:r>
          </w:p>
        </w:tc>
        <w:tc>
          <w:tcPr>
            <w:tcW w:w="2552" w:type="dxa"/>
          </w:tcPr>
          <w:p w:rsidR="00EB312B" w:rsidRPr="001A57A0" w:rsidRDefault="00EB312B" w:rsidP="00381692">
            <w:r w:rsidRPr="001A57A0">
              <w:lastRenderedPageBreak/>
              <w:t>ООРечевое развитие</w:t>
            </w:r>
          </w:p>
          <w:p w:rsidR="00EB312B" w:rsidRPr="001A57A0" w:rsidRDefault="00EB312B" w:rsidP="00381692">
            <w:r w:rsidRPr="001A57A0">
              <w:t>(Обучение грамоте)</w:t>
            </w:r>
          </w:p>
          <w:p w:rsidR="00EB312B" w:rsidRPr="001A57A0" w:rsidRDefault="00EB312B" w:rsidP="00381692">
            <w:r w:rsidRPr="001A57A0">
              <w:t xml:space="preserve">          9.00-9.30</w:t>
            </w:r>
          </w:p>
          <w:p w:rsidR="00EB312B" w:rsidRPr="001A57A0" w:rsidRDefault="00EB312B" w:rsidP="00E3551B">
            <w:r w:rsidRPr="001A57A0">
              <w:t>9.40-10.10</w:t>
            </w:r>
          </w:p>
          <w:p w:rsidR="00085917" w:rsidRPr="001A57A0" w:rsidRDefault="00EB312B" w:rsidP="00381692">
            <w:r w:rsidRPr="001A57A0">
              <w:t>ОО Физическое  развитие</w:t>
            </w:r>
          </w:p>
          <w:p w:rsidR="00085917" w:rsidRPr="001A57A0" w:rsidRDefault="00E66372" w:rsidP="00381692">
            <w:pPr>
              <w:jc w:val="center"/>
            </w:pPr>
            <w:r w:rsidRPr="001A57A0">
              <w:t xml:space="preserve">     </w:t>
            </w:r>
            <w:r w:rsidR="007B5CE6" w:rsidRPr="001A57A0">
              <w:t>10.20-10.50</w:t>
            </w:r>
          </w:p>
          <w:p w:rsidR="00085917" w:rsidRPr="001A57A0" w:rsidRDefault="00EB312B" w:rsidP="00381692">
            <w:r w:rsidRPr="001A57A0">
              <w:lastRenderedPageBreak/>
              <w:t xml:space="preserve">ОО </w:t>
            </w:r>
            <w:r w:rsidR="00C22AA0" w:rsidRPr="001A57A0">
              <w:t>Художественно-эстетическое развитие</w:t>
            </w:r>
            <w:r w:rsidR="00085917" w:rsidRPr="001A57A0">
              <w:t xml:space="preserve">      </w:t>
            </w:r>
            <w:r w:rsidRPr="001A57A0">
              <w:t>( Лепка/аппликация)</w:t>
            </w:r>
          </w:p>
          <w:p w:rsidR="00C60994" w:rsidRPr="001A57A0" w:rsidRDefault="00085917" w:rsidP="00381692">
            <w:pPr>
              <w:jc w:val="center"/>
            </w:pPr>
            <w:r w:rsidRPr="001A57A0">
              <w:t xml:space="preserve">      </w:t>
            </w:r>
            <w:r w:rsidR="00EB312B" w:rsidRPr="001A57A0">
              <w:t>15.20-15.40</w:t>
            </w:r>
          </w:p>
        </w:tc>
      </w:tr>
      <w:tr w:rsidR="002877DC" w:rsidRPr="001A57A0" w:rsidTr="0099384A">
        <w:tc>
          <w:tcPr>
            <w:tcW w:w="425" w:type="dxa"/>
          </w:tcPr>
          <w:p w:rsidR="00C60994" w:rsidRPr="001A57A0" w:rsidRDefault="002877DC" w:rsidP="00381692">
            <w:pPr>
              <w:jc w:val="center"/>
            </w:pPr>
            <w:r w:rsidRPr="001A57A0">
              <w:lastRenderedPageBreak/>
              <w:t>Чт</w:t>
            </w:r>
          </w:p>
        </w:tc>
        <w:tc>
          <w:tcPr>
            <w:tcW w:w="2269" w:type="dxa"/>
          </w:tcPr>
          <w:p w:rsidR="003D437B" w:rsidRPr="001A57A0" w:rsidRDefault="00E067D4" w:rsidP="00381692">
            <w:r w:rsidRPr="001A57A0">
              <w:t>ОО</w:t>
            </w:r>
            <w:r w:rsidR="00C22AA0" w:rsidRPr="001A57A0">
              <w:t>Художественно-эстетическое развитие</w:t>
            </w:r>
          </w:p>
          <w:p w:rsidR="003D437B" w:rsidRPr="001A57A0" w:rsidRDefault="003D437B" w:rsidP="00381692">
            <w:pPr>
              <w:jc w:val="center"/>
            </w:pPr>
            <w:r w:rsidRPr="001A57A0">
              <w:t>(Рисование)</w:t>
            </w:r>
          </w:p>
          <w:p w:rsidR="003D437B" w:rsidRPr="001A57A0" w:rsidRDefault="003D437B" w:rsidP="00381692">
            <w:pPr>
              <w:jc w:val="center"/>
            </w:pPr>
            <w:r w:rsidRPr="001A57A0">
              <w:t>9.00-9.10</w:t>
            </w:r>
          </w:p>
          <w:p w:rsidR="00950C76" w:rsidRPr="001A57A0" w:rsidRDefault="003D437B" w:rsidP="00381692">
            <w:pPr>
              <w:jc w:val="center"/>
            </w:pPr>
            <w:r w:rsidRPr="001A57A0">
              <w:t>9.20-9.30</w:t>
            </w:r>
          </w:p>
          <w:p w:rsidR="00E067D4" w:rsidRPr="001A57A0" w:rsidRDefault="00E067D4" w:rsidP="00381692">
            <w:pPr>
              <w:jc w:val="center"/>
            </w:pPr>
            <w:r w:rsidRPr="001A57A0">
              <w:t xml:space="preserve"> ОО Физическое  развитие (в группе)</w:t>
            </w:r>
          </w:p>
          <w:p w:rsidR="00C60994" w:rsidRPr="001A57A0" w:rsidRDefault="00E067D4" w:rsidP="00381692">
            <w:r w:rsidRPr="001A57A0">
              <w:t xml:space="preserve">        </w:t>
            </w:r>
            <w:r w:rsidR="003D437B" w:rsidRPr="001A57A0">
              <w:t>15.35-15.45</w:t>
            </w:r>
          </w:p>
        </w:tc>
        <w:tc>
          <w:tcPr>
            <w:tcW w:w="2410" w:type="dxa"/>
          </w:tcPr>
          <w:p w:rsidR="0098312D" w:rsidRDefault="0098312D" w:rsidP="0098312D">
            <w:r>
              <w:t>ООХудожественно-эстетическое развитие</w:t>
            </w:r>
          </w:p>
          <w:p w:rsidR="0098312D" w:rsidRDefault="0098312D" w:rsidP="0098312D">
            <w:r>
              <w:t>(Музыка)</w:t>
            </w:r>
          </w:p>
          <w:p w:rsidR="0098312D" w:rsidRDefault="0098312D" w:rsidP="0098312D">
            <w:r>
              <w:t xml:space="preserve">           8.50-9.05</w:t>
            </w:r>
          </w:p>
          <w:p w:rsidR="009D4FA7" w:rsidRPr="001A57A0" w:rsidRDefault="00950C76" w:rsidP="00381692">
            <w:r w:rsidRPr="001A57A0">
              <w:t>ОО</w:t>
            </w:r>
            <w:r w:rsidR="009D4FA7" w:rsidRPr="001A57A0">
              <w:t>Соц</w:t>
            </w:r>
            <w:r w:rsidRPr="001A57A0">
              <w:t>иально</w:t>
            </w:r>
            <w:r w:rsidR="009D4FA7" w:rsidRPr="001A57A0">
              <w:t>-коммун</w:t>
            </w:r>
            <w:r w:rsidRPr="001A57A0">
              <w:t>икативное</w:t>
            </w:r>
            <w:r w:rsidR="009D4FA7" w:rsidRPr="001A57A0">
              <w:t>.</w:t>
            </w:r>
          </w:p>
          <w:p w:rsidR="009D4FA7" w:rsidRPr="001A57A0" w:rsidRDefault="009D4FA7" w:rsidP="00381692">
            <w:pPr>
              <w:jc w:val="center"/>
            </w:pPr>
            <w:r w:rsidRPr="001A57A0">
              <w:t>развитие (ОБЖ)</w:t>
            </w:r>
          </w:p>
          <w:p w:rsidR="009D4FA7" w:rsidRPr="001A57A0" w:rsidRDefault="009D4FA7" w:rsidP="00381692">
            <w:pPr>
              <w:jc w:val="center"/>
            </w:pPr>
            <w:r w:rsidRPr="001A57A0">
              <w:t>9.10-9.25</w:t>
            </w:r>
          </w:p>
          <w:p w:rsidR="009D4FA7" w:rsidRPr="001A57A0" w:rsidRDefault="00950C76" w:rsidP="00381692">
            <w:pPr>
              <w:jc w:val="center"/>
            </w:pPr>
            <w:r w:rsidRPr="001A57A0">
              <w:t>ОО</w:t>
            </w:r>
            <w:r w:rsidR="00C22AA0" w:rsidRPr="001A57A0">
              <w:t>Художественно-эстетическое развитие</w:t>
            </w:r>
            <w:r w:rsidR="009D4FA7" w:rsidRPr="001A57A0">
              <w:t xml:space="preserve"> (Рисование)</w:t>
            </w:r>
          </w:p>
          <w:p w:rsidR="009D4FA7" w:rsidRPr="001A57A0" w:rsidRDefault="009D4FA7" w:rsidP="00381692">
            <w:pPr>
              <w:jc w:val="center"/>
            </w:pPr>
            <w:r w:rsidRPr="001A57A0">
              <w:t>9.35-9.50</w:t>
            </w:r>
          </w:p>
          <w:p w:rsidR="00950C76" w:rsidRPr="001A57A0" w:rsidRDefault="00950C76" w:rsidP="00381692">
            <w:r w:rsidRPr="001A57A0">
              <w:t xml:space="preserve">ОО Физическое  развитие </w:t>
            </w:r>
          </w:p>
          <w:p w:rsidR="00C60994" w:rsidRPr="001A57A0" w:rsidRDefault="00950C76" w:rsidP="00381692">
            <w:r w:rsidRPr="001A57A0">
              <w:t xml:space="preserve">    </w:t>
            </w:r>
            <w:r w:rsidR="009D4FA7" w:rsidRPr="001A57A0">
              <w:t>15.50-16.05</w:t>
            </w:r>
          </w:p>
        </w:tc>
        <w:tc>
          <w:tcPr>
            <w:tcW w:w="2551" w:type="dxa"/>
          </w:tcPr>
          <w:p w:rsidR="00850394" w:rsidRPr="001A57A0" w:rsidRDefault="003F08DC" w:rsidP="00381692">
            <w:r w:rsidRPr="001A57A0">
              <w:t>ОО</w:t>
            </w:r>
            <w:r w:rsidR="00850394" w:rsidRPr="001A57A0">
              <w:t>Познавательное развитие</w:t>
            </w:r>
          </w:p>
          <w:p w:rsidR="00850394" w:rsidRPr="001A57A0" w:rsidRDefault="00850394" w:rsidP="00381692">
            <w:pPr>
              <w:jc w:val="center"/>
            </w:pPr>
            <w:r w:rsidRPr="001A57A0">
              <w:t>(ФЭМП)</w:t>
            </w:r>
            <w:r w:rsidR="00373F57" w:rsidRPr="001A57A0">
              <w:t xml:space="preserve"> </w:t>
            </w:r>
            <w:r w:rsidR="005E60AB" w:rsidRPr="001A57A0">
              <w:t xml:space="preserve"> </w:t>
            </w:r>
          </w:p>
          <w:p w:rsidR="005E60AB" w:rsidRPr="001A57A0" w:rsidRDefault="005E60AB" w:rsidP="00381692">
            <w:pPr>
              <w:jc w:val="center"/>
            </w:pPr>
            <w:r w:rsidRPr="001A57A0">
              <w:t>9.00-9.20</w:t>
            </w:r>
          </w:p>
          <w:p w:rsidR="003132C5" w:rsidRPr="001A57A0" w:rsidRDefault="005E60AB" w:rsidP="00381692">
            <w:pPr>
              <w:jc w:val="center"/>
            </w:pPr>
            <w:r w:rsidRPr="001A57A0">
              <w:t>9.30-9.50</w:t>
            </w:r>
          </w:p>
          <w:p w:rsidR="003132C5" w:rsidRPr="001A57A0" w:rsidRDefault="005E60AB" w:rsidP="00381692">
            <w:r w:rsidRPr="001A57A0">
              <w:t xml:space="preserve"> </w:t>
            </w:r>
            <w:r w:rsidR="003132C5" w:rsidRPr="001A57A0">
              <w:t xml:space="preserve">ОО Физическое  развитие </w:t>
            </w:r>
          </w:p>
          <w:p w:rsidR="00C60994" w:rsidRPr="001A57A0" w:rsidRDefault="003132C5" w:rsidP="00381692">
            <w:r w:rsidRPr="001A57A0">
              <w:t xml:space="preserve">      </w:t>
            </w:r>
            <w:r w:rsidR="005E60AB" w:rsidRPr="001A57A0">
              <w:t>15.05-15.25</w:t>
            </w:r>
          </w:p>
        </w:tc>
        <w:tc>
          <w:tcPr>
            <w:tcW w:w="2552" w:type="dxa"/>
          </w:tcPr>
          <w:p w:rsidR="005E60AB" w:rsidRPr="001A57A0" w:rsidRDefault="0099384A" w:rsidP="00381692">
            <w:r w:rsidRPr="001A57A0">
              <w:t>ОО</w:t>
            </w:r>
            <w:r w:rsidR="00C22AA0" w:rsidRPr="001A57A0">
              <w:t>Художественно-эстетическое развитие</w:t>
            </w:r>
          </w:p>
          <w:p w:rsidR="005E60AB" w:rsidRPr="001A57A0" w:rsidRDefault="005E60AB" w:rsidP="00381692">
            <w:pPr>
              <w:jc w:val="center"/>
            </w:pPr>
            <w:r w:rsidRPr="001A57A0">
              <w:t>(Музыка)</w:t>
            </w:r>
          </w:p>
          <w:p w:rsidR="005E60AB" w:rsidRPr="001A57A0" w:rsidRDefault="005E60AB" w:rsidP="00381692">
            <w:pPr>
              <w:jc w:val="center"/>
            </w:pPr>
            <w:r w:rsidRPr="001A57A0">
              <w:t>9.00-9.25</w:t>
            </w:r>
          </w:p>
          <w:p w:rsidR="00850394" w:rsidRPr="001A57A0" w:rsidRDefault="0099384A" w:rsidP="00381692">
            <w:r w:rsidRPr="001A57A0">
              <w:t>ОО</w:t>
            </w:r>
            <w:r w:rsidR="00850394" w:rsidRPr="001A57A0">
              <w:t>Познавательное развитие</w:t>
            </w:r>
          </w:p>
          <w:p w:rsidR="005E60AB" w:rsidRPr="001A57A0" w:rsidRDefault="00850394" w:rsidP="00381692">
            <w:r w:rsidRPr="001A57A0">
              <w:t>(ФЦКМ)</w:t>
            </w:r>
          </w:p>
          <w:p w:rsidR="005E60AB" w:rsidRPr="001A57A0" w:rsidRDefault="005E60AB" w:rsidP="00381692">
            <w:pPr>
              <w:jc w:val="center"/>
            </w:pPr>
            <w:r w:rsidRPr="001A57A0">
              <w:t>9.35-10.00</w:t>
            </w:r>
          </w:p>
          <w:p w:rsidR="0099384A" w:rsidRPr="001A57A0" w:rsidRDefault="0099384A" w:rsidP="00381692">
            <w:r w:rsidRPr="001A57A0">
              <w:t>ОО Физическое  развитие</w:t>
            </w:r>
          </w:p>
          <w:p w:rsidR="00C60994" w:rsidRPr="001A57A0" w:rsidRDefault="0099384A" w:rsidP="00381692">
            <w:r w:rsidRPr="001A57A0">
              <w:t xml:space="preserve">    </w:t>
            </w:r>
            <w:r w:rsidR="005E60AB" w:rsidRPr="001A57A0">
              <w:t>16.10-16.35</w:t>
            </w:r>
          </w:p>
        </w:tc>
        <w:tc>
          <w:tcPr>
            <w:tcW w:w="2551" w:type="dxa"/>
          </w:tcPr>
          <w:p w:rsidR="005331E8" w:rsidRPr="001A57A0" w:rsidRDefault="00E04486" w:rsidP="00381692">
            <w:r w:rsidRPr="001A57A0">
              <w:t>ОО</w:t>
            </w:r>
            <w:r w:rsidR="005331E8" w:rsidRPr="001A57A0">
              <w:t>Развитие речи</w:t>
            </w:r>
          </w:p>
          <w:p w:rsidR="00E04486" w:rsidRPr="001A57A0" w:rsidRDefault="00E04486" w:rsidP="00381692">
            <w:pPr>
              <w:jc w:val="center"/>
            </w:pPr>
            <w:r w:rsidRPr="001A57A0">
              <w:t>(обучение</w:t>
            </w:r>
            <w:r w:rsidR="005331E8" w:rsidRPr="001A57A0">
              <w:t xml:space="preserve"> грамоте)</w:t>
            </w:r>
          </w:p>
          <w:p w:rsidR="005331E8" w:rsidRPr="001A57A0" w:rsidRDefault="00E04486" w:rsidP="00381692">
            <w:pPr>
              <w:jc w:val="center"/>
            </w:pPr>
            <w:r w:rsidRPr="001A57A0">
              <w:t>1 подгруппа</w:t>
            </w:r>
          </w:p>
          <w:p w:rsidR="005331E8" w:rsidRPr="001A57A0" w:rsidRDefault="008B131C" w:rsidP="00381692">
            <w:r w:rsidRPr="001A57A0">
              <w:t xml:space="preserve">          </w:t>
            </w:r>
            <w:r w:rsidR="00290F7C" w:rsidRPr="001A57A0">
              <w:t>9.00-9.30</w:t>
            </w:r>
          </w:p>
          <w:p w:rsidR="00E04486" w:rsidRPr="001A57A0" w:rsidRDefault="00E04486" w:rsidP="00381692">
            <w:r w:rsidRPr="001A57A0">
              <w:t>ООРазвитие речи</w:t>
            </w:r>
          </w:p>
          <w:p w:rsidR="00E04486" w:rsidRPr="001A57A0" w:rsidRDefault="00E04486" w:rsidP="00381692">
            <w:r w:rsidRPr="001A57A0">
              <w:t>(обучение грамоте)</w:t>
            </w:r>
          </w:p>
          <w:p w:rsidR="00E04486" w:rsidRPr="001A57A0" w:rsidRDefault="00E04486" w:rsidP="00381692">
            <w:r w:rsidRPr="001A57A0">
              <w:t xml:space="preserve">        2 подгруппа</w:t>
            </w:r>
          </w:p>
          <w:p w:rsidR="00E04486" w:rsidRPr="001A57A0" w:rsidRDefault="00E04486" w:rsidP="00381692">
            <w:r w:rsidRPr="001A57A0">
              <w:t xml:space="preserve">         10.10-10.40</w:t>
            </w:r>
          </w:p>
          <w:p w:rsidR="005331E8" w:rsidRPr="001A57A0" w:rsidRDefault="00E04486" w:rsidP="00381692">
            <w:r w:rsidRPr="001A57A0">
              <w:t>ОО</w:t>
            </w:r>
            <w:r w:rsidR="00C22AA0" w:rsidRPr="001A57A0">
              <w:t>Художественно-эстетическое развитие</w:t>
            </w:r>
          </w:p>
          <w:p w:rsidR="005331E8" w:rsidRPr="001A57A0" w:rsidRDefault="005331E8" w:rsidP="00381692">
            <w:pPr>
              <w:jc w:val="center"/>
            </w:pPr>
            <w:r w:rsidRPr="001A57A0">
              <w:t>(Музыка)</w:t>
            </w:r>
          </w:p>
          <w:p w:rsidR="005331E8" w:rsidRPr="001A57A0" w:rsidRDefault="00290F7C" w:rsidP="00381692">
            <w:pPr>
              <w:jc w:val="center"/>
            </w:pPr>
            <w:r w:rsidRPr="001A57A0">
              <w:t>9.35-10.05</w:t>
            </w:r>
          </w:p>
          <w:p w:rsidR="005331E8" w:rsidRPr="001A57A0" w:rsidRDefault="00E04486" w:rsidP="00381692">
            <w:r w:rsidRPr="001A57A0">
              <w:t>ОО</w:t>
            </w:r>
            <w:r w:rsidR="00C22AA0" w:rsidRPr="001A57A0">
              <w:t>Художественно-эстетическое развитие</w:t>
            </w:r>
          </w:p>
          <w:p w:rsidR="005331E8" w:rsidRPr="001A57A0" w:rsidRDefault="005331E8" w:rsidP="00381692">
            <w:pPr>
              <w:jc w:val="center"/>
            </w:pPr>
            <w:r w:rsidRPr="001A57A0">
              <w:t>(Апплик</w:t>
            </w:r>
            <w:r w:rsidR="00E04486" w:rsidRPr="001A57A0">
              <w:t>ация</w:t>
            </w:r>
            <w:r w:rsidRPr="001A57A0">
              <w:t>./Лепка)</w:t>
            </w:r>
          </w:p>
          <w:p w:rsidR="00C60994" w:rsidRPr="001A57A0" w:rsidRDefault="00C9205E" w:rsidP="00381692">
            <w:pPr>
              <w:jc w:val="center"/>
            </w:pPr>
            <w:r w:rsidRPr="001A57A0">
              <w:t>15.20-15</w:t>
            </w:r>
            <w:r w:rsidR="00290F7C" w:rsidRPr="001A57A0">
              <w:t>.50</w:t>
            </w:r>
          </w:p>
        </w:tc>
        <w:tc>
          <w:tcPr>
            <w:tcW w:w="2552" w:type="dxa"/>
          </w:tcPr>
          <w:p w:rsidR="00850394" w:rsidRPr="001A57A0" w:rsidRDefault="00EB312B" w:rsidP="00381692">
            <w:r w:rsidRPr="001A57A0">
              <w:t>ОО</w:t>
            </w:r>
            <w:r w:rsidR="00850394" w:rsidRPr="001A57A0">
              <w:t>.Познавательное развитие</w:t>
            </w:r>
          </w:p>
          <w:p w:rsidR="00085917" w:rsidRPr="001A57A0" w:rsidRDefault="001A57A0" w:rsidP="00381692">
            <w:r w:rsidRPr="001A57A0">
              <w:t xml:space="preserve">      </w:t>
            </w:r>
            <w:r w:rsidR="00EB312B" w:rsidRPr="001A57A0">
              <w:t>(</w:t>
            </w:r>
            <w:r w:rsidRPr="001A57A0">
              <w:t>ФЦКМ</w:t>
            </w:r>
            <w:r w:rsidR="00850394" w:rsidRPr="001A57A0">
              <w:t>)</w:t>
            </w:r>
          </w:p>
          <w:p w:rsidR="00085917" w:rsidRPr="001A57A0" w:rsidRDefault="00085917" w:rsidP="00381692">
            <w:pPr>
              <w:jc w:val="center"/>
            </w:pPr>
            <w:r w:rsidRPr="001A57A0">
              <w:t xml:space="preserve">      9.00-9.30</w:t>
            </w:r>
          </w:p>
          <w:p w:rsidR="00085917" w:rsidRPr="001A57A0" w:rsidRDefault="00EB312B" w:rsidP="00381692">
            <w:r w:rsidRPr="001A57A0">
              <w:t>ОО</w:t>
            </w:r>
            <w:r w:rsidR="00085917" w:rsidRPr="001A57A0">
              <w:t xml:space="preserve"> </w:t>
            </w:r>
            <w:r w:rsidR="00850394" w:rsidRPr="001A57A0">
              <w:t>Художественно-эстетическое развитие</w:t>
            </w:r>
          </w:p>
          <w:p w:rsidR="00085917" w:rsidRPr="001A57A0" w:rsidRDefault="00085917" w:rsidP="00381692">
            <w:pPr>
              <w:jc w:val="center"/>
            </w:pPr>
            <w:r w:rsidRPr="001A57A0">
              <w:t xml:space="preserve">     </w:t>
            </w:r>
            <w:r w:rsidR="00EB312B" w:rsidRPr="001A57A0">
              <w:t>(Музыка</w:t>
            </w:r>
            <w:r w:rsidRPr="001A57A0">
              <w:t>)</w:t>
            </w:r>
          </w:p>
          <w:p w:rsidR="00085917" w:rsidRPr="001A57A0" w:rsidRDefault="00085917" w:rsidP="00381692">
            <w:pPr>
              <w:jc w:val="center"/>
            </w:pPr>
            <w:r w:rsidRPr="001A57A0">
              <w:t xml:space="preserve">    </w:t>
            </w:r>
            <w:r w:rsidR="00EB312B" w:rsidRPr="001A57A0">
              <w:t>10.15-10.45</w:t>
            </w:r>
          </w:p>
          <w:p w:rsidR="001A57A0" w:rsidRPr="001A57A0" w:rsidRDefault="001A57A0" w:rsidP="00381692">
            <w:r w:rsidRPr="001A57A0">
              <w:t>ОО Социально-коммуникативное.</w:t>
            </w:r>
          </w:p>
          <w:p w:rsidR="001A57A0" w:rsidRPr="001A57A0" w:rsidRDefault="001A57A0" w:rsidP="00381692">
            <w:pPr>
              <w:jc w:val="center"/>
            </w:pPr>
            <w:r w:rsidRPr="001A57A0">
              <w:t>развитие (ОБЖ/Граждановедение</w:t>
            </w:r>
          </w:p>
          <w:p w:rsidR="00C60994" w:rsidRPr="001A57A0" w:rsidRDefault="001A57A0" w:rsidP="00381692">
            <w:pPr>
              <w:jc w:val="center"/>
            </w:pPr>
            <w:r w:rsidRPr="001A57A0">
              <w:t>15.20-15.50</w:t>
            </w:r>
          </w:p>
        </w:tc>
      </w:tr>
      <w:tr w:rsidR="002877DC" w:rsidRPr="001A57A0" w:rsidTr="0099384A">
        <w:tc>
          <w:tcPr>
            <w:tcW w:w="425" w:type="dxa"/>
          </w:tcPr>
          <w:p w:rsidR="00C60994" w:rsidRPr="001A57A0" w:rsidRDefault="007709DC" w:rsidP="00381692">
            <w:pPr>
              <w:jc w:val="center"/>
            </w:pPr>
            <w:r w:rsidRPr="001A57A0">
              <w:t xml:space="preserve"> </w:t>
            </w:r>
            <w:r w:rsidR="002877DC" w:rsidRPr="001A57A0">
              <w:t>Пт</w:t>
            </w:r>
          </w:p>
        </w:tc>
        <w:tc>
          <w:tcPr>
            <w:tcW w:w="2269" w:type="dxa"/>
          </w:tcPr>
          <w:p w:rsidR="00C22AA0" w:rsidRPr="001A57A0" w:rsidRDefault="00E067D4" w:rsidP="00381692">
            <w:r w:rsidRPr="001A57A0">
              <w:t>ОО</w:t>
            </w:r>
            <w:r w:rsidR="00C22AA0" w:rsidRPr="001A57A0">
              <w:t>Художественно-эстетическое развитие</w:t>
            </w:r>
          </w:p>
          <w:p w:rsidR="003D437B" w:rsidRPr="001A57A0" w:rsidRDefault="003D437B" w:rsidP="00381692">
            <w:pPr>
              <w:jc w:val="center"/>
            </w:pPr>
            <w:r w:rsidRPr="001A57A0">
              <w:t>(Музыка)</w:t>
            </w:r>
          </w:p>
          <w:p w:rsidR="003D437B" w:rsidRPr="001A57A0" w:rsidRDefault="007709DC" w:rsidP="00381692">
            <w:pPr>
              <w:jc w:val="center"/>
            </w:pPr>
            <w:r w:rsidRPr="001A57A0">
              <w:t>8.50</w:t>
            </w:r>
            <w:r w:rsidR="00373F57" w:rsidRPr="001A57A0">
              <w:t>-9.00</w:t>
            </w:r>
          </w:p>
          <w:p w:rsidR="003D437B" w:rsidRPr="001A57A0" w:rsidRDefault="00E067D4" w:rsidP="00381692">
            <w:r w:rsidRPr="001A57A0">
              <w:t>ОО</w:t>
            </w:r>
            <w:r w:rsidR="00950C76" w:rsidRPr="001A57A0">
              <w:t xml:space="preserve"> </w:t>
            </w:r>
            <w:r w:rsidR="003D437B" w:rsidRPr="001A57A0">
              <w:t>Соц</w:t>
            </w:r>
            <w:r w:rsidRPr="001A57A0">
              <w:t>иально-коммуникативное</w:t>
            </w:r>
          </w:p>
          <w:p w:rsidR="003D437B" w:rsidRPr="001A57A0" w:rsidRDefault="003D437B" w:rsidP="00381692">
            <w:pPr>
              <w:jc w:val="center"/>
            </w:pPr>
            <w:r w:rsidRPr="001A57A0">
              <w:t>развитие (ОБЖ)</w:t>
            </w:r>
          </w:p>
          <w:p w:rsidR="00C60994" w:rsidRPr="001A57A0" w:rsidRDefault="00E067D4" w:rsidP="00381692">
            <w:pPr>
              <w:jc w:val="center"/>
            </w:pPr>
            <w:r w:rsidRPr="001A57A0">
              <w:t>9.10-9.30</w:t>
            </w:r>
          </w:p>
        </w:tc>
        <w:tc>
          <w:tcPr>
            <w:tcW w:w="2410" w:type="dxa"/>
          </w:tcPr>
          <w:p w:rsidR="009D4FA7" w:rsidRPr="001A57A0" w:rsidRDefault="00950C76" w:rsidP="00381692">
            <w:r w:rsidRPr="001A57A0">
              <w:t xml:space="preserve">ОО </w:t>
            </w:r>
            <w:r w:rsidR="00C22AA0" w:rsidRPr="001A57A0">
              <w:t xml:space="preserve">Художественно-эстетическое развитие </w:t>
            </w:r>
            <w:r w:rsidR="009D4FA7" w:rsidRPr="001A57A0">
              <w:t>(Апплик</w:t>
            </w:r>
            <w:r w:rsidRPr="001A57A0">
              <w:t>ация</w:t>
            </w:r>
            <w:r w:rsidR="009D4FA7" w:rsidRPr="001A57A0">
              <w:t>./Лепка)</w:t>
            </w:r>
          </w:p>
          <w:p w:rsidR="009D4FA7" w:rsidRPr="001A57A0" w:rsidRDefault="00950C76" w:rsidP="00381692">
            <w:pPr>
              <w:jc w:val="center"/>
            </w:pPr>
            <w:r w:rsidRPr="001A57A0">
              <w:t>9.10-9.15</w:t>
            </w:r>
          </w:p>
          <w:p w:rsidR="009D4FA7" w:rsidRPr="001A57A0" w:rsidRDefault="00950C76" w:rsidP="00381692">
            <w:pPr>
              <w:jc w:val="center"/>
            </w:pPr>
            <w:r w:rsidRPr="001A57A0">
              <w:t>9.25-9.4</w:t>
            </w:r>
            <w:r w:rsidR="009D4FA7" w:rsidRPr="001A57A0">
              <w:t>0</w:t>
            </w:r>
          </w:p>
          <w:p w:rsidR="00950C76" w:rsidRPr="001A57A0" w:rsidRDefault="00950C76" w:rsidP="00381692">
            <w:r w:rsidRPr="001A57A0">
              <w:t>ОО</w:t>
            </w:r>
            <w:r w:rsidR="009D4FA7" w:rsidRPr="001A57A0">
              <w:t xml:space="preserve"> </w:t>
            </w:r>
            <w:r w:rsidRPr="001A57A0">
              <w:t xml:space="preserve">Физическое  развитие </w:t>
            </w:r>
          </w:p>
          <w:p w:rsidR="00950C76" w:rsidRPr="001A57A0" w:rsidRDefault="00950C76" w:rsidP="00381692">
            <w:r w:rsidRPr="001A57A0">
              <w:t>(на прогулке)</w:t>
            </w:r>
          </w:p>
          <w:p w:rsidR="00C60994" w:rsidRPr="001A57A0" w:rsidRDefault="009D4FA7" w:rsidP="00381692">
            <w:r w:rsidRPr="001A57A0">
              <w:t>11.00-11.15</w:t>
            </w:r>
          </w:p>
        </w:tc>
        <w:tc>
          <w:tcPr>
            <w:tcW w:w="2551" w:type="dxa"/>
          </w:tcPr>
          <w:p w:rsidR="00373F57" w:rsidRPr="001A57A0" w:rsidRDefault="003132C5" w:rsidP="00381692">
            <w:r w:rsidRPr="001A57A0">
              <w:t>ОО</w:t>
            </w:r>
            <w:r w:rsidR="00373F57" w:rsidRPr="001A57A0">
              <w:t xml:space="preserve"> </w:t>
            </w:r>
            <w:r w:rsidR="00C22AA0" w:rsidRPr="001A57A0">
              <w:t>Художественно-эстетическое развитие</w:t>
            </w:r>
          </w:p>
          <w:p w:rsidR="005E60AB" w:rsidRPr="001A57A0" w:rsidRDefault="007B5CE6" w:rsidP="00381692">
            <w:pPr>
              <w:jc w:val="center"/>
            </w:pPr>
            <w:r w:rsidRPr="001A57A0">
              <w:t>(Музыка)</w:t>
            </w:r>
          </w:p>
          <w:p w:rsidR="003132C5" w:rsidRPr="001A57A0" w:rsidRDefault="005E60AB" w:rsidP="00381692">
            <w:pPr>
              <w:jc w:val="center"/>
            </w:pPr>
            <w:r w:rsidRPr="001A57A0">
              <w:t>9</w:t>
            </w:r>
            <w:r w:rsidR="007B5CE6" w:rsidRPr="001A57A0">
              <w:t>.05</w:t>
            </w:r>
            <w:r w:rsidR="003132C5" w:rsidRPr="001A57A0">
              <w:t>-9.20</w:t>
            </w:r>
          </w:p>
          <w:p w:rsidR="005E60AB" w:rsidRPr="001A57A0" w:rsidRDefault="003132C5" w:rsidP="00381692">
            <w:pPr>
              <w:jc w:val="center"/>
            </w:pPr>
            <w:r w:rsidRPr="001A57A0">
              <w:t>ОО</w:t>
            </w:r>
            <w:r w:rsidR="005E60AB" w:rsidRPr="001A57A0">
              <w:t xml:space="preserve"> </w:t>
            </w:r>
            <w:r w:rsidR="00C22AA0" w:rsidRPr="001A57A0">
              <w:t xml:space="preserve">Художественно-эстетическое развитие </w:t>
            </w:r>
            <w:r w:rsidR="005E60AB" w:rsidRPr="001A57A0">
              <w:t>(Апплик</w:t>
            </w:r>
            <w:r w:rsidR="003F08DC" w:rsidRPr="001A57A0">
              <w:t>ация</w:t>
            </w:r>
            <w:r w:rsidR="005E60AB" w:rsidRPr="001A57A0">
              <w:t>./Лепка)</w:t>
            </w:r>
          </w:p>
          <w:p w:rsidR="005E60AB" w:rsidRPr="001A57A0" w:rsidRDefault="005E60AB" w:rsidP="00381692">
            <w:pPr>
              <w:jc w:val="center"/>
            </w:pPr>
            <w:r w:rsidRPr="001A57A0">
              <w:t>9.30-9.50</w:t>
            </w:r>
          </w:p>
          <w:p w:rsidR="005E60AB" w:rsidRPr="001A57A0" w:rsidRDefault="003132C5" w:rsidP="00381692">
            <w:r w:rsidRPr="001A57A0">
              <w:t xml:space="preserve"> ОО Физическое  развитие </w:t>
            </w:r>
          </w:p>
          <w:p w:rsidR="005E60AB" w:rsidRPr="001A57A0" w:rsidRDefault="003132C5" w:rsidP="00381692">
            <w:pPr>
              <w:jc w:val="center"/>
            </w:pPr>
            <w:r w:rsidRPr="001A57A0">
              <w:t>(</w:t>
            </w:r>
            <w:r w:rsidR="005E60AB" w:rsidRPr="001A57A0">
              <w:t>на прогулке</w:t>
            </w:r>
            <w:r w:rsidRPr="001A57A0">
              <w:t>)</w:t>
            </w:r>
          </w:p>
          <w:p w:rsidR="00C60994" w:rsidRPr="001A57A0" w:rsidRDefault="005E60AB" w:rsidP="00381692">
            <w:pPr>
              <w:jc w:val="center"/>
            </w:pPr>
            <w:r w:rsidRPr="001A57A0">
              <w:t>11.20-11.40</w:t>
            </w:r>
          </w:p>
        </w:tc>
        <w:tc>
          <w:tcPr>
            <w:tcW w:w="2552" w:type="dxa"/>
          </w:tcPr>
          <w:p w:rsidR="005E60AB" w:rsidRPr="001A57A0" w:rsidRDefault="0099384A" w:rsidP="00381692">
            <w:r w:rsidRPr="001A57A0">
              <w:t>ОО</w:t>
            </w:r>
            <w:r w:rsidR="00E04486" w:rsidRPr="001A57A0">
              <w:t xml:space="preserve"> </w:t>
            </w:r>
            <w:r w:rsidR="005E60AB" w:rsidRPr="001A57A0">
              <w:t>Соц</w:t>
            </w:r>
            <w:r w:rsidRPr="001A57A0">
              <w:t>иально</w:t>
            </w:r>
            <w:r w:rsidR="005E60AB" w:rsidRPr="001A57A0">
              <w:t>-коммун</w:t>
            </w:r>
            <w:r w:rsidRPr="001A57A0">
              <w:t>икативное</w:t>
            </w:r>
            <w:r w:rsidR="005E60AB" w:rsidRPr="001A57A0">
              <w:t>.</w:t>
            </w:r>
          </w:p>
          <w:p w:rsidR="005E60AB" w:rsidRPr="001A57A0" w:rsidRDefault="005E60AB" w:rsidP="00381692">
            <w:pPr>
              <w:jc w:val="center"/>
            </w:pPr>
            <w:r w:rsidRPr="001A57A0">
              <w:t>развитие (ОБЖ/Гражд</w:t>
            </w:r>
            <w:r w:rsidR="0099384A" w:rsidRPr="001A57A0">
              <w:t>ановедение</w:t>
            </w:r>
            <w:r w:rsidRPr="001A57A0">
              <w:t>)</w:t>
            </w:r>
          </w:p>
          <w:p w:rsidR="00C60994" w:rsidRPr="001A57A0" w:rsidRDefault="0099384A" w:rsidP="00381692">
            <w:pPr>
              <w:jc w:val="center"/>
            </w:pPr>
            <w:r w:rsidRPr="001A57A0">
              <w:t>9.00-9.25</w:t>
            </w:r>
          </w:p>
          <w:p w:rsidR="0099384A" w:rsidRPr="001A57A0" w:rsidRDefault="0099384A" w:rsidP="00381692">
            <w:r w:rsidRPr="001A57A0">
              <w:t>ОО Художественно-эстетическое развитие (Аппликация./Лепка)</w:t>
            </w:r>
          </w:p>
          <w:p w:rsidR="0099384A" w:rsidRPr="001A57A0" w:rsidRDefault="0099384A" w:rsidP="00381692">
            <w:r w:rsidRPr="001A57A0">
              <w:t xml:space="preserve">        10.10-10.40</w:t>
            </w:r>
          </w:p>
          <w:p w:rsidR="0099384A" w:rsidRPr="001A57A0" w:rsidRDefault="0099384A" w:rsidP="00381692">
            <w:pPr>
              <w:jc w:val="center"/>
            </w:pPr>
            <w:r w:rsidRPr="001A57A0">
              <w:t xml:space="preserve">ОО Художественно-эстетическое развитие       </w:t>
            </w:r>
          </w:p>
          <w:p w:rsidR="0099384A" w:rsidRPr="001A57A0" w:rsidRDefault="0099384A" w:rsidP="00381692">
            <w:pPr>
              <w:jc w:val="center"/>
            </w:pPr>
            <w:r w:rsidRPr="001A57A0">
              <w:t xml:space="preserve"> (Хореография)</w:t>
            </w:r>
          </w:p>
          <w:p w:rsidR="0099384A" w:rsidRPr="001A57A0" w:rsidRDefault="0099384A" w:rsidP="00381692">
            <w:pPr>
              <w:jc w:val="center"/>
            </w:pPr>
            <w:r w:rsidRPr="001A57A0">
              <w:t>15.00-15.25</w:t>
            </w:r>
          </w:p>
        </w:tc>
        <w:tc>
          <w:tcPr>
            <w:tcW w:w="2551" w:type="dxa"/>
          </w:tcPr>
          <w:p w:rsidR="00E04486" w:rsidRPr="001A57A0" w:rsidRDefault="00E04486" w:rsidP="00381692">
            <w:r w:rsidRPr="001A57A0">
              <w:t>ООПознавательное развитие</w:t>
            </w:r>
          </w:p>
          <w:p w:rsidR="00E04486" w:rsidRPr="001A57A0" w:rsidRDefault="00E04486" w:rsidP="00381692">
            <w:r w:rsidRPr="001A57A0">
              <w:t>(Природный мир)</w:t>
            </w:r>
          </w:p>
          <w:p w:rsidR="00E04486" w:rsidRPr="001A57A0" w:rsidRDefault="00E04486" w:rsidP="00381692">
            <w:r w:rsidRPr="001A57A0">
              <w:t xml:space="preserve">      9.10-9.40</w:t>
            </w:r>
          </w:p>
          <w:p w:rsidR="005331E8" w:rsidRPr="001A57A0" w:rsidRDefault="00E04486" w:rsidP="00381692">
            <w:r w:rsidRPr="001A57A0">
              <w:t xml:space="preserve">ОО </w:t>
            </w:r>
            <w:r w:rsidR="005331E8" w:rsidRPr="001A57A0">
              <w:t>Физич</w:t>
            </w:r>
            <w:r w:rsidRPr="001A57A0">
              <w:t>еское развитие</w:t>
            </w:r>
          </w:p>
          <w:p w:rsidR="00D83AB5" w:rsidRPr="001A57A0" w:rsidRDefault="00290F7C" w:rsidP="00381692">
            <w:r w:rsidRPr="001A57A0">
              <w:t xml:space="preserve">      </w:t>
            </w:r>
            <w:r w:rsidR="00E04486" w:rsidRPr="001A57A0">
              <w:t>9.55-10.25</w:t>
            </w:r>
          </w:p>
          <w:p w:rsidR="00F563F8" w:rsidRPr="001A57A0" w:rsidRDefault="00F563F8" w:rsidP="00381692">
            <w:r w:rsidRPr="001A57A0">
              <w:t>ООРечевое развитие</w:t>
            </w:r>
          </w:p>
          <w:p w:rsidR="00F563F8" w:rsidRPr="001A57A0" w:rsidRDefault="00F563F8" w:rsidP="00381692">
            <w:r w:rsidRPr="001A57A0">
              <w:t>( Развитие речи)</w:t>
            </w:r>
          </w:p>
          <w:p w:rsidR="00F563F8" w:rsidRPr="001A57A0" w:rsidRDefault="00F563F8" w:rsidP="00381692">
            <w:r w:rsidRPr="001A57A0">
              <w:t>10.35-11.05</w:t>
            </w:r>
          </w:p>
          <w:p w:rsidR="00F563F8" w:rsidRPr="001A57A0" w:rsidRDefault="00F563F8" w:rsidP="00381692">
            <w:r w:rsidRPr="001A57A0">
              <w:t xml:space="preserve">ОО Художественно-эстетическое развитие       </w:t>
            </w:r>
          </w:p>
          <w:p w:rsidR="00F563F8" w:rsidRPr="001A57A0" w:rsidRDefault="00F563F8" w:rsidP="00381692">
            <w:r w:rsidRPr="001A57A0">
              <w:t xml:space="preserve"> (Хореография)</w:t>
            </w:r>
          </w:p>
          <w:p w:rsidR="00C60994" w:rsidRPr="001A57A0" w:rsidRDefault="00F563F8" w:rsidP="00381692">
            <w:r w:rsidRPr="001A57A0">
              <w:t>15.35-16.05</w:t>
            </w:r>
          </w:p>
        </w:tc>
        <w:tc>
          <w:tcPr>
            <w:tcW w:w="2552" w:type="dxa"/>
          </w:tcPr>
          <w:p w:rsidR="001A57A0" w:rsidRPr="001A57A0" w:rsidRDefault="001A57A0" w:rsidP="00381692">
            <w:r w:rsidRPr="001A57A0">
              <w:t>ОО Художественно-эстетическое развитие</w:t>
            </w:r>
          </w:p>
          <w:p w:rsidR="001A57A0" w:rsidRPr="001A57A0" w:rsidRDefault="001A57A0" w:rsidP="00381692">
            <w:r w:rsidRPr="001A57A0">
              <w:t>( Рисование)</w:t>
            </w:r>
          </w:p>
          <w:p w:rsidR="009A0CEC" w:rsidRPr="001A57A0" w:rsidRDefault="001A57A0" w:rsidP="00381692">
            <w:r w:rsidRPr="001A57A0">
              <w:t xml:space="preserve">       </w:t>
            </w:r>
            <w:r w:rsidR="009A0CEC" w:rsidRPr="001A57A0">
              <w:t>9.00-9.30</w:t>
            </w:r>
          </w:p>
          <w:p w:rsidR="001A57A0" w:rsidRPr="001A57A0" w:rsidRDefault="001A57A0" w:rsidP="00381692">
            <w:r w:rsidRPr="001A57A0">
              <w:t>Физическое развитие</w:t>
            </w:r>
          </w:p>
          <w:p w:rsidR="001A57A0" w:rsidRPr="001A57A0" w:rsidRDefault="001A57A0" w:rsidP="00381692">
            <w:r w:rsidRPr="001A57A0">
              <w:t xml:space="preserve">       10.30-11.00</w:t>
            </w:r>
          </w:p>
          <w:p w:rsidR="001A57A0" w:rsidRPr="001A57A0" w:rsidRDefault="001A57A0" w:rsidP="00381692">
            <w:r w:rsidRPr="001A57A0">
              <w:t xml:space="preserve">      </w:t>
            </w:r>
          </w:p>
          <w:p w:rsidR="00085917" w:rsidRPr="001A57A0" w:rsidRDefault="001A57A0" w:rsidP="00381692">
            <w:r w:rsidRPr="001A57A0">
              <w:t>ОО</w:t>
            </w:r>
            <w:r w:rsidR="00085917" w:rsidRPr="001A57A0">
              <w:t xml:space="preserve"> </w:t>
            </w:r>
            <w:r w:rsidR="00850394" w:rsidRPr="001A57A0">
              <w:t>Художественно-эстетическое развитие</w:t>
            </w:r>
          </w:p>
          <w:p w:rsidR="00850394" w:rsidRPr="001A57A0" w:rsidRDefault="00850394" w:rsidP="00381692">
            <w:pPr>
              <w:jc w:val="center"/>
            </w:pPr>
            <w:r w:rsidRPr="001A57A0">
              <w:t>(Хореография)</w:t>
            </w:r>
          </w:p>
          <w:p w:rsidR="00085917" w:rsidRPr="001A57A0" w:rsidRDefault="001A57A0" w:rsidP="00381692">
            <w:r w:rsidRPr="001A57A0">
              <w:t xml:space="preserve">        </w:t>
            </w:r>
            <w:r w:rsidR="00085917" w:rsidRPr="001A57A0">
              <w:t xml:space="preserve"> </w:t>
            </w:r>
            <w:r w:rsidRPr="001A57A0">
              <w:t>16.45-17.15</w:t>
            </w:r>
          </w:p>
          <w:p w:rsidR="00136D95" w:rsidRPr="001A57A0" w:rsidRDefault="00136D95" w:rsidP="00381692">
            <w:pPr>
              <w:jc w:val="center"/>
            </w:pPr>
          </w:p>
        </w:tc>
      </w:tr>
      <w:tr w:rsidR="002877DC" w:rsidRPr="001A57A0" w:rsidTr="0099384A">
        <w:tc>
          <w:tcPr>
            <w:tcW w:w="425" w:type="dxa"/>
          </w:tcPr>
          <w:p w:rsidR="00C60994" w:rsidRPr="001A57A0" w:rsidRDefault="00C60994" w:rsidP="00381692">
            <w:pPr>
              <w:jc w:val="center"/>
            </w:pPr>
          </w:p>
        </w:tc>
        <w:tc>
          <w:tcPr>
            <w:tcW w:w="2269" w:type="dxa"/>
          </w:tcPr>
          <w:p w:rsidR="00C60994" w:rsidRPr="001A57A0" w:rsidRDefault="003D437B" w:rsidP="00381692">
            <w:pPr>
              <w:jc w:val="center"/>
            </w:pPr>
            <w:r w:rsidRPr="001A57A0">
              <w:t>Зн-10</w:t>
            </w:r>
          </w:p>
        </w:tc>
        <w:tc>
          <w:tcPr>
            <w:tcW w:w="2410" w:type="dxa"/>
          </w:tcPr>
          <w:p w:rsidR="00C60994" w:rsidRPr="001A57A0" w:rsidRDefault="009D4FA7" w:rsidP="00381692">
            <w:pPr>
              <w:jc w:val="center"/>
            </w:pPr>
            <w:r w:rsidRPr="001A57A0">
              <w:t>Зн-11</w:t>
            </w:r>
          </w:p>
        </w:tc>
        <w:tc>
          <w:tcPr>
            <w:tcW w:w="2551" w:type="dxa"/>
          </w:tcPr>
          <w:p w:rsidR="00C60994" w:rsidRPr="001A57A0" w:rsidRDefault="009647FB" w:rsidP="00381692">
            <w:pPr>
              <w:jc w:val="center"/>
            </w:pPr>
            <w:r w:rsidRPr="001A57A0">
              <w:t>Зн-12</w:t>
            </w:r>
          </w:p>
        </w:tc>
        <w:tc>
          <w:tcPr>
            <w:tcW w:w="2552" w:type="dxa"/>
          </w:tcPr>
          <w:p w:rsidR="00C60994" w:rsidRPr="001A57A0" w:rsidRDefault="009647FB" w:rsidP="00381692">
            <w:pPr>
              <w:jc w:val="center"/>
            </w:pPr>
            <w:r w:rsidRPr="001A57A0">
              <w:t>Зн-</w:t>
            </w:r>
            <w:r w:rsidR="00D86FED" w:rsidRPr="001A57A0">
              <w:t>14</w:t>
            </w:r>
          </w:p>
        </w:tc>
        <w:tc>
          <w:tcPr>
            <w:tcW w:w="2551" w:type="dxa"/>
          </w:tcPr>
          <w:p w:rsidR="00C60994" w:rsidRPr="001A57A0" w:rsidRDefault="00F563F8" w:rsidP="00381692">
            <w:pPr>
              <w:jc w:val="center"/>
            </w:pPr>
            <w:r w:rsidRPr="001A57A0">
              <w:t>Зн-16</w:t>
            </w:r>
          </w:p>
        </w:tc>
        <w:tc>
          <w:tcPr>
            <w:tcW w:w="2552" w:type="dxa"/>
          </w:tcPr>
          <w:p w:rsidR="00C60994" w:rsidRPr="001A57A0" w:rsidRDefault="001A57A0" w:rsidP="00381692">
            <w:pPr>
              <w:jc w:val="center"/>
            </w:pPr>
            <w:r w:rsidRPr="001A57A0">
              <w:t>Зн-16</w:t>
            </w:r>
          </w:p>
        </w:tc>
      </w:tr>
    </w:tbl>
    <w:p w:rsidR="00C60994" w:rsidRPr="001A57A0" w:rsidRDefault="00C60994" w:rsidP="00381692">
      <w:pPr>
        <w:spacing w:after="0" w:line="240" w:lineRule="auto"/>
        <w:jc w:val="center"/>
        <w:rPr>
          <w:rFonts w:ascii="Times New Roman" w:hAnsi="Times New Roman" w:cs="Times New Roman"/>
          <w:sz w:val="20"/>
          <w:szCs w:val="20"/>
        </w:rPr>
      </w:pPr>
    </w:p>
    <w:p w:rsidR="00C60994" w:rsidRPr="001A57A0" w:rsidRDefault="00C60994" w:rsidP="00381692">
      <w:pPr>
        <w:spacing w:after="0" w:line="240" w:lineRule="auto"/>
        <w:jc w:val="center"/>
        <w:rPr>
          <w:rFonts w:ascii="Times New Roman" w:hAnsi="Times New Roman" w:cs="Times New Roman"/>
          <w:sz w:val="20"/>
          <w:szCs w:val="20"/>
        </w:rPr>
      </w:pPr>
    </w:p>
    <w:p w:rsidR="00DC3773" w:rsidRPr="001A57A0" w:rsidRDefault="00DC3773" w:rsidP="00381692">
      <w:pPr>
        <w:spacing w:line="240" w:lineRule="auto"/>
        <w:rPr>
          <w:rFonts w:ascii="Times New Roman" w:hAnsi="Times New Roman" w:cs="Times New Roman"/>
          <w:sz w:val="20"/>
          <w:szCs w:val="20"/>
        </w:rPr>
      </w:pPr>
    </w:p>
    <w:sectPr w:rsidR="00DC3773" w:rsidRPr="001A57A0" w:rsidSect="006B2FAE">
      <w:footerReference w:type="even" r:id="rId9"/>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8A3" w:rsidRDefault="002638A3" w:rsidP="004C7BA4">
      <w:pPr>
        <w:spacing w:after="0" w:line="240" w:lineRule="auto"/>
      </w:pPr>
      <w:r>
        <w:separator/>
      </w:r>
    </w:p>
  </w:endnote>
  <w:endnote w:type="continuationSeparator" w:id="1">
    <w:p w:rsidR="002638A3" w:rsidRDefault="002638A3" w:rsidP="004C7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AE" w:rsidRDefault="00D73C0A" w:rsidP="00C874E4">
    <w:pPr>
      <w:pStyle w:val="ae"/>
      <w:framePr w:wrap="around" w:vAnchor="text" w:hAnchor="margin" w:xAlign="right" w:y="1"/>
      <w:rPr>
        <w:rStyle w:val="aff"/>
      </w:rPr>
    </w:pPr>
    <w:r>
      <w:rPr>
        <w:rStyle w:val="aff"/>
      </w:rPr>
      <w:fldChar w:fldCharType="begin"/>
    </w:r>
    <w:r w:rsidR="006B2FAE">
      <w:rPr>
        <w:rStyle w:val="aff"/>
      </w:rPr>
      <w:instrText xml:space="preserve">PAGE  </w:instrText>
    </w:r>
    <w:r>
      <w:rPr>
        <w:rStyle w:val="aff"/>
      </w:rPr>
      <w:fldChar w:fldCharType="end"/>
    </w:r>
  </w:p>
  <w:p w:rsidR="006B2FAE" w:rsidRDefault="006B2FAE" w:rsidP="00C874E4">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AE" w:rsidRDefault="006B2FAE" w:rsidP="00C874E4">
    <w:pPr>
      <w:pStyle w:val="ae"/>
      <w:framePr w:wrap="around" w:vAnchor="text" w:hAnchor="margin" w:xAlign="right" w:y="1"/>
      <w:rPr>
        <w:rStyle w:val="aff"/>
      </w:rPr>
    </w:pPr>
  </w:p>
  <w:p w:rsidR="006B2FAE" w:rsidRDefault="006B2FAE" w:rsidP="00C874E4">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8A3" w:rsidRDefault="002638A3" w:rsidP="004C7BA4">
      <w:pPr>
        <w:spacing w:after="0" w:line="240" w:lineRule="auto"/>
      </w:pPr>
      <w:r>
        <w:separator/>
      </w:r>
    </w:p>
  </w:footnote>
  <w:footnote w:type="continuationSeparator" w:id="1">
    <w:p w:rsidR="002638A3" w:rsidRDefault="002638A3" w:rsidP="004C7B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F5D450EE"/>
    <w:name w:val="WW8Num32"/>
    <w:lvl w:ilvl="0">
      <w:start w:val="1"/>
      <w:numFmt w:val="bullet"/>
      <w:lvlText w:val=""/>
      <w:lvlJc w:val="left"/>
      <w:pPr>
        <w:tabs>
          <w:tab w:val="num" w:pos="720"/>
        </w:tabs>
        <w:ind w:left="720" w:hanging="360"/>
      </w:pPr>
      <w:rPr>
        <w:rFonts w:ascii="Wingdings" w:hAnsi="Wingding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770DF0"/>
    <w:multiLevelType w:val="hybridMultilevel"/>
    <w:tmpl w:val="C4A21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51DCC"/>
    <w:multiLevelType w:val="hybridMultilevel"/>
    <w:tmpl w:val="1B644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71EE4"/>
    <w:multiLevelType w:val="hybridMultilevel"/>
    <w:tmpl w:val="20EE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D1E5E"/>
    <w:multiLevelType w:val="hybridMultilevel"/>
    <w:tmpl w:val="75EA1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EA7B5D"/>
    <w:multiLevelType w:val="hybridMultilevel"/>
    <w:tmpl w:val="4EC8A03C"/>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3E00FD"/>
    <w:multiLevelType w:val="hybridMultilevel"/>
    <w:tmpl w:val="FC14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1"/>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5915"/>
    <w:rsid w:val="00002389"/>
    <w:rsid w:val="000424F4"/>
    <w:rsid w:val="00051DC9"/>
    <w:rsid w:val="00057886"/>
    <w:rsid w:val="00085917"/>
    <w:rsid w:val="00092C45"/>
    <w:rsid w:val="00104B85"/>
    <w:rsid w:val="00136D95"/>
    <w:rsid w:val="0013798A"/>
    <w:rsid w:val="001A57A0"/>
    <w:rsid w:val="001D1087"/>
    <w:rsid w:val="0020377D"/>
    <w:rsid w:val="00206E63"/>
    <w:rsid w:val="00217550"/>
    <w:rsid w:val="0024230E"/>
    <w:rsid w:val="002638A3"/>
    <w:rsid w:val="00277488"/>
    <w:rsid w:val="002877DC"/>
    <w:rsid w:val="00290F7C"/>
    <w:rsid w:val="002B7290"/>
    <w:rsid w:val="002E10FA"/>
    <w:rsid w:val="002E132E"/>
    <w:rsid w:val="002F3371"/>
    <w:rsid w:val="003132C5"/>
    <w:rsid w:val="003228B7"/>
    <w:rsid w:val="00373F57"/>
    <w:rsid w:val="00381692"/>
    <w:rsid w:val="003863B8"/>
    <w:rsid w:val="003B2847"/>
    <w:rsid w:val="003D437B"/>
    <w:rsid w:val="003F08DC"/>
    <w:rsid w:val="0040349D"/>
    <w:rsid w:val="00424988"/>
    <w:rsid w:val="00447520"/>
    <w:rsid w:val="00451E07"/>
    <w:rsid w:val="0045574C"/>
    <w:rsid w:val="00462DA7"/>
    <w:rsid w:val="004C3EAF"/>
    <w:rsid w:val="004C7BA4"/>
    <w:rsid w:val="004F4457"/>
    <w:rsid w:val="005331E8"/>
    <w:rsid w:val="00566313"/>
    <w:rsid w:val="00576073"/>
    <w:rsid w:val="00581A2C"/>
    <w:rsid w:val="005E60AB"/>
    <w:rsid w:val="00605915"/>
    <w:rsid w:val="00675126"/>
    <w:rsid w:val="006807A7"/>
    <w:rsid w:val="006B2FAE"/>
    <w:rsid w:val="006E5A35"/>
    <w:rsid w:val="00714E69"/>
    <w:rsid w:val="007201D3"/>
    <w:rsid w:val="0072264F"/>
    <w:rsid w:val="007709DC"/>
    <w:rsid w:val="007B5CE6"/>
    <w:rsid w:val="00801105"/>
    <w:rsid w:val="00826DA4"/>
    <w:rsid w:val="00850394"/>
    <w:rsid w:val="00856FE4"/>
    <w:rsid w:val="008749C9"/>
    <w:rsid w:val="008843D6"/>
    <w:rsid w:val="008B131C"/>
    <w:rsid w:val="008D2B6B"/>
    <w:rsid w:val="00905AF8"/>
    <w:rsid w:val="00950C76"/>
    <w:rsid w:val="009647FB"/>
    <w:rsid w:val="0098312D"/>
    <w:rsid w:val="0099384A"/>
    <w:rsid w:val="009A0CEC"/>
    <w:rsid w:val="009D4FA7"/>
    <w:rsid w:val="009E004A"/>
    <w:rsid w:val="00A30EEB"/>
    <w:rsid w:val="00A81BA6"/>
    <w:rsid w:val="00AA098D"/>
    <w:rsid w:val="00AB7F7C"/>
    <w:rsid w:val="00AC447D"/>
    <w:rsid w:val="00AE3265"/>
    <w:rsid w:val="00AE4082"/>
    <w:rsid w:val="00B174CE"/>
    <w:rsid w:val="00B433E6"/>
    <w:rsid w:val="00B5012B"/>
    <w:rsid w:val="00B511D6"/>
    <w:rsid w:val="00BC1DC3"/>
    <w:rsid w:val="00BD1CF1"/>
    <w:rsid w:val="00BF3842"/>
    <w:rsid w:val="00C10445"/>
    <w:rsid w:val="00C113A5"/>
    <w:rsid w:val="00C22AA0"/>
    <w:rsid w:val="00C60994"/>
    <w:rsid w:val="00C83600"/>
    <w:rsid w:val="00C8508F"/>
    <w:rsid w:val="00C874E4"/>
    <w:rsid w:val="00C9205E"/>
    <w:rsid w:val="00CA7E49"/>
    <w:rsid w:val="00D141F1"/>
    <w:rsid w:val="00D73C0A"/>
    <w:rsid w:val="00D83AB5"/>
    <w:rsid w:val="00D86FED"/>
    <w:rsid w:val="00DB78E4"/>
    <w:rsid w:val="00DC3773"/>
    <w:rsid w:val="00DD37D2"/>
    <w:rsid w:val="00DD39D7"/>
    <w:rsid w:val="00E027DD"/>
    <w:rsid w:val="00E04486"/>
    <w:rsid w:val="00E067D4"/>
    <w:rsid w:val="00E17691"/>
    <w:rsid w:val="00E3551B"/>
    <w:rsid w:val="00E456C8"/>
    <w:rsid w:val="00E66372"/>
    <w:rsid w:val="00E740C8"/>
    <w:rsid w:val="00E82454"/>
    <w:rsid w:val="00EA68E2"/>
    <w:rsid w:val="00EB312B"/>
    <w:rsid w:val="00F05B81"/>
    <w:rsid w:val="00F563F8"/>
    <w:rsid w:val="00F703F8"/>
    <w:rsid w:val="00FB6C86"/>
    <w:rsid w:val="00FC6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37B"/>
  </w:style>
  <w:style w:type="paragraph" w:styleId="1">
    <w:name w:val="heading 1"/>
    <w:basedOn w:val="a0"/>
    <w:link w:val="10"/>
    <w:uiPriority w:val="9"/>
    <w:qFormat/>
    <w:rsid w:val="00605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60591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uiPriority w:val="9"/>
    <w:qFormat/>
    <w:rsid w:val="0060591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605915"/>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0"/>
    <w:next w:val="a0"/>
    <w:link w:val="60"/>
    <w:qFormat/>
    <w:rsid w:val="00605915"/>
    <w:p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5915"/>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605915"/>
    <w:rPr>
      <w:rFonts w:ascii="Arial" w:eastAsia="Times New Roman" w:hAnsi="Arial" w:cs="Arial"/>
      <w:b/>
      <w:bCs/>
      <w:i/>
      <w:iCs/>
      <w:sz w:val="28"/>
      <w:szCs w:val="28"/>
    </w:rPr>
  </w:style>
  <w:style w:type="character" w:customStyle="1" w:styleId="30">
    <w:name w:val="Заголовок 3 Знак"/>
    <w:basedOn w:val="a1"/>
    <w:link w:val="3"/>
    <w:uiPriority w:val="9"/>
    <w:rsid w:val="00605915"/>
    <w:rPr>
      <w:rFonts w:ascii="Arial" w:eastAsia="Times New Roman" w:hAnsi="Arial" w:cs="Arial"/>
      <w:b/>
      <w:bCs/>
      <w:sz w:val="26"/>
      <w:szCs w:val="26"/>
    </w:rPr>
  </w:style>
  <w:style w:type="character" w:customStyle="1" w:styleId="40">
    <w:name w:val="Заголовок 4 Знак"/>
    <w:basedOn w:val="a1"/>
    <w:link w:val="4"/>
    <w:uiPriority w:val="9"/>
    <w:rsid w:val="00605915"/>
    <w:rPr>
      <w:rFonts w:ascii="Times New Roman" w:eastAsia="Times New Roman" w:hAnsi="Times New Roman" w:cs="Times New Roman"/>
      <w:b/>
      <w:bCs/>
      <w:sz w:val="28"/>
      <w:szCs w:val="28"/>
    </w:rPr>
  </w:style>
  <w:style w:type="character" w:customStyle="1" w:styleId="60">
    <w:name w:val="Заголовок 6 Знак"/>
    <w:basedOn w:val="a1"/>
    <w:link w:val="6"/>
    <w:rsid w:val="00605915"/>
    <w:rPr>
      <w:rFonts w:ascii="Times New Roman" w:eastAsia="Times New Roman" w:hAnsi="Times New Roman" w:cs="Times New Roman"/>
      <w:b/>
      <w:bCs/>
    </w:rPr>
  </w:style>
  <w:style w:type="character" w:styleId="a4">
    <w:name w:val="Hyperlink"/>
    <w:uiPriority w:val="99"/>
    <w:rsid w:val="00605915"/>
    <w:rPr>
      <w:rFonts w:ascii="Times New Roman" w:hAnsi="Times New Roman" w:cs="Times New Roman" w:hint="default"/>
      <w:color w:val="0000FF"/>
      <w:u w:val="single"/>
    </w:rPr>
  </w:style>
  <w:style w:type="character" w:styleId="a5">
    <w:name w:val="FollowedHyperlink"/>
    <w:uiPriority w:val="99"/>
    <w:rsid w:val="00605915"/>
    <w:rPr>
      <w:rFonts w:ascii="Times New Roman" w:hAnsi="Times New Roman" w:cs="Times New Roman" w:hint="default"/>
      <w:color w:val="800080"/>
      <w:u w:val="single"/>
    </w:rPr>
  </w:style>
  <w:style w:type="character" w:styleId="a6">
    <w:name w:val="Emphasis"/>
    <w:qFormat/>
    <w:rsid w:val="00605915"/>
    <w:rPr>
      <w:rFonts w:ascii="Times New Roman" w:hAnsi="Times New Roman" w:cs="Times New Roman" w:hint="default"/>
      <w:i/>
      <w:iCs/>
    </w:rPr>
  </w:style>
  <w:style w:type="character" w:styleId="a7">
    <w:name w:val="Strong"/>
    <w:uiPriority w:val="22"/>
    <w:qFormat/>
    <w:rsid w:val="00605915"/>
    <w:rPr>
      <w:rFonts w:ascii="Times New Roman" w:hAnsi="Times New Roman" w:cs="Times New Roman" w:hint="default"/>
      <w:b/>
      <w:bCs/>
    </w:rPr>
  </w:style>
  <w:style w:type="paragraph" w:styleId="a8">
    <w:name w:val="Normal (Web)"/>
    <w:aliases w:val="Знак Знак1"/>
    <w:basedOn w:val="a0"/>
    <w:uiPriority w:val="99"/>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605915"/>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9"/>
    <w:uiPriority w:val="99"/>
    <w:rsid w:val="00605915"/>
    <w:pPr>
      <w:spacing w:after="0" w:line="240" w:lineRule="auto"/>
    </w:pPr>
  </w:style>
  <w:style w:type="character" w:customStyle="1" w:styleId="11">
    <w:name w:val="Текст сноски Знак1"/>
    <w:basedOn w:val="a1"/>
    <w:uiPriority w:val="99"/>
    <w:semiHidden/>
    <w:rsid w:val="00605915"/>
    <w:rPr>
      <w:sz w:val="20"/>
      <w:szCs w:val="20"/>
    </w:rPr>
  </w:style>
  <w:style w:type="character" w:customStyle="1" w:styleId="ab">
    <w:name w:val="Верхний колонтитул Знак"/>
    <w:link w:val="ac"/>
    <w:uiPriority w:val="99"/>
    <w:locked/>
    <w:rsid w:val="00605915"/>
    <w:rPr>
      <w:sz w:val="24"/>
      <w:szCs w:val="24"/>
    </w:rPr>
  </w:style>
  <w:style w:type="paragraph" w:styleId="ac">
    <w:name w:val="header"/>
    <w:basedOn w:val="a0"/>
    <w:link w:val="ab"/>
    <w:uiPriority w:val="99"/>
    <w:rsid w:val="00605915"/>
    <w:pPr>
      <w:tabs>
        <w:tab w:val="center" w:pos="4677"/>
        <w:tab w:val="right" w:pos="9355"/>
      </w:tabs>
      <w:spacing w:after="0" w:line="240" w:lineRule="auto"/>
    </w:pPr>
    <w:rPr>
      <w:sz w:val="24"/>
      <w:szCs w:val="24"/>
    </w:rPr>
  </w:style>
  <w:style w:type="character" w:customStyle="1" w:styleId="12">
    <w:name w:val="Верхний колонтитул Знак1"/>
    <w:basedOn w:val="a1"/>
    <w:uiPriority w:val="99"/>
    <w:semiHidden/>
    <w:rsid w:val="00605915"/>
  </w:style>
  <w:style w:type="character" w:customStyle="1" w:styleId="ad">
    <w:name w:val="Нижний колонтитул Знак"/>
    <w:link w:val="ae"/>
    <w:uiPriority w:val="99"/>
    <w:locked/>
    <w:rsid w:val="00605915"/>
    <w:rPr>
      <w:sz w:val="24"/>
      <w:szCs w:val="24"/>
    </w:rPr>
  </w:style>
  <w:style w:type="paragraph" w:styleId="ae">
    <w:name w:val="footer"/>
    <w:basedOn w:val="a0"/>
    <w:link w:val="ad"/>
    <w:uiPriority w:val="99"/>
    <w:rsid w:val="00605915"/>
    <w:pPr>
      <w:tabs>
        <w:tab w:val="center" w:pos="4677"/>
        <w:tab w:val="right" w:pos="9355"/>
      </w:tabs>
      <w:spacing w:after="0" w:line="240" w:lineRule="auto"/>
    </w:pPr>
    <w:rPr>
      <w:sz w:val="24"/>
      <w:szCs w:val="24"/>
    </w:rPr>
  </w:style>
  <w:style w:type="character" w:customStyle="1" w:styleId="13">
    <w:name w:val="Нижний колонтитул Знак1"/>
    <w:basedOn w:val="a1"/>
    <w:uiPriority w:val="99"/>
    <w:semiHidden/>
    <w:rsid w:val="00605915"/>
  </w:style>
  <w:style w:type="paragraph" w:styleId="af">
    <w:name w:val="caption"/>
    <w:basedOn w:val="a0"/>
    <w:next w:val="a0"/>
    <w:qFormat/>
    <w:rsid w:val="00605915"/>
    <w:pPr>
      <w:spacing w:after="0" w:line="240" w:lineRule="auto"/>
    </w:pPr>
    <w:rPr>
      <w:rFonts w:ascii="Times New Roman" w:eastAsia="Times New Roman" w:hAnsi="Times New Roman" w:cs="Times New Roman"/>
      <w:b/>
      <w:bCs/>
      <w:sz w:val="20"/>
      <w:szCs w:val="20"/>
    </w:rPr>
  </w:style>
  <w:style w:type="character" w:customStyle="1" w:styleId="af0">
    <w:name w:val="Название Знак"/>
    <w:link w:val="af1"/>
    <w:locked/>
    <w:rsid w:val="00605915"/>
    <w:rPr>
      <w:b/>
      <w:sz w:val="24"/>
      <w:szCs w:val="32"/>
    </w:rPr>
  </w:style>
  <w:style w:type="paragraph" w:styleId="af1">
    <w:name w:val="Title"/>
    <w:basedOn w:val="a0"/>
    <w:link w:val="af0"/>
    <w:qFormat/>
    <w:rsid w:val="00605915"/>
    <w:pPr>
      <w:spacing w:after="0" w:line="240" w:lineRule="auto"/>
      <w:jc w:val="center"/>
    </w:pPr>
    <w:rPr>
      <w:b/>
      <w:sz w:val="24"/>
      <w:szCs w:val="32"/>
    </w:rPr>
  </w:style>
  <w:style w:type="character" w:customStyle="1" w:styleId="14">
    <w:name w:val="Название Знак1"/>
    <w:basedOn w:val="a1"/>
    <w:uiPriority w:val="10"/>
    <w:rsid w:val="00605915"/>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link w:val="af3"/>
    <w:locked/>
    <w:rsid w:val="00605915"/>
    <w:rPr>
      <w:sz w:val="24"/>
      <w:szCs w:val="24"/>
    </w:rPr>
  </w:style>
  <w:style w:type="paragraph" w:styleId="af3">
    <w:name w:val="Body Text"/>
    <w:basedOn w:val="a0"/>
    <w:link w:val="af2"/>
    <w:rsid w:val="00605915"/>
    <w:pPr>
      <w:spacing w:after="120" w:line="240" w:lineRule="auto"/>
    </w:pPr>
    <w:rPr>
      <w:sz w:val="24"/>
      <w:szCs w:val="24"/>
    </w:rPr>
  </w:style>
  <w:style w:type="character" w:customStyle="1" w:styleId="15">
    <w:name w:val="Основной текст Знак1"/>
    <w:basedOn w:val="a1"/>
    <w:uiPriority w:val="99"/>
    <w:semiHidden/>
    <w:rsid w:val="00605915"/>
  </w:style>
  <w:style w:type="character" w:customStyle="1" w:styleId="af4">
    <w:name w:val="Основной текст с отступом Знак"/>
    <w:link w:val="af5"/>
    <w:locked/>
    <w:rsid w:val="00605915"/>
    <w:rPr>
      <w:sz w:val="24"/>
      <w:szCs w:val="24"/>
    </w:rPr>
  </w:style>
  <w:style w:type="paragraph" w:styleId="af5">
    <w:name w:val="Body Text Indent"/>
    <w:basedOn w:val="a0"/>
    <w:link w:val="af4"/>
    <w:rsid w:val="00605915"/>
    <w:pPr>
      <w:spacing w:after="120" w:line="240" w:lineRule="auto"/>
      <w:ind w:left="283"/>
    </w:pPr>
    <w:rPr>
      <w:sz w:val="24"/>
      <w:szCs w:val="24"/>
    </w:rPr>
  </w:style>
  <w:style w:type="character" w:customStyle="1" w:styleId="16">
    <w:name w:val="Основной текст с отступом Знак1"/>
    <w:basedOn w:val="a1"/>
    <w:uiPriority w:val="99"/>
    <w:semiHidden/>
    <w:rsid w:val="00605915"/>
  </w:style>
  <w:style w:type="character" w:customStyle="1" w:styleId="af6">
    <w:name w:val="Подзаголовок Знак"/>
    <w:link w:val="af7"/>
    <w:locked/>
    <w:rsid w:val="00605915"/>
    <w:rPr>
      <w:sz w:val="24"/>
    </w:rPr>
  </w:style>
  <w:style w:type="paragraph" w:styleId="af7">
    <w:name w:val="Subtitle"/>
    <w:basedOn w:val="a0"/>
    <w:link w:val="af6"/>
    <w:qFormat/>
    <w:rsid w:val="00605915"/>
    <w:pPr>
      <w:spacing w:after="0" w:line="240" w:lineRule="auto"/>
      <w:jc w:val="center"/>
    </w:pPr>
    <w:rPr>
      <w:sz w:val="24"/>
    </w:rPr>
  </w:style>
  <w:style w:type="character" w:customStyle="1" w:styleId="17">
    <w:name w:val="Подзаголовок Знак1"/>
    <w:basedOn w:val="a1"/>
    <w:uiPriority w:val="11"/>
    <w:rsid w:val="00605915"/>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locked/>
    <w:rsid w:val="00605915"/>
    <w:rPr>
      <w:sz w:val="24"/>
      <w:szCs w:val="24"/>
    </w:rPr>
  </w:style>
  <w:style w:type="paragraph" w:styleId="22">
    <w:name w:val="Body Text 2"/>
    <w:basedOn w:val="a0"/>
    <w:link w:val="21"/>
    <w:rsid w:val="00605915"/>
    <w:pPr>
      <w:spacing w:after="120" w:line="480" w:lineRule="auto"/>
    </w:pPr>
    <w:rPr>
      <w:sz w:val="24"/>
      <w:szCs w:val="24"/>
    </w:rPr>
  </w:style>
  <w:style w:type="character" w:customStyle="1" w:styleId="210">
    <w:name w:val="Основной текст 2 Знак1"/>
    <w:basedOn w:val="a1"/>
    <w:uiPriority w:val="99"/>
    <w:semiHidden/>
    <w:rsid w:val="00605915"/>
  </w:style>
  <w:style w:type="character" w:customStyle="1" w:styleId="31">
    <w:name w:val="Основной текст 3 Знак"/>
    <w:link w:val="32"/>
    <w:locked/>
    <w:rsid w:val="00605915"/>
    <w:rPr>
      <w:sz w:val="16"/>
      <w:szCs w:val="16"/>
    </w:rPr>
  </w:style>
  <w:style w:type="paragraph" w:styleId="32">
    <w:name w:val="Body Text 3"/>
    <w:basedOn w:val="a0"/>
    <w:link w:val="31"/>
    <w:rsid w:val="00605915"/>
    <w:pPr>
      <w:spacing w:after="120" w:line="240" w:lineRule="auto"/>
    </w:pPr>
    <w:rPr>
      <w:sz w:val="16"/>
      <w:szCs w:val="16"/>
    </w:rPr>
  </w:style>
  <w:style w:type="character" w:customStyle="1" w:styleId="310">
    <w:name w:val="Основной текст 3 Знак1"/>
    <w:basedOn w:val="a1"/>
    <w:uiPriority w:val="99"/>
    <w:semiHidden/>
    <w:rsid w:val="00605915"/>
    <w:rPr>
      <w:sz w:val="16"/>
      <w:szCs w:val="16"/>
    </w:rPr>
  </w:style>
  <w:style w:type="character" w:customStyle="1" w:styleId="23">
    <w:name w:val="Основной текст с отступом 2 Знак"/>
    <w:link w:val="24"/>
    <w:locked/>
    <w:rsid w:val="00605915"/>
    <w:rPr>
      <w:sz w:val="24"/>
      <w:szCs w:val="24"/>
    </w:rPr>
  </w:style>
  <w:style w:type="paragraph" w:styleId="24">
    <w:name w:val="Body Text Indent 2"/>
    <w:basedOn w:val="a0"/>
    <w:link w:val="23"/>
    <w:rsid w:val="00605915"/>
    <w:pPr>
      <w:tabs>
        <w:tab w:val="num" w:pos="360"/>
      </w:tabs>
      <w:spacing w:after="0" w:line="240" w:lineRule="auto"/>
      <w:ind w:left="360"/>
      <w:jc w:val="both"/>
    </w:pPr>
    <w:rPr>
      <w:sz w:val="24"/>
      <w:szCs w:val="24"/>
    </w:rPr>
  </w:style>
  <w:style w:type="character" w:customStyle="1" w:styleId="211">
    <w:name w:val="Основной текст с отступом 2 Знак1"/>
    <w:basedOn w:val="a1"/>
    <w:uiPriority w:val="99"/>
    <w:semiHidden/>
    <w:rsid w:val="00605915"/>
  </w:style>
  <w:style w:type="character" w:customStyle="1" w:styleId="af8">
    <w:name w:val="Схема документа Знак"/>
    <w:link w:val="af9"/>
    <w:locked/>
    <w:rsid w:val="00605915"/>
    <w:rPr>
      <w:rFonts w:ascii="Tahoma" w:hAnsi="Tahoma" w:cs="Tahoma"/>
      <w:shd w:val="clear" w:color="auto" w:fill="000080"/>
    </w:rPr>
  </w:style>
  <w:style w:type="paragraph" w:styleId="af9">
    <w:name w:val="Document Map"/>
    <w:basedOn w:val="a0"/>
    <w:link w:val="af8"/>
    <w:rsid w:val="00605915"/>
    <w:pPr>
      <w:shd w:val="clear" w:color="auto" w:fill="000080"/>
      <w:spacing w:after="0" w:line="240" w:lineRule="auto"/>
    </w:pPr>
    <w:rPr>
      <w:rFonts w:ascii="Tahoma" w:hAnsi="Tahoma" w:cs="Tahoma"/>
    </w:rPr>
  </w:style>
  <w:style w:type="character" w:customStyle="1" w:styleId="18">
    <w:name w:val="Схема документа Знак1"/>
    <w:basedOn w:val="a1"/>
    <w:uiPriority w:val="99"/>
    <w:semiHidden/>
    <w:rsid w:val="00605915"/>
    <w:rPr>
      <w:rFonts w:ascii="Tahoma" w:hAnsi="Tahoma" w:cs="Tahoma"/>
      <w:sz w:val="16"/>
      <w:szCs w:val="16"/>
    </w:rPr>
  </w:style>
  <w:style w:type="character" w:customStyle="1" w:styleId="afa">
    <w:name w:val="Текст выноски Знак"/>
    <w:link w:val="afb"/>
    <w:uiPriority w:val="99"/>
    <w:locked/>
    <w:rsid w:val="00605915"/>
    <w:rPr>
      <w:rFonts w:ascii="Tahoma" w:hAnsi="Tahoma" w:cs="Tahoma"/>
      <w:sz w:val="16"/>
      <w:szCs w:val="16"/>
    </w:rPr>
  </w:style>
  <w:style w:type="paragraph" w:styleId="afb">
    <w:name w:val="Balloon Text"/>
    <w:basedOn w:val="a0"/>
    <w:link w:val="afa"/>
    <w:uiPriority w:val="99"/>
    <w:rsid w:val="00605915"/>
    <w:pPr>
      <w:spacing w:after="0" w:line="240" w:lineRule="auto"/>
    </w:pPr>
    <w:rPr>
      <w:rFonts w:ascii="Tahoma" w:hAnsi="Tahoma" w:cs="Tahoma"/>
      <w:sz w:val="16"/>
      <w:szCs w:val="16"/>
    </w:rPr>
  </w:style>
  <w:style w:type="character" w:customStyle="1" w:styleId="19">
    <w:name w:val="Текст выноски Знак1"/>
    <w:basedOn w:val="a1"/>
    <w:uiPriority w:val="99"/>
    <w:semiHidden/>
    <w:rsid w:val="00605915"/>
    <w:rPr>
      <w:rFonts w:ascii="Tahoma" w:hAnsi="Tahoma" w:cs="Tahoma"/>
      <w:sz w:val="16"/>
      <w:szCs w:val="16"/>
    </w:rPr>
  </w:style>
  <w:style w:type="paragraph" w:customStyle="1" w:styleId="afc">
    <w:name w:val="Знак"/>
    <w:basedOn w:val="a0"/>
    <w:rsid w:val="00605915"/>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Новый"/>
    <w:basedOn w:val="a0"/>
    <w:rsid w:val="00605915"/>
    <w:pPr>
      <w:spacing w:after="0" w:line="360" w:lineRule="auto"/>
      <w:ind w:firstLine="454"/>
      <w:jc w:val="both"/>
    </w:pPr>
    <w:rPr>
      <w:rFonts w:ascii="Times New Roman" w:eastAsia="Times New Roman" w:hAnsi="Times New Roman" w:cs="Times New Roman"/>
      <w:sz w:val="28"/>
      <w:szCs w:val="24"/>
    </w:rPr>
  </w:style>
  <w:style w:type="paragraph" w:customStyle="1" w:styleId="ConsPlusNormal">
    <w:name w:val="ConsPlusNormal"/>
    <w:rsid w:val="006059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0591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a">
    <w:name w:val="Абзац списка1"/>
    <w:basedOn w:val="a0"/>
    <w:qFormat/>
    <w:rsid w:val="00605915"/>
    <w:pPr>
      <w:ind w:left="720"/>
      <w:contextualSpacing/>
    </w:pPr>
    <w:rPr>
      <w:rFonts w:ascii="Calibri" w:eastAsia="Times New Roman" w:hAnsi="Calibri" w:cs="Times New Roman"/>
    </w:rPr>
  </w:style>
  <w:style w:type="paragraph" w:customStyle="1" w:styleId="1b">
    <w:name w:val="Без интервала1"/>
    <w:link w:val="NoSpacingChar"/>
    <w:rsid w:val="00605915"/>
    <w:pPr>
      <w:spacing w:after="0" w:line="240" w:lineRule="auto"/>
    </w:pPr>
    <w:rPr>
      <w:rFonts w:ascii="Calibri" w:eastAsia="Times New Roman" w:hAnsi="Calibri" w:cs="Times New Roman"/>
      <w:lang w:eastAsia="en-US"/>
    </w:rPr>
  </w:style>
  <w:style w:type="character" w:styleId="afe">
    <w:name w:val="footnote reference"/>
    <w:aliases w:val="Знак сноски-FN,Ciae niinee-FN"/>
    <w:uiPriority w:val="99"/>
    <w:rsid w:val="00605915"/>
    <w:rPr>
      <w:rFonts w:ascii="Times New Roman" w:hAnsi="Times New Roman" w:cs="Times New Roman" w:hint="default"/>
      <w:vertAlign w:val="superscript"/>
    </w:rPr>
  </w:style>
  <w:style w:type="character" w:styleId="aff">
    <w:name w:val="page number"/>
    <w:rsid w:val="00605915"/>
    <w:rPr>
      <w:rFonts w:ascii="Times New Roman" w:hAnsi="Times New Roman" w:cs="Times New Roman" w:hint="default"/>
    </w:rPr>
  </w:style>
  <w:style w:type="character" w:customStyle="1" w:styleId="aff0">
    <w:name w:val="Знак Знак"/>
    <w:locked/>
    <w:rsid w:val="00605915"/>
    <w:rPr>
      <w:rFonts w:ascii="Times New Roman" w:hAnsi="Times New Roman" w:cs="Times New Roman" w:hint="default"/>
      <w:b/>
      <w:bCs w:val="0"/>
      <w:sz w:val="32"/>
      <w:szCs w:val="32"/>
      <w:lang w:val="ru-RU" w:eastAsia="ru-RU" w:bidi="ar-SA"/>
    </w:rPr>
  </w:style>
  <w:style w:type="character" w:customStyle="1" w:styleId="text1">
    <w:name w:val="text1"/>
    <w:rsid w:val="00605915"/>
    <w:rPr>
      <w:rFonts w:ascii="Verdana" w:hAnsi="Verdana" w:cs="Times New Roman" w:hint="default"/>
      <w:sz w:val="20"/>
      <w:szCs w:val="20"/>
    </w:rPr>
  </w:style>
  <w:style w:type="character" w:customStyle="1" w:styleId="bodyarticletext1">
    <w:name w:val="bodyarticletext1"/>
    <w:rsid w:val="00605915"/>
    <w:rPr>
      <w:rFonts w:ascii="Arial" w:hAnsi="Arial" w:cs="Arial" w:hint="default"/>
      <w:color w:val="000000"/>
      <w:sz w:val="19"/>
      <w:szCs w:val="19"/>
    </w:rPr>
  </w:style>
  <w:style w:type="table" w:styleId="-1">
    <w:name w:val="Table Web 1"/>
    <w:basedOn w:val="a2"/>
    <w:rsid w:val="00605915"/>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1">
    <w:name w:val="Table Grid"/>
    <w:basedOn w:val="a2"/>
    <w:rsid w:val="006059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0">
    <w:name w:val="Знак Знак13"/>
    <w:locked/>
    <w:rsid w:val="00605915"/>
    <w:rPr>
      <w:b/>
      <w:bCs/>
      <w:kern w:val="36"/>
      <w:sz w:val="48"/>
      <w:szCs w:val="48"/>
      <w:lang w:val="ru-RU" w:eastAsia="ru-RU" w:bidi="ar-SA"/>
    </w:rPr>
  </w:style>
  <w:style w:type="character" w:customStyle="1" w:styleId="120">
    <w:name w:val="Знак Знак12"/>
    <w:locked/>
    <w:rsid w:val="00605915"/>
    <w:rPr>
      <w:rFonts w:ascii="Arial" w:hAnsi="Arial" w:cs="Arial"/>
      <w:b/>
      <w:bCs/>
      <w:i/>
      <w:iCs/>
      <w:sz w:val="28"/>
      <w:szCs w:val="28"/>
      <w:lang w:val="ru-RU" w:eastAsia="ru-RU" w:bidi="ar-SA"/>
    </w:rPr>
  </w:style>
  <w:style w:type="character" w:customStyle="1" w:styleId="8">
    <w:name w:val="Знак Знак8"/>
    <w:rsid w:val="00605915"/>
    <w:rPr>
      <w:rFonts w:ascii="Arial" w:hAnsi="Arial" w:cs="Arial"/>
      <w:b/>
      <w:bCs/>
      <w:sz w:val="26"/>
      <w:szCs w:val="26"/>
      <w:lang w:val="ru-RU" w:eastAsia="ru-RU" w:bidi="ar-SA"/>
    </w:rPr>
  </w:style>
  <w:style w:type="character" w:customStyle="1" w:styleId="7">
    <w:name w:val="Знак Знак7"/>
    <w:locked/>
    <w:rsid w:val="00605915"/>
    <w:rPr>
      <w:b/>
      <w:bCs/>
      <w:sz w:val="28"/>
      <w:szCs w:val="28"/>
      <w:lang w:val="ru-RU" w:eastAsia="ru-RU" w:bidi="ar-SA"/>
    </w:rPr>
  </w:style>
  <w:style w:type="character" w:customStyle="1" w:styleId="61">
    <w:name w:val="Знак Знак6"/>
    <w:rsid w:val="00605915"/>
    <w:rPr>
      <w:b/>
      <w:sz w:val="24"/>
      <w:szCs w:val="32"/>
      <w:lang w:val="ru-RU" w:eastAsia="ru-RU" w:bidi="ar-SA"/>
    </w:rPr>
  </w:style>
  <w:style w:type="character" w:customStyle="1" w:styleId="5">
    <w:name w:val="Знак Знак5"/>
    <w:locked/>
    <w:rsid w:val="00605915"/>
    <w:rPr>
      <w:sz w:val="24"/>
      <w:szCs w:val="24"/>
      <w:lang w:val="ru-RU" w:eastAsia="ru-RU" w:bidi="ar-SA"/>
    </w:rPr>
  </w:style>
  <w:style w:type="character" w:customStyle="1" w:styleId="25">
    <w:name w:val="Знак Знак2"/>
    <w:locked/>
    <w:rsid w:val="00605915"/>
    <w:rPr>
      <w:sz w:val="24"/>
      <w:szCs w:val="24"/>
      <w:lang w:val="ru-RU" w:eastAsia="ru-RU" w:bidi="ar-SA"/>
    </w:rPr>
  </w:style>
  <w:style w:type="character" w:customStyle="1" w:styleId="1c">
    <w:name w:val="Знак Знак1"/>
    <w:locked/>
    <w:rsid w:val="00605915"/>
    <w:rPr>
      <w:sz w:val="24"/>
      <w:szCs w:val="24"/>
      <w:lang w:val="ru-RU" w:eastAsia="ru-RU" w:bidi="ar-SA"/>
    </w:rPr>
  </w:style>
  <w:style w:type="character" w:customStyle="1" w:styleId="aff2">
    <w:name w:val="Знак Знак"/>
    <w:locked/>
    <w:rsid w:val="00605915"/>
    <w:rPr>
      <w:sz w:val="24"/>
      <w:szCs w:val="24"/>
      <w:lang w:val="ru-RU" w:eastAsia="ru-RU" w:bidi="ar-SA"/>
    </w:rPr>
  </w:style>
  <w:style w:type="character" w:customStyle="1" w:styleId="33">
    <w:name w:val="Знак Знак3"/>
    <w:locked/>
    <w:rsid w:val="00605915"/>
    <w:rPr>
      <w:rFonts w:ascii="Times New Roman" w:hAnsi="Times New Roman" w:cs="Times New Roman"/>
      <w:sz w:val="20"/>
      <w:szCs w:val="20"/>
    </w:rPr>
  </w:style>
  <w:style w:type="paragraph" w:styleId="aff3">
    <w:name w:val="Block Text"/>
    <w:basedOn w:val="a0"/>
    <w:rsid w:val="00605915"/>
    <w:pPr>
      <w:spacing w:after="0" w:line="240" w:lineRule="auto"/>
      <w:ind w:left="-709" w:right="-1333" w:hanging="142"/>
    </w:pPr>
    <w:rPr>
      <w:rFonts w:ascii="Times New Roman" w:eastAsia="Times New Roman" w:hAnsi="Times New Roman" w:cs="Times New Roman"/>
      <w:sz w:val="40"/>
      <w:szCs w:val="20"/>
    </w:rPr>
  </w:style>
  <w:style w:type="paragraph" w:styleId="aff4">
    <w:name w:val="List"/>
    <w:basedOn w:val="a0"/>
    <w:rsid w:val="00605915"/>
    <w:pPr>
      <w:suppressAutoHyphens/>
      <w:spacing w:after="0" w:line="240" w:lineRule="auto"/>
      <w:ind w:left="283" w:hanging="283"/>
    </w:pPr>
    <w:rPr>
      <w:rFonts w:ascii="Times New Roman" w:eastAsia="Times New Roman" w:hAnsi="Times New Roman" w:cs="Times New Roman"/>
      <w:color w:val="000000"/>
      <w:spacing w:val="10"/>
      <w:w w:val="93"/>
      <w:sz w:val="28"/>
      <w:szCs w:val="29"/>
      <w:lang w:eastAsia="ar-SA"/>
    </w:rPr>
  </w:style>
  <w:style w:type="paragraph" w:customStyle="1" w:styleId="212">
    <w:name w:val="Маркированный список 21"/>
    <w:basedOn w:val="a0"/>
    <w:rsid w:val="00605915"/>
    <w:pPr>
      <w:tabs>
        <w:tab w:val="num" w:pos="720"/>
      </w:tabs>
      <w:suppressAutoHyphens/>
      <w:spacing w:after="0" w:line="240" w:lineRule="auto"/>
      <w:ind w:left="-1698"/>
    </w:pPr>
    <w:rPr>
      <w:rFonts w:ascii="Times New Roman" w:eastAsia="Times New Roman" w:hAnsi="Times New Roman" w:cs="Times New Roman"/>
      <w:color w:val="000000"/>
      <w:spacing w:val="10"/>
      <w:w w:val="93"/>
      <w:sz w:val="28"/>
      <w:szCs w:val="29"/>
      <w:lang w:eastAsia="ar-SA"/>
    </w:rPr>
  </w:style>
  <w:style w:type="paragraph" w:customStyle="1" w:styleId="1d">
    <w:name w:val="Абзац списка1"/>
    <w:basedOn w:val="a0"/>
    <w:rsid w:val="00605915"/>
    <w:pPr>
      <w:ind w:left="720"/>
      <w:contextualSpacing/>
    </w:pPr>
    <w:rPr>
      <w:rFonts w:ascii="Calibri" w:eastAsia="Times New Roman" w:hAnsi="Calibri" w:cs="Times New Roman"/>
    </w:rPr>
  </w:style>
  <w:style w:type="paragraph" w:styleId="aff5">
    <w:name w:val="No Spacing"/>
    <w:link w:val="aff6"/>
    <w:qFormat/>
    <w:rsid w:val="00605915"/>
    <w:pPr>
      <w:spacing w:after="0" w:line="240" w:lineRule="auto"/>
    </w:pPr>
    <w:rPr>
      <w:rFonts w:ascii="Times New Roman" w:eastAsia="Times New Roman" w:hAnsi="Times New Roman" w:cs="Times New Roman"/>
      <w:sz w:val="20"/>
      <w:szCs w:val="20"/>
    </w:rPr>
  </w:style>
  <w:style w:type="character" w:customStyle="1" w:styleId="Absatz-Standardschriftart">
    <w:name w:val="Absatz-Standardschriftart"/>
    <w:rsid w:val="00605915"/>
  </w:style>
  <w:style w:type="character" w:customStyle="1" w:styleId="1e">
    <w:name w:val="Основной шрифт абзаца1"/>
    <w:rsid w:val="00605915"/>
  </w:style>
  <w:style w:type="character" w:customStyle="1" w:styleId="aff7">
    <w:name w:val="Маркеры списка"/>
    <w:rsid w:val="00605915"/>
    <w:rPr>
      <w:rFonts w:ascii="StarSymbol" w:eastAsia="StarSymbol" w:hAnsi="StarSymbol" w:cs="StarSymbol"/>
      <w:sz w:val="18"/>
      <w:szCs w:val="18"/>
    </w:rPr>
  </w:style>
  <w:style w:type="paragraph" w:customStyle="1" w:styleId="aff8">
    <w:name w:val="Заголовок"/>
    <w:basedOn w:val="a0"/>
    <w:next w:val="af3"/>
    <w:rsid w:val="00605915"/>
    <w:pPr>
      <w:keepNext/>
      <w:spacing w:before="240" w:after="120" w:line="240" w:lineRule="auto"/>
    </w:pPr>
    <w:rPr>
      <w:rFonts w:ascii="Arial" w:eastAsia="MS Mincho" w:hAnsi="Arial" w:cs="Tahoma"/>
      <w:sz w:val="28"/>
      <w:szCs w:val="28"/>
      <w:lang w:eastAsia="ar-SA"/>
    </w:rPr>
  </w:style>
  <w:style w:type="paragraph" w:customStyle="1" w:styleId="1f">
    <w:name w:val="Название1"/>
    <w:basedOn w:val="a0"/>
    <w:rsid w:val="0060591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0"/>
    <w:rsid w:val="00605915"/>
    <w:pPr>
      <w:suppressLineNumbers/>
      <w:spacing w:after="0" w:line="240" w:lineRule="auto"/>
    </w:pPr>
    <w:rPr>
      <w:rFonts w:ascii="Times New Roman" w:eastAsia="Times New Roman" w:hAnsi="Times New Roman" w:cs="Tahoma"/>
      <w:sz w:val="20"/>
      <w:szCs w:val="20"/>
      <w:lang w:eastAsia="ar-SA"/>
    </w:rPr>
  </w:style>
  <w:style w:type="paragraph" w:customStyle="1" w:styleId="aff9">
    <w:name w:val="Содержимое таблицы"/>
    <w:basedOn w:val="a0"/>
    <w:rsid w:val="00605915"/>
    <w:pPr>
      <w:suppressLineNumbers/>
      <w:spacing w:after="0" w:line="240" w:lineRule="auto"/>
    </w:pPr>
    <w:rPr>
      <w:rFonts w:ascii="Times New Roman" w:eastAsia="Times New Roman" w:hAnsi="Times New Roman" w:cs="Times New Roman"/>
      <w:sz w:val="20"/>
      <w:szCs w:val="20"/>
      <w:lang w:eastAsia="ar-SA"/>
    </w:rPr>
  </w:style>
  <w:style w:type="paragraph" w:customStyle="1" w:styleId="affa">
    <w:name w:val="Заголовок таблицы"/>
    <w:basedOn w:val="aff9"/>
    <w:rsid w:val="00605915"/>
    <w:pPr>
      <w:jc w:val="center"/>
    </w:pPr>
    <w:rPr>
      <w:b/>
      <w:bCs/>
    </w:rPr>
  </w:style>
  <w:style w:type="paragraph" w:styleId="34">
    <w:name w:val="Body Text Indent 3"/>
    <w:basedOn w:val="a0"/>
    <w:link w:val="35"/>
    <w:rsid w:val="00605915"/>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605915"/>
    <w:rPr>
      <w:rFonts w:ascii="Times New Roman" w:eastAsia="Times New Roman" w:hAnsi="Times New Roman" w:cs="Times New Roman"/>
      <w:sz w:val="16"/>
      <w:szCs w:val="16"/>
    </w:rPr>
  </w:style>
  <w:style w:type="paragraph" w:customStyle="1" w:styleId="Style9">
    <w:name w:val="Style9"/>
    <w:basedOn w:val="a0"/>
    <w:rsid w:val="00605915"/>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rPr>
  </w:style>
  <w:style w:type="paragraph" w:customStyle="1" w:styleId="Style20">
    <w:name w:val="Style20"/>
    <w:basedOn w:val="a0"/>
    <w:rsid w:val="00605915"/>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22">
    <w:name w:val="Style22"/>
    <w:basedOn w:val="a0"/>
    <w:rsid w:val="00605915"/>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Style56">
    <w:name w:val="Style56"/>
    <w:basedOn w:val="a0"/>
    <w:rsid w:val="0060591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76">
    <w:name w:val="Style76"/>
    <w:basedOn w:val="a0"/>
    <w:rsid w:val="00605915"/>
    <w:pPr>
      <w:widowControl w:val="0"/>
      <w:autoSpaceDE w:val="0"/>
      <w:autoSpaceDN w:val="0"/>
      <w:adjustRightInd w:val="0"/>
      <w:spacing w:after="0" w:line="552" w:lineRule="exact"/>
      <w:jc w:val="both"/>
    </w:pPr>
    <w:rPr>
      <w:rFonts w:ascii="Times New Roman" w:eastAsia="Times New Roman" w:hAnsi="Times New Roman" w:cs="Times New Roman"/>
      <w:sz w:val="24"/>
      <w:szCs w:val="24"/>
    </w:rPr>
  </w:style>
  <w:style w:type="paragraph" w:customStyle="1" w:styleId="Style94">
    <w:name w:val="Style94"/>
    <w:basedOn w:val="a0"/>
    <w:rsid w:val="00605915"/>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rPr>
  </w:style>
  <w:style w:type="paragraph" w:customStyle="1" w:styleId="Style54">
    <w:name w:val="Style54"/>
    <w:basedOn w:val="a0"/>
    <w:rsid w:val="00605915"/>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58">
    <w:name w:val="Style58"/>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0"/>
    <w:rsid w:val="006059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3">
    <w:name w:val="Style73"/>
    <w:basedOn w:val="a0"/>
    <w:rsid w:val="006059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1">
    <w:name w:val="Style81"/>
    <w:basedOn w:val="a0"/>
    <w:rsid w:val="00605915"/>
    <w:pPr>
      <w:widowControl w:val="0"/>
      <w:autoSpaceDE w:val="0"/>
      <w:autoSpaceDN w:val="0"/>
      <w:adjustRightInd w:val="0"/>
      <w:spacing w:after="0" w:line="557" w:lineRule="exact"/>
    </w:pPr>
    <w:rPr>
      <w:rFonts w:ascii="Times New Roman" w:eastAsia="Times New Roman" w:hAnsi="Times New Roman" w:cs="Times New Roman"/>
      <w:sz w:val="24"/>
      <w:szCs w:val="24"/>
    </w:rPr>
  </w:style>
  <w:style w:type="paragraph" w:customStyle="1" w:styleId="Style87">
    <w:name w:val="Style87"/>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9">
    <w:name w:val="Style89"/>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1">
    <w:name w:val="Style91"/>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0"/>
    <w:rsid w:val="00605915"/>
    <w:pPr>
      <w:widowControl w:val="0"/>
      <w:autoSpaceDE w:val="0"/>
      <w:autoSpaceDN w:val="0"/>
      <w:adjustRightInd w:val="0"/>
      <w:spacing w:after="0" w:line="114" w:lineRule="exact"/>
      <w:jc w:val="both"/>
    </w:pPr>
    <w:rPr>
      <w:rFonts w:ascii="Times New Roman" w:eastAsia="Times New Roman" w:hAnsi="Times New Roman" w:cs="Times New Roman"/>
      <w:sz w:val="24"/>
      <w:szCs w:val="24"/>
    </w:rPr>
  </w:style>
  <w:style w:type="paragraph" w:customStyle="1" w:styleId="Style98">
    <w:name w:val="Style98"/>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9">
    <w:name w:val="Style99"/>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1">
    <w:name w:val="Style101"/>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2">
    <w:name w:val="Style102"/>
    <w:basedOn w:val="a0"/>
    <w:rsid w:val="00605915"/>
    <w:pPr>
      <w:widowControl w:val="0"/>
      <w:autoSpaceDE w:val="0"/>
      <w:autoSpaceDN w:val="0"/>
      <w:adjustRightInd w:val="0"/>
      <w:spacing w:after="0" w:line="91" w:lineRule="exact"/>
    </w:pPr>
    <w:rPr>
      <w:rFonts w:ascii="Times New Roman" w:eastAsia="Times New Roman" w:hAnsi="Times New Roman" w:cs="Times New Roman"/>
      <w:sz w:val="24"/>
      <w:szCs w:val="24"/>
    </w:rPr>
  </w:style>
  <w:style w:type="paragraph" w:customStyle="1" w:styleId="Style104">
    <w:name w:val="Style104"/>
    <w:basedOn w:val="a0"/>
    <w:rsid w:val="00605915"/>
    <w:pPr>
      <w:widowControl w:val="0"/>
      <w:autoSpaceDE w:val="0"/>
      <w:autoSpaceDN w:val="0"/>
      <w:adjustRightInd w:val="0"/>
      <w:spacing w:after="0" w:line="106" w:lineRule="exact"/>
      <w:jc w:val="both"/>
    </w:pPr>
    <w:rPr>
      <w:rFonts w:ascii="Times New Roman" w:eastAsia="Times New Roman" w:hAnsi="Times New Roman" w:cs="Times New Roman"/>
      <w:sz w:val="24"/>
      <w:szCs w:val="24"/>
    </w:rPr>
  </w:style>
  <w:style w:type="paragraph" w:customStyle="1" w:styleId="Style106">
    <w:name w:val="Style106"/>
    <w:basedOn w:val="a0"/>
    <w:rsid w:val="00605915"/>
    <w:pPr>
      <w:widowControl w:val="0"/>
      <w:autoSpaceDE w:val="0"/>
      <w:autoSpaceDN w:val="0"/>
      <w:adjustRightInd w:val="0"/>
      <w:spacing w:after="0" w:line="262" w:lineRule="exact"/>
      <w:ind w:firstLine="182"/>
    </w:pPr>
    <w:rPr>
      <w:rFonts w:ascii="Times New Roman" w:eastAsia="Times New Roman" w:hAnsi="Times New Roman" w:cs="Times New Roman"/>
      <w:sz w:val="24"/>
      <w:szCs w:val="24"/>
    </w:rPr>
  </w:style>
  <w:style w:type="paragraph" w:customStyle="1" w:styleId="Style108">
    <w:name w:val="Style108"/>
    <w:basedOn w:val="a0"/>
    <w:rsid w:val="00605915"/>
    <w:pPr>
      <w:widowControl w:val="0"/>
      <w:autoSpaceDE w:val="0"/>
      <w:autoSpaceDN w:val="0"/>
      <w:adjustRightInd w:val="0"/>
      <w:spacing w:after="0" w:line="190" w:lineRule="exact"/>
    </w:pPr>
    <w:rPr>
      <w:rFonts w:ascii="Times New Roman" w:eastAsia="Times New Roman" w:hAnsi="Times New Roman" w:cs="Times New Roman"/>
      <w:sz w:val="24"/>
      <w:szCs w:val="24"/>
    </w:rPr>
  </w:style>
  <w:style w:type="paragraph" w:customStyle="1" w:styleId="Style110">
    <w:name w:val="Style110"/>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2">
    <w:name w:val="Style112"/>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4">
    <w:name w:val="Style114"/>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6">
    <w:name w:val="Style116"/>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8">
    <w:name w:val="Style118"/>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1">
    <w:name w:val="Style121"/>
    <w:basedOn w:val="a0"/>
    <w:rsid w:val="00605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0">
    <w:name w:val="Знак Знак11"/>
    <w:rsid w:val="00605915"/>
    <w:rPr>
      <w:b/>
      <w:sz w:val="24"/>
      <w:szCs w:val="32"/>
      <w:lang w:val="ru-RU" w:eastAsia="ru-RU" w:bidi="ar-SA"/>
    </w:rPr>
  </w:style>
  <w:style w:type="character" w:customStyle="1" w:styleId="150">
    <w:name w:val="Знак Знак15"/>
    <w:locked/>
    <w:rsid w:val="00605915"/>
    <w:rPr>
      <w:b/>
      <w:bCs/>
      <w:kern w:val="36"/>
      <w:sz w:val="48"/>
      <w:szCs w:val="48"/>
      <w:lang w:val="ru-RU" w:eastAsia="ru-RU" w:bidi="ar-SA"/>
    </w:rPr>
  </w:style>
  <w:style w:type="character" w:customStyle="1" w:styleId="140">
    <w:name w:val="Знак Знак14"/>
    <w:locked/>
    <w:rsid w:val="00605915"/>
    <w:rPr>
      <w:rFonts w:ascii="Arial" w:hAnsi="Arial" w:cs="Arial"/>
      <w:b/>
      <w:bCs/>
      <w:i/>
      <w:iCs/>
      <w:sz w:val="28"/>
      <w:szCs w:val="28"/>
      <w:lang w:val="ru-RU" w:eastAsia="ru-RU" w:bidi="ar-SA"/>
    </w:rPr>
  </w:style>
  <w:style w:type="character" w:customStyle="1" w:styleId="100">
    <w:name w:val="Знак Знак10"/>
    <w:locked/>
    <w:rsid w:val="00605915"/>
    <w:rPr>
      <w:sz w:val="24"/>
      <w:szCs w:val="24"/>
      <w:lang w:val="ru-RU" w:eastAsia="ru-RU" w:bidi="ar-SA"/>
    </w:rPr>
  </w:style>
  <w:style w:type="character" w:customStyle="1" w:styleId="9">
    <w:name w:val="Знак Знак9"/>
    <w:locked/>
    <w:rsid w:val="00605915"/>
    <w:rPr>
      <w:sz w:val="24"/>
      <w:szCs w:val="24"/>
      <w:lang w:val="ru-RU" w:eastAsia="ru-RU" w:bidi="ar-SA"/>
    </w:rPr>
  </w:style>
  <w:style w:type="character" w:customStyle="1" w:styleId="FontStyle133">
    <w:name w:val="Font Style133"/>
    <w:rsid w:val="00605915"/>
    <w:rPr>
      <w:rFonts w:ascii="Arial" w:hAnsi="Arial" w:cs="Arial"/>
      <w:b/>
      <w:bCs/>
      <w:sz w:val="34"/>
      <w:szCs w:val="34"/>
    </w:rPr>
  </w:style>
  <w:style w:type="character" w:customStyle="1" w:styleId="FontStyle142">
    <w:name w:val="Font Style142"/>
    <w:rsid w:val="00605915"/>
    <w:rPr>
      <w:rFonts w:ascii="Times New Roman" w:hAnsi="Times New Roman" w:cs="Times New Roman"/>
      <w:i/>
      <w:iCs/>
      <w:sz w:val="22"/>
      <w:szCs w:val="22"/>
    </w:rPr>
  </w:style>
  <w:style w:type="character" w:customStyle="1" w:styleId="FontStyle150">
    <w:name w:val="Font Style150"/>
    <w:rsid w:val="00605915"/>
    <w:rPr>
      <w:rFonts w:ascii="Times New Roman" w:hAnsi="Times New Roman" w:cs="Times New Roman"/>
      <w:b/>
      <w:bCs/>
      <w:sz w:val="22"/>
      <w:szCs w:val="22"/>
    </w:rPr>
  </w:style>
  <w:style w:type="character" w:customStyle="1" w:styleId="FontStyle152">
    <w:name w:val="Font Style152"/>
    <w:rsid w:val="00605915"/>
    <w:rPr>
      <w:rFonts w:ascii="Arial" w:hAnsi="Arial" w:cs="Arial"/>
      <w:b/>
      <w:bCs/>
      <w:sz w:val="26"/>
      <w:szCs w:val="26"/>
    </w:rPr>
  </w:style>
  <w:style w:type="character" w:customStyle="1" w:styleId="FontStyle153">
    <w:name w:val="Font Style153"/>
    <w:rsid w:val="00605915"/>
    <w:rPr>
      <w:rFonts w:ascii="Arial" w:hAnsi="Arial" w:cs="Arial"/>
      <w:b/>
      <w:bCs/>
      <w:sz w:val="22"/>
      <w:szCs w:val="22"/>
    </w:rPr>
  </w:style>
  <w:style w:type="character" w:customStyle="1" w:styleId="FontStyle154">
    <w:name w:val="Font Style154"/>
    <w:rsid w:val="00605915"/>
    <w:rPr>
      <w:rFonts w:ascii="Arial" w:hAnsi="Arial" w:cs="Arial"/>
      <w:sz w:val="22"/>
      <w:szCs w:val="22"/>
    </w:rPr>
  </w:style>
  <w:style w:type="character" w:customStyle="1" w:styleId="FontStyle155">
    <w:name w:val="Font Style155"/>
    <w:rsid w:val="00605915"/>
    <w:rPr>
      <w:rFonts w:ascii="Times New Roman" w:hAnsi="Times New Roman" w:cs="Times New Roman"/>
      <w:sz w:val="22"/>
      <w:szCs w:val="22"/>
    </w:rPr>
  </w:style>
  <w:style w:type="character" w:customStyle="1" w:styleId="FontStyle160">
    <w:name w:val="Font Style160"/>
    <w:rsid w:val="00605915"/>
    <w:rPr>
      <w:rFonts w:ascii="Times New Roman" w:hAnsi="Times New Roman" w:cs="Times New Roman"/>
      <w:sz w:val="22"/>
      <w:szCs w:val="22"/>
    </w:rPr>
  </w:style>
  <w:style w:type="character" w:customStyle="1" w:styleId="FontStyle148">
    <w:name w:val="Font Style148"/>
    <w:rsid w:val="00605915"/>
    <w:rPr>
      <w:rFonts w:ascii="Arial" w:hAnsi="Arial" w:cs="Arial"/>
      <w:sz w:val="18"/>
      <w:szCs w:val="18"/>
    </w:rPr>
  </w:style>
  <w:style w:type="character" w:customStyle="1" w:styleId="FontStyle164">
    <w:name w:val="Font Style164"/>
    <w:rsid w:val="00605915"/>
    <w:rPr>
      <w:rFonts w:ascii="Times New Roman" w:hAnsi="Times New Roman" w:cs="Times New Roman"/>
      <w:b/>
      <w:bCs/>
      <w:spacing w:val="-20"/>
      <w:sz w:val="18"/>
      <w:szCs w:val="18"/>
    </w:rPr>
  </w:style>
  <w:style w:type="character" w:customStyle="1" w:styleId="FontStyle165">
    <w:name w:val="Font Style165"/>
    <w:rsid w:val="00605915"/>
    <w:rPr>
      <w:rFonts w:ascii="Arial" w:hAnsi="Arial" w:cs="Arial"/>
      <w:sz w:val="20"/>
      <w:szCs w:val="20"/>
    </w:rPr>
  </w:style>
  <w:style w:type="character" w:customStyle="1" w:styleId="FontStyle166">
    <w:name w:val="Font Style166"/>
    <w:rsid w:val="00605915"/>
    <w:rPr>
      <w:rFonts w:ascii="Arial" w:hAnsi="Arial" w:cs="Arial"/>
      <w:sz w:val="20"/>
      <w:szCs w:val="20"/>
    </w:rPr>
  </w:style>
  <w:style w:type="character" w:customStyle="1" w:styleId="FontStyle167">
    <w:name w:val="Font Style167"/>
    <w:rsid w:val="00605915"/>
    <w:rPr>
      <w:rFonts w:ascii="Garamond" w:hAnsi="Garamond" w:cs="Garamond"/>
      <w:b/>
      <w:bCs/>
      <w:i/>
      <w:iCs/>
      <w:sz w:val="18"/>
      <w:szCs w:val="18"/>
    </w:rPr>
  </w:style>
  <w:style w:type="character" w:customStyle="1" w:styleId="FontStyle168">
    <w:name w:val="Font Style168"/>
    <w:rsid w:val="00605915"/>
    <w:rPr>
      <w:rFonts w:ascii="Georgia" w:hAnsi="Georgia" w:cs="Georgia"/>
      <w:b/>
      <w:bCs/>
      <w:sz w:val="16"/>
      <w:szCs w:val="16"/>
    </w:rPr>
  </w:style>
  <w:style w:type="character" w:customStyle="1" w:styleId="FontStyle169">
    <w:name w:val="Font Style169"/>
    <w:rsid w:val="00605915"/>
    <w:rPr>
      <w:rFonts w:ascii="Arial" w:hAnsi="Arial" w:cs="Arial"/>
      <w:sz w:val="20"/>
      <w:szCs w:val="20"/>
    </w:rPr>
  </w:style>
  <w:style w:type="character" w:customStyle="1" w:styleId="FontStyle170">
    <w:name w:val="Font Style170"/>
    <w:rsid w:val="00605915"/>
    <w:rPr>
      <w:rFonts w:ascii="Franklin Gothic Medium" w:hAnsi="Franklin Gothic Medium" w:cs="Franklin Gothic Medium"/>
      <w:b/>
      <w:bCs/>
      <w:sz w:val="10"/>
      <w:szCs w:val="10"/>
    </w:rPr>
  </w:style>
  <w:style w:type="character" w:customStyle="1" w:styleId="FontStyle171">
    <w:name w:val="Font Style171"/>
    <w:rsid w:val="00605915"/>
    <w:rPr>
      <w:rFonts w:ascii="Times New Roman" w:hAnsi="Times New Roman" w:cs="Times New Roman"/>
      <w:b/>
      <w:bCs/>
      <w:i/>
      <w:iCs/>
      <w:spacing w:val="-10"/>
      <w:sz w:val="16"/>
      <w:szCs w:val="16"/>
    </w:rPr>
  </w:style>
  <w:style w:type="character" w:customStyle="1" w:styleId="FontStyle172">
    <w:name w:val="Font Style172"/>
    <w:rsid w:val="00605915"/>
    <w:rPr>
      <w:rFonts w:ascii="Arial" w:hAnsi="Arial" w:cs="Arial"/>
      <w:b/>
      <w:bCs/>
      <w:spacing w:val="-10"/>
      <w:sz w:val="12"/>
      <w:szCs w:val="12"/>
    </w:rPr>
  </w:style>
  <w:style w:type="character" w:customStyle="1" w:styleId="FontStyle173">
    <w:name w:val="Font Style173"/>
    <w:rsid w:val="00605915"/>
    <w:rPr>
      <w:rFonts w:ascii="Times New Roman" w:hAnsi="Times New Roman" w:cs="Times New Roman"/>
      <w:b/>
      <w:bCs/>
      <w:sz w:val="12"/>
      <w:szCs w:val="12"/>
    </w:rPr>
  </w:style>
  <w:style w:type="character" w:customStyle="1" w:styleId="FontStyle174">
    <w:name w:val="Font Style174"/>
    <w:rsid w:val="00605915"/>
    <w:rPr>
      <w:rFonts w:ascii="Arial" w:hAnsi="Arial" w:cs="Arial"/>
      <w:sz w:val="20"/>
      <w:szCs w:val="20"/>
    </w:rPr>
  </w:style>
  <w:style w:type="character" w:customStyle="1" w:styleId="FontStyle175">
    <w:name w:val="Font Style175"/>
    <w:rsid w:val="00605915"/>
    <w:rPr>
      <w:rFonts w:ascii="Arial" w:hAnsi="Arial" w:cs="Arial"/>
      <w:sz w:val="14"/>
      <w:szCs w:val="14"/>
    </w:rPr>
  </w:style>
  <w:style w:type="paragraph" w:styleId="affb">
    <w:name w:val="List Paragraph"/>
    <w:basedOn w:val="a0"/>
    <w:link w:val="affc"/>
    <w:uiPriority w:val="34"/>
    <w:qFormat/>
    <w:rsid w:val="00605915"/>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605915"/>
    <w:rPr>
      <w:rFonts w:cs="Times New Roman"/>
    </w:rPr>
  </w:style>
  <w:style w:type="paragraph" w:customStyle="1" w:styleId="c4">
    <w:name w:val="c4"/>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605915"/>
    <w:rPr>
      <w:rFonts w:cs="Times New Roman"/>
    </w:rPr>
  </w:style>
  <w:style w:type="character" w:customStyle="1" w:styleId="c1">
    <w:name w:val="c1"/>
    <w:rsid w:val="00605915"/>
    <w:rPr>
      <w:rFonts w:cs="Times New Roman"/>
    </w:rPr>
  </w:style>
  <w:style w:type="paragraph" w:customStyle="1" w:styleId="dlg">
    <w:name w:val="dlg"/>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60591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kimgc">
    <w:name w:val="bkimg_c"/>
    <w:rsid w:val="00605915"/>
  </w:style>
  <w:style w:type="character" w:customStyle="1" w:styleId="NoSpacingChar">
    <w:name w:val="No Spacing Char"/>
    <w:link w:val="1b"/>
    <w:locked/>
    <w:rsid w:val="00605915"/>
    <w:rPr>
      <w:rFonts w:ascii="Calibri" w:eastAsia="Times New Roman" w:hAnsi="Calibri" w:cs="Times New Roman"/>
      <w:lang w:eastAsia="en-US"/>
    </w:rPr>
  </w:style>
  <w:style w:type="paragraph" w:customStyle="1" w:styleId="Default">
    <w:name w:val="Default"/>
    <w:rsid w:val="006059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f1">
    <w:name w:val="Нет списка1"/>
    <w:next w:val="a3"/>
    <w:uiPriority w:val="99"/>
    <w:semiHidden/>
    <w:unhideWhenUsed/>
    <w:rsid w:val="00605915"/>
  </w:style>
  <w:style w:type="paragraph" w:customStyle="1" w:styleId="footnotedescription">
    <w:name w:val="footnote description"/>
    <w:next w:val="a0"/>
    <w:link w:val="footnotedescriptionChar"/>
    <w:hidden/>
    <w:rsid w:val="00605915"/>
    <w:pPr>
      <w:spacing w:after="0" w:line="259" w:lineRule="auto"/>
      <w:ind w:left="1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05915"/>
    <w:rPr>
      <w:rFonts w:ascii="Times New Roman" w:eastAsia="Times New Roman" w:hAnsi="Times New Roman" w:cs="Times New Roman"/>
      <w:color w:val="000000"/>
      <w:sz w:val="20"/>
    </w:rPr>
  </w:style>
  <w:style w:type="character" w:customStyle="1" w:styleId="footnotemark">
    <w:name w:val="footnote mark"/>
    <w:hidden/>
    <w:rsid w:val="00605915"/>
    <w:rPr>
      <w:rFonts w:ascii="Times New Roman" w:eastAsia="Times New Roman" w:hAnsi="Times New Roman" w:cs="Times New Roman"/>
      <w:color w:val="000000"/>
      <w:sz w:val="20"/>
      <w:vertAlign w:val="superscript"/>
    </w:rPr>
  </w:style>
  <w:style w:type="table" w:customStyle="1" w:styleId="TableGrid">
    <w:name w:val="TableGrid"/>
    <w:rsid w:val="00605915"/>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26">
    <w:name w:val="Нет списка2"/>
    <w:next w:val="a3"/>
    <w:uiPriority w:val="99"/>
    <w:semiHidden/>
    <w:unhideWhenUsed/>
    <w:rsid w:val="00605915"/>
  </w:style>
  <w:style w:type="table" w:customStyle="1" w:styleId="1f2">
    <w:name w:val="Сетка таблицы1"/>
    <w:basedOn w:val="a2"/>
    <w:next w:val="aff1"/>
    <w:uiPriority w:val="59"/>
    <w:rsid w:val="006059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unhideWhenUsed/>
    <w:rsid w:val="00605915"/>
    <w:rPr>
      <w:sz w:val="16"/>
      <w:szCs w:val="16"/>
    </w:rPr>
  </w:style>
  <w:style w:type="paragraph" w:customStyle="1" w:styleId="1f3">
    <w:name w:val="Обычный (веб)1"/>
    <w:basedOn w:val="a0"/>
    <w:uiPriority w:val="99"/>
    <w:unhideWhenUsed/>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e">
    <w:name w:val="Основной текст_"/>
    <w:link w:val="68"/>
    <w:locked/>
    <w:rsid w:val="00605915"/>
    <w:rPr>
      <w:shd w:val="clear" w:color="auto" w:fill="FFFFFF"/>
    </w:rPr>
  </w:style>
  <w:style w:type="paragraph" w:customStyle="1" w:styleId="68">
    <w:name w:val="Основной текст68"/>
    <w:basedOn w:val="a0"/>
    <w:link w:val="affe"/>
    <w:rsid w:val="00605915"/>
    <w:pPr>
      <w:shd w:val="clear" w:color="auto" w:fill="FFFFFF"/>
      <w:spacing w:after="780" w:line="211" w:lineRule="exact"/>
      <w:jc w:val="right"/>
    </w:pPr>
  </w:style>
  <w:style w:type="character" w:customStyle="1" w:styleId="1f4">
    <w:name w:val="Основной текст1"/>
    <w:rsid w:val="00605915"/>
  </w:style>
  <w:style w:type="paragraph" w:styleId="afff">
    <w:name w:val="endnote text"/>
    <w:basedOn w:val="a0"/>
    <w:link w:val="afff0"/>
    <w:uiPriority w:val="99"/>
    <w:unhideWhenUsed/>
    <w:rsid w:val="00605915"/>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1"/>
    <w:link w:val="afff"/>
    <w:uiPriority w:val="99"/>
    <w:rsid w:val="00605915"/>
    <w:rPr>
      <w:rFonts w:ascii="Times New Roman" w:eastAsia="Times New Roman" w:hAnsi="Times New Roman" w:cs="Times New Roman"/>
      <w:sz w:val="20"/>
      <w:szCs w:val="20"/>
    </w:rPr>
  </w:style>
  <w:style w:type="character" w:styleId="afff1">
    <w:name w:val="endnote reference"/>
    <w:uiPriority w:val="99"/>
    <w:unhideWhenUsed/>
    <w:rsid w:val="00605915"/>
    <w:rPr>
      <w:vertAlign w:val="superscript"/>
    </w:rPr>
  </w:style>
  <w:style w:type="paragraph" w:styleId="afff2">
    <w:name w:val="TOC Heading"/>
    <w:basedOn w:val="1"/>
    <w:next w:val="a0"/>
    <w:uiPriority w:val="39"/>
    <w:unhideWhenUsed/>
    <w:qFormat/>
    <w:rsid w:val="00605915"/>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1f5">
    <w:name w:val="toc 1"/>
    <w:basedOn w:val="a0"/>
    <w:next w:val="a0"/>
    <w:autoRedefine/>
    <w:uiPriority w:val="39"/>
    <w:unhideWhenUsed/>
    <w:rsid w:val="00605915"/>
    <w:pPr>
      <w:spacing w:after="100" w:line="240" w:lineRule="auto"/>
    </w:pPr>
    <w:rPr>
      <w:rFonts w:ascii="Times New Roman" w:eastAsia="Times New Roman" w:hAnsi="Times New Roman" w:cs="Times New Roman"/>
      <w:sz w:val="24"/>
      <w:szCs w:val="24"/>
    </w:rPr>
  </w:style>
  <w:style w:type="paragraph" w:customStyle="1" w:styleId="ParaAttribute38">
    <w:name w:val="ParaAttribute38"/>
    <w:rsid w:val="00605915"/>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605915"/>
    <w:rPr>
      <w:rFonts w:ascii="Times New Roman" w:eastAsia="Times New Roman"/>
      <w:i/>
      <w:sz w:val="28"/>
    </w:rPr>
  </w:style>
  <w:style w:type="character" w:customStyle="1" w:styleId="affc">
    <w:name w:val="Абзац списка Знак"/>
    <w:link w:val="affb"/>
    <w:uiPriority w:val="34"/>
    <w:qFormat/>
    <w:locked/>
    <w:rsid w:val="00605915"/>
    <w:rPr>
      <w:rFonts w:ascii="Times New Roman" w:eastAsia="Times New Roman" w:hAnsi="Times New Roman" w:cs="Times New Roman"/>
      <w:sz w:val="24"/>
      <w:szCs w:val="24"/>
    </w:rPr>
  </w:style>
  <w:style w:type="paragraph" w:styleId="27">
    <w:name w:val="toc 2"/>
    <w:basedOn w:val="a0"/>
    <w:next w:val="a0"/>
    <w:autoRedefine/>
    <w:uiPriority w:val="39"/>
    <w:unhideWhenUsed/>
    <w:rsid w:val="00605915"/>
    <w:pPr>
      <w:spacing w:after="100" w:line="240" w:lineRule="auto"/>
      <w:ind w:left="240"/>
    </w:pPr>
    <w:rPr>
      <w:rFonts w:ascii="Times New Roman" w:eastAsia="Times New Roman" w:hAnsi="Times New Roman" w:cs="Times New Roman"/>
      <w:sz w:val="24"/>
      <w:szCs w:val="24"/>
    </w:rPr>
  </w:style>
  <w:style w:type="paragraph" w:styleId="36">
    <w:name w:val="toc 3"/>
    <w:basedOn w:val="a0"/>
    <w:next w:val="a0"/>
    <w:autoRedefine/>
    <w:uiPriority w:val="39"/>
    <w:unhideWhenUsed/>
    <w:rsid w:val="00605915"/>
    <w:pPr>
      <w:spacing w:after="100" w:line="240" w:lineRule="auto"/>
      <w:ind w:left="480"/>
    </w:pPr>
    <w:rPr>
      <w:rFonts w:ascii="Times New Roman" w:eastAsia="Times New Roman" w:hAnsi="Times New Roman" w:cs="Times New Roman"/>
      <w:sz w:val="24"/>
      <w:szCs w:val="24"/>
    </w:rPr>
  </w:style>
  <w:style w:type="paragraph" w:styleId="afff3">
    <w:name w:val="annotation text"/>
    <w:basedOn w:val="a0"/>
    <w:link w:val="afff4"/>
    <w:uiPriority w:val="99"/>
    <w:unhideWhenUsed/>
    <w:rsid w:val="00605915"/>
    <w:pPr>
      <w:spacing w:after="0" w:line="240" w:lineRule="auto"/>
    </w:pPr>
    <w:rPr>
      <w:rFonts w:ascii="Times New Roman" w:eastAsia="Times New Roman" w:hAnsi="Times New Roman" w:cs="Times New Roman"/>
      <w:sz w:val="20"/>
      <w:szCs w:val="20"/>
    </w:rPr>
  </w:style>
  <w:style w:type="character" w:customStyle="1" w:styleId="afff4">
    <w:name w:val="Текст примечания Знак"/>
    <w:basedOn w:val="a1"/>
    <w:link w:val="afff3"/>
    <w:uiPriority w:val="99"/>
    <w:rsid w:val="00605915"/>
    <w:rPr>
      <w:rFonts w:ascii="Times New Roman" w:eastAsia="Times New Roman" w:hAnsi="Times New Roman" w:cs="Times New Roman"/>
      <w:sz w:val="20"/>
      <w:szCs w:val="20"/>
    </w:rPr>
  </w:style>
  <w:style w:type="paragraph" w:styleId="afff5">
    <w:name w:val="annotation subject"/>
    <w:basedOn w:val="afff3"/>
    <w:next w:val="afff3"/>
    <w:link w:val="afff6"/>
    <w:uiPriority w:val="99"/>
    <w:unhideWhenUsed/>
    <w:rsid w:val="00605915"/>
    <w:rPr>
      <w:b/>
      <w:bCs/>
    </w:rPr>
  </w:style>
  <w:style w:type="character" w:customStyle="1" w:styleId="afff6">
    <w:name w:val="Тема примечания Знак"/>
    <w:basedOn w:val="afff4"/>
    <w:link w:val="afff5"/>
    <w:uiPriority w:val="99"/>
    <w:rsid w:val="00605915"/>
    <w:rPr>
      <w:rFonts w:ascii="Times New Roman" w:eastAsia="Times New Roman" w:hAnsi="Times New Roman" w:cs="Times New Roman"/>
      <w:b/>
      <w:bCs/>
      <w:sz w:val="20"/>
      <w:szCs w:val="20"/>
    </w:rPr>
  </w:style>
  <w:style w:type="paragraph" w:customStyle="1" w:styleId="s27">
    <w:name w:val="s27"/>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605915"/>
  </w:style>
  <w:style w:type="character" w:customStyle="1" w:styleId="s16">
    <w:name w:val="s16"/>
    <w:rsid w:val="00605915"/>
  </w:style>
  <w:style w:type="paragraph" w:customStyle="1" w:styleId="s33">
    <w:name w:val="s33"/>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
    <w:name w:val="s35"/>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rsid w:val="00605915"/>
  </w:style>
  <w:style w:type="paragraph" w:customStyle="1" w:styleId="s36">
    <w:name w:val="s36"/>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605915"/>
  </w:style>
  <w:style w:type="paragraph" w:customStyle="1" w:styleId="s38">
    <w:name w:val="s38"/>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rsid w:val="00605915"/>
  </w:style>
  <w:style w:type="character" w:customStyle="1" w:styleId="s37">
    <w:name w:val="s37"/>
    <w:rsid w:val="00605915"/>
  </w:style>
  <w:style w:type="paragraph" w:customStyle="1" w:styleId="s26">
    <w:name w:val="s26"/>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5">
    <w:name w:val="s45"/>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rsid w:val="00605915"/>
  </w:style>
  <w:style w:type="paragraph" w:customStyle="1" w:styleId="s46">
    <w:name w:val="s46"/>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3">
    <w:name w:val="s23"/>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rsid w:val="00605915"/>
  </w:style>
  <w:style w:type="paragraph" w:customStyle="1" w:styleId="s15">
    <w:name w:val="s15"/>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rsid w:val="00605915"/>
  </w:style>
  <w:style w:type="paragraph" w:customStyle="1" w:styleId="s49">
    <w:name w:val="s49"/>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0">
    <w:name w:val="s50"/>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1">
    <w:name w:val="s51"/>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
    <w:name w:val="s29"/>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
    <w:name w:val="s52"/>
    <w:rsid w:val="00605915"/>
  </w:style>
  <w:style w:type="character" w:customStyle="1" w:styleId="s53">
    <w:name w:val="s53"/>
    <w:rsid w:val="00605915"/>
  </w:style>
  <w:style w:type="character" w:customStyle="1" w:styleId="s28">
    <w:name w:val="s28"/>
    <w:rsid w:val="00605915"/>
  </w:style>
  <w:style w:type="character" w:customStyle="1" w:styleId="s54">
    <w:name w:val="s54"/>
    <w:rsid w:val="00605915"/>
  </w:style>
  <w:style w:type="character" w:customStyle="1" w:styleId="s17">
    <w:name w:val="s17"/>
    <w:rsid w:val="00605915"/>
  </w:style>
  <w:style w:type="character" w:customStyle="1" w:styleId="s63">
    <w:name w:val="s63"/>
    <w:rsid w:val="00605915"/>
  </w:style>
  <w:style w:type="character" w:customStyle="1" w:styleId="s64">
    <w:name w:val="s64"/>
    <w:rsid w:val="00605915"/>
  </w:style>
  <w:style w:type="paragraph" w:customStyle="1" w:styleId="s24">
    <w:name w:val="s24"/>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
    <w:name w:val="s65"/>
    <w:rsid w:val="00605915"/>
  </w:style>
  <w:style w:type="paragraph" w:customStyle="1" w:styleId="s55">
    <w:name w:val="s55"/>
    <w:basedOn w:val="a0"/>
    <w:rsid w:val="00605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rsid w:val="00605915"/>
  </w:style>
  <w:style w:type="character" w:customStyle="1" w:styleId="s67">
    <w:name w:val="s67"/>
    <w:rsid w:val="00605915"/>
  </w:style>
  <w:style w:type="paragraph" w:styleId="afff7">
    <w:name w:val="Revision"/>
    <w:hidden/>
    <w:uiPriority w:val="99"/>
    <w:semiHidden/>
    <w:rsid w:val="00605915"/>
    <w:pPr>
      <w:spacing w:after="0" w:line="240" w:lineRule="auto"/>
    </w:pPr>
    <w:rPr>
      <w:rFonts w:ascii="Times New Roman" w:eastAsia="Times New Roman" w:hAnsi="Times New Roman" w:cs="Times New Roman"/>
      <w:sz w:val="24"/>
      <w:szCs w:val="24"/>
    </w:rPr>
  </w:style>
  <w:style w:type="table" w:customStyle="1" w:styleId="TableGrid1">
    <w:name w:val="TableGrid1"/>
    <w:rsid w:val="0060591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28">
    <w:name w:val="Абзац списка2"/>
    <w:basedOn w:val="a0"/>
    <w:rsid w:val="00605915"/>
    <w:pPr>
      <w:ind w:left="720"/>
    </w:pPr>
    <w:rPr>
      <w:rFonts w:ascii="Calibri" w:eastAsia="Calibri" w:hAnsi="Calibri" w:cs="Calibri"/>
    </w:rPr>
  </w:style>
  <w:style w:type="paragraph" w:customStyle="1" w:styleId="TableParagraph">
    <w:name w:val="Table Paragraph"/>
    <w:basedOn w:val="a0"/>
    <w:rsid w:val="00605915"/>
    <w:pPr>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s5">
    <w:name w:val="s5"/>
    <w:basedOn w:val="a1"/>
    <w:rsid w:val="00605915"/>
    <w:rPr>
      <w:rFonts w:cs="Times New Roman"/>
    </w:rPr>
  </w:style>
  <w:style w:type="character" w:customStyle="1" w:styleId="aff6">
    <w:name w:val="Без интервала Знак"/>
    <w:link w:val="aff5"/>
    <w:qFormat/>
    <w:rsid w:val="00605915"/>
    <w:rPr>
      <w:rFonts w:ascii="Times New Roman" w:eastAsia="Times New Roman" w:hAnsi="Times New Roman" w:cs="Times New Roman"/>
      <w:sz w:val="20"/>
      <w:szCs w:val="20"/>
    </w:rPr>
  </w:style>
  <w:style w:type="paragraph" w:styleId="a">
    <w:name w:val="List Bullet"/>
    <w:basedOn w:val="a0"/>
    <w:autoRedefine/>
    <w:rsid w:val="00605915"/>
    <w:pPr>
      <w:numPr>
        <w:numId w:val="1"/>
      </w:numPr>
      <w:spacing w:after="0" w:line="240" w:lineRule="auto"/>
      <w:jc w:val="both"/>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BDF4-30BA-4F3A-BB3D-6A4CDE01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zaved-136</cp:lastModifiedBy>
  <cp:revision>3</cp:revision>
  <cp:lastPrinted>2023-09-05T13:03:00Z</cp:lastPrinted>
  <dcterms:created xsi:type="dcterms:W3CDTF">2023-09-05T13:03:00Z</dcterms:created>
  <dcterms:modified xsi:type="dcterms:W3CDTF">2023-09-05T13:05:00Z</dcterms:modified>
</cp:coreProperties>
</file>