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7A" w:rsidRDefault="00B57C7A" w:rsidP="00983B72">
      <w:pPr>
        <w:pStyle w:val="a3"/>
      </w:pPr>
    </w:p>
    <w:p w:rsidR="00B57C7A" w:rsidRDefault="00B57C7A" w:rsidP="00B57C7A">
      <w:pPr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Р</w:t>
      </w:r>
      <w:r w:rsidRPr="0038673A">
        <w:rPr>
          <w:rFonts w:ascii="PT Astra Serif" w:hAnsi="PT Astra Serif"/>
          <w:b/>
          <w:bCs/>
          <w:sz w:val="40"/>
          <w:szCs w:val="40"/>
        </w:rPr>
        <w:t>еквизитами приказов о зачислении</w:t>
      </w:r>
      <w:r>
        <w:rPr>
          <w:rFonts w:ascii="PT Astra Serif" w:hAnsi="PT Astra Serif"/>
          <w:b/>
          <w:bCs/>
          <w:sz w:val="40"/>
          <w:szCs w:val="40"/>
        </w:rPr>
        <w:t xml:space="preserve">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воспитанников МБДОУ </w:t>
      </w:r>
      <w:r>
        <w:rPr>
          <w:rFonts w:ascii="PT Astra Serif" w:hAnsi="PT Astra Serif"/>
          <w:b/>
          <w:bCs/>
          <w:sz w:val="40"/>
          <w:szCs w:val="40"/>
        </w:rPr>
        <w:t>№136 «Полянка»</w:t>
      </w:r>
    </w:p>
    <w:p w:rsidR="00B57C7A" w:rsidRDefault="00B57C7A" w:rsidP="00B57C7A">
      <w:pPr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2024 год</w:t>
      </w:r>
    </w:p>
    <w:p w:rsidR="00983B72" w:rsidRDefault="00983B72" w:rsidP="00983B72">
      <w:pPr>
        <w:pStyle w:val="a3"/>
      </w:pPr>
      <w:r>
        <w:t> Приказы о Зачислении : №313-от 16.07.2024-7 человек</w:t>
      </w:r>
    </w:p>
    <w:p w:rsidR="00983B72" w:rsidRDefault="00983B72" w:rsidP="00983B72">
      <w:pPr>
        <w:pStyle w:val="a3"/>
      </w:pPr>
      <w:r>
        <w:t>№350-л от 24.07.2024 -7 человек</w:t>
      </w:r>
    </w:p>
    <w:p w:rsidR="00983B72" w:rsidRDefault="00983B72" w:rsidP="00983B72">
      <w:pPr>
        <w:pStyle w:val="a3"/>
      </w:pPr>
      <w:r>
        <w:t>№373-л от 05.08.2024 -10 человек</w:t>
      </w:r>
    </w:p>
    <w:p w:rsidR="00983B72" w:rsidRDefault="00983B72" w:rsidP="00983B72">
      <w:pPr>
        <w:pStyle w:val="a3"/>
      </w:pPr>
      <w:r>
        <w:t>№400-л от 19.08.2024 -16 человек</w:t>
      </w:r>
    </w:p>
    <w:p w:rsidR="00983B72" w:rsidRDefault="00983B72" w:rsidP="00983B72">
      <w:pPr>
        <w:pStyle w:val="a3"/>
      </w:pPr>
      <w:r>
        <w:t>№428-л от 28.08.2024 -3 человека</w:t>
      </w:r>
    </w:p>
    <w:p w:rsidR="00983B72" w:rsidRDefault="00983B72" w:rsidP="00983B72">
      <w:pPr>
        <w:pStyle w:val="a3"/>
      </w:pPr>
      <w:r>
        <w:t>№467-л от 02.09.2024 -4 человека</w:t>
      </w:r>
    </w:p>
    <w:p w:rsidR="00983B72" w:rsidRDefault="00983B72" w:rsidP="00983B72">
      <w:pPr>
        <w:pStyle w:val="a3"/>
      </w:pPr>
      <w:r>
        <w:t>№489-л от 16.09.2024 -3 человека</w:t>
      </w:r>
    </w:p>
    <w:p w:rsidR="00B57C7A" w:rsidRDefault="00B57C7A" w:rsidP="00B57C7A">
      <w:pPr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Р</w:t>
      </w:r>
      <w:r w:rsidRPr="0038673A">
        <w:rPr>
          <w:rFonts w:ascii="PT Astra Serif" w:hAnsi="PT Astra Serif"/>
          <w:b/>
          <w:bCs/>
          <w:sz w:val="40"/>
          <w:szCs w:val="40"/>
        </w:rPr>
        <w:t>еквизитами приказов о зачислении</w:t>
      </w:r>
      <w:r>
        <w:rPr>
          <w:rFonts w:ascii="PT Astra Serif" w:hAnsi="PT Astra Serif"/>
          <w:b/>
          <w:bCs/>
          <w:sz w:val="40"/>
          <w:szCs w:val="40"/>
        </w:rPr>
        <w:t xml:space="preserve">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воспитанников МБДОУ </w:t>
      </w:r>
      <w:r>
        <w:rPr>
          <w:rFonts w:ascii="PT Astra Serif" w:hAnsi="PT Astra Serif"/>
          <w:b/>
          <w:bCs/>
          <w:sz w:val="40"/>
          <w:szCs w:val="40"/>
        </w:rPr>
        <w:t>№136 «Полянка»</w:t>
      </w:r>
    </w:p>
    <w:p w:rsidR="00B57C7A" w:rsidRDefault="00B57C7A" w:rsidP="00B57C7A">
      <w:pPr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2023</w:t>
      </w:r>
    </w:p>
    <w:tbl>
      <w:tblPr>
        <w:tblStyle w:val="a4"/>
        <w:tblW w:w="0" w:type="auto"/>
        <w:tblLook w:val="04A0"/>
      </w:tblPr>
      <w:tblGrid>
        <w:gridCol w:w="576"/>
        <w:gridCol w:w="4352"/>
        <w:gridCol w:w="1701"/>
        <w:gridCol w:w="2942"/>
      </w:tblGrid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Приказ, дата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Pr="006C203D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Pr="006C203D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Младшая группа «Землянички»</w:t>
            </w:r>
          </w:p>
        </w:tc>
        <w:tc>
          <w:tcPr>
            <w:tcW w:w="1701" w:type="dxa"/>
          </w:tcPr>
          <w:p w:rsidR="00B57C7A" w:rsidRPr="006C203D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№474-л от 05.09.2023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38673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Младшая г</w:t>
            </w:r>
            <w:r w:rsidRPr="0038673A">
              <w:rPr>
                <w:rFonts w:ascii="PT Astra Serif" w:hAnsi="PT Astra Serif"/>
                <w:b/>
                <w:bCs/>
                <w:sz w:val="24"/>
                <w:szCs w:val="24"/>
              </w:rPr>
              <w:t>руппа «Пчёлки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Pr="00AC7B00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№301-л от 03.07.2023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№249-л от 01.06.2023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Pr="00AC7B00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№397-л от 31.07.2023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Pr="00AC7B00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№439-л от 18.08.2023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277DEE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Старшая </w:t>
            </w:r>
            <w:r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группа «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Ягодки</w:t>
            </w:r>
            <w:r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Pr="00AC7B00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№252-л от 01.06.2023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620F3F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B03DDE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Pr="00DA6159" w:rsidRDefault="00B57C7A" w:rsidP="00404B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группа раннего возраста «Бабочки»</w:t>
            </w: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№255-л от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05.06.2023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№327/9-л от 14.07.2023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№335-л от 17.07.2023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№339-л от 18.07.2023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№349/1-л от 21.07.2023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№350-л от 21.07.2023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№379-л от 24.07.2023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№390-л от 27.07.2023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№404-л от 02.08.2023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№422-л от 14.08.2023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№431-л от 17.08.2023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№446-л от 21.08.2023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№450-л от 28.08.2023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№452-л от 28.08.2023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№457-л от 30.08.2023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№484-л от 08.09.2023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№509-л от 20.09.2023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189</w:t>
            </w:r>
          </w:p>
        </w:tc>
        <w:tc>
          <w:tcPr>
            <w:tcW w:w="4352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 «Ромашки»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№265-л от 07.06.2023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 «Капельки»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№247-л от 01.06.2023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№249-л от 01.06.2023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№444-л от 21.08.2023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№264-л от 07.06.2023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№511-л от 20.09.2023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 «Васильки»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№250-л от 01.06.2023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№313-л от 10.07.2023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 «Незабудки»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№502-л от 21.09.2023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№520-л от 25.09.2023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№513-л от 18.09.2023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 «Одуванчики»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№327/4-л от 14.07.2023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№381-л от 24.07.2023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№401-л от 01.08.2023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№405-л от 02.08.2023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№410-л от 07.08.2023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№414-л от 11.08.2023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№418-л от 14.08.2023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№429-л от 15.08.2023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№440-л от 18.08.2023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№466-л от 31.08.2023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№498-л от 18.09.2023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№521-л от 25.09.2023</w:t>
            </w:r>
          </w:p>
        </w:tc>
      </w:tr>
      <w:tr w:rsidR="00B57C7A" w:rsidTr="00404BEF">
        <w:tc>
          <w:tcPr>
            <w:tcW w:w="576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 «Колокольчики»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№330-л от 17.07.2023</w:t>
            </w:r>
          </w:p>
        </w:tc>
      </w:tr>
      <w:tr w:rsidR="00B57C7A" w:rsidTr="00404BEF">
        <w:tc>
          <w:tcPr>
            <w:tcW w:w="576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№337-л от 18.07.2023</w:t>
            </w:r>
          </w:p>
        </w:tc>
      </w:tr>
      <w:tr w:rsidR="00B57C7A" w:rsidTr="00404BEF">
        <w:tc>
          <w:tcPr>
            <w:tcW w:w="576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№340-л от 19.07.2023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№349-л от 21.07.2023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№380-л от 21.07.2023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№392-л от 28.07.2023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№396-л от 31.07.2023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№412-л от 10.08.2023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№428-л от 15.08.2023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№443-л от 21.08.2023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№445-л от 21.08.2023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№451-л от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28.08.2023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№455-л от 29.08.2023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№465-л от 31.08.2023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№476-л от 05.09.2023</w:t>
            </w:r>
          </w:p>
        </w:tc>
      </w:tr>
    </w:tbl>
    <w:p w:rsidR="00B57C7A" w:rsidRDefault="00B57C7A" w:rsidP="00B57C7A">
      <w:pPr>
        <w:tabs>
          <w:tab w:val="left" w:pos="2985"/>
        </w:tabs>
        <w:rPr>
          <w:rFonts w:ascii="PT Astra Serif" w:hAnsi="PT Astra Serif"/>
          <w:sz w:val="40"/>
          <w:szCs w:val="40"/>
        </w:rPr>
      </w:pPr>
    </w:p>
    <w:p w:rsidR="00B57C7A" w:rsidRPr="0038673A" w:rsidRDefault="00B57C7A" w:rsidP="00B57C7A">
      <w:pPr>
        <w:tabs>
          <w:tab w:val="left" w:pos="2985"/>
        </w:tabs>
        <w:rPr>
          <w:rFonts w:ascii="PT Astra Serif" w:hAnsi="PT Astra Serif"/>
          <w:sz w:val="40"/>
          <w:szCs w:val="40"/>
        </w:rPr>
      </w:pPr>
    </w:p>
    <w:p w:rsidR="00A470DA" w:rsidRDefault="00A470DA"/>
    <w:sectPr w:rsidR="00A470DA" w:rsidSect="00FE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B72"/>
    <w:rsid w:val="00983B72"/>
    <w:rsid w:val="00A470DA"/>
    <w:rsid w:val="00B57C7A"/>
    <w:rsid w:val="00F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57C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zaved-136</dc:creator>
  <cp:keywords/>
  <dc:description/>
  <cp:lastModifiedBy>zaved-136</cp:lastModifiedBy>
  <cp:revision>3</cp:revision>
  <dcterms:created xsi:type="dcterms:W3CDTF">2024-09-18T12:13:00Z</dcterms:created>
  <dcterms:modified xsi:type="dcterms:W3CDTF">2024-09-18T12:15:00Z</dcterms:modified>
</cp:coreProperties>
</file>